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98"/>
      </w:tblGrid>
      <w:tr w:rsidR="00590CA8" w:rsidRPr="00590CA8" w:rsidTr="00590CA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2B91" w:rsidRPr="00E269C1" w:rsidRDefault="00762B91" w:rsidP="002028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>Муниципальное казенное общеобразовательное учреждение «</w:t>
            </w:r>
            <w:proofErr w:type="gramStart"/>
            <w:r w:rsidRPr="00E269C1">
              <w:rPr>
                <w:rFonts w:ascii="Times New Roman" w:hAnsi="Times New Roman" w:cs="Times New Roman"/>
                <w:szCs w:val="24"/>
              </w:rPr>
              <w:t>Огузерская  СОШ</w:t>
            </w:r>
            <w:proofErr w:type="gramEnd"/>
            <w:r w:rsidRPr="00E269C1">
              <w:rPr>
                <w:rFonts w:ascii="Times New Roman" w:hAnsi="Times New Roman" w:cs="Times New Roman"/>
                <w:szCs w:val="24"/>
              </w:rPr>
              <w:t>»</w:t>
            </w:r>
          </w:p>
          <w:p w:rsidR="00762B91" w:rsidRPr="00E269C1" w:rsidRDefault="00762B91" w:rsidP="00202895">
            <w:pPr>
              <w:rPr>
                <w:rFonts w:ascii="Times New Roman" w:hAnsi="Times New Roman" w:cs="Times New Roman"/>
                <w:szCs w:val="24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3"/>
              <w:gridCol w:w="3175"/>
              <w:gridCol w:w="2895"/>
              <w:gridCol w:w="1515"/>
            </w:tblGrid>
            <w:tr w:rsidR="00762B91" w:rsidRPr="00E269C1" w:rsidTr="00762B91">
              <w:tc>
                <w:tcPr>
                  <w:tcW w:w="1012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E269C1" w:rsidRDefault="00762B91" w:rsidP="00202895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СОГЛАСОВАНО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E269C1" w:rsidRDefault="00762B91" w:rsidP="00202895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4815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E269C1" w:rsidRDefault="00762B91" w:rsidP="00202895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УТВЕРЖДАЮ</w:t>
                  </w:r>
                </w:p>
              </w:tc>
            </w:tr>
            <w:tr w:rsidR="00762B91" w:rsidRPr="00E269C1" w:rsidTr="00762B91">
              <w:tc>
                <w:tcPr>
                  <w:tcW w:w="10129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E269C1" w:rsidRDefault="00762B91" w:rsidP="00202895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Педагогическим советом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E269C1" w:rsidRDefault="00762B91" w:rsidP="00202895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4815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E269C1" w:rsidRDefault="00762B91" w:rsidP="00202895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Директор МКОУ «Огузерская  СОШ»</w:t>
                  </w:r>
                </w:p>
              </w:tc>
            </w:tr>
            <w:tr w:rsidR="00762B91" w:rsidRPr="00E269C1" w:rsidTr="00762B91">
              <w:tc>
                <w:tcPr>
                  <w:tcW w:w="10129" w:type="dxa"/>
                  <w:tcBorders>
                    <w:top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E269C1" w:rsidRDefault="00762B91" w:rsidP="00202895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МКОУ «Огузерская  СОШ»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E269C1" w:rsidRDefault="00762B91" w:rsidP="00202895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3480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E269C1" w:rsidRDefault="00762B91" w:rsidP="00202895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proofErr w:type="spellStart"/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Куртусунова</w:t>
                  </w:r>
                  <w:proofErr w:type="spellEnd"/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 xml:space="preserve">  Ю.К.</w:t>
                  </w:r>
                </w:p>
              </w:tc>
              <w:tc>
                <w:tcPr>
                  <w:tcW w:w="208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E269C1" w:rsidRDefault="00762B91" w:rsidP="00202895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762B91" w:rsidRPr="00E269C1" w:rsidTr="00762B91">
              <w:tc>
                <w:tcPr>
                  <w:tcW w:w="10129" w:type="dxa"/>
                  <w:tcBorders>
                    <w:top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E269C1" w:rsidRDefault="00762B91" w:rsidP="00202895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протокол от </w:t>
                  </w:r>
                  <w:r w:rsidR="00E90F27" w:rsidRPr="00E269C1">
                    <w:rPr>
                      <w:rFonts w:ascii="Times New Roman" w:hAnsi="Times New Roman" w:cs="Times New Roman"/>
                      <w:szCs w:val="24"/>
                    </w:rPr>
                    <w:t>05</w:t>
                  </w:r>
                  <w:r w:rsidR="00DE6A5E" w:rsidRPr="00E269C1">
                    <w:rPr>
                      <w:rFonts w:ascii="Times New Roman" w:hAnsi="Times New Roman" w:cs="Times New Roman"/>
                      <w:szCs w:val="24"/>
                    </w:rPr>
                    <w:t>.04.2023</w:t>
                  </w: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 № </w:t>
                  </w:r>
                  <w:r w:rsidR="00066DAD" w:rsidRPr="00E269C1">
                    <w:rPr>
                      <w:rFonts w:ascii="Times New Roman" w:hAnsi="Times New Roman" w:cs="Times New Roman"/>
                      <w:szCs w:val="24"/>
                    </w:rPr>
                    <w:t>8/1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E269C1" w:rsidRDefault="00762B91" w:rsidP="00202895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 </w:t>
                  </w:r>
                </w:p>
              </w:tc>
              <w:tc>
                <w:tcPr>
                  <w:tcW w:w="2070" w:type="dxa"/>
                  <w:gridSpan w:val="2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2B91" w:rsidRPr="00E269C1" w:rsidRDefault="00E90F27" w:rsidP="00202895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0</w:t>
                  </w:r>
                  <w:r w:rsidR="00845A7A" w:rsidRPr="00E269C1">
                    <w:rPr>
                      <w:rFonts w:ascii="Times New Roman" w:hAnsi="Times New Roman" w:cs="Times New Roman"/>
                      <w:szCs w:val="24"/>
                    </w:rPr>
                    <w:t>7</w:t>
                  </w:r>
                  <w:r w:rsidR="00762B91" w:rsidRPr="00E269C1">
                    <w:rPr>
                      <w:rFonts w:ascii="Times New Roman" w:hAnsi="Times New Roman" w:cs="Times New Roman"/>
                      <w:szCs w:val="24"/>
                    </w:rPr>
                    <w:t>.04.202</w:t>
                  </w:r>
                  <w:r w:rsidR="000208CF" w:rsidRPr="00E269C1">
                    <w:rPr>
                      <w:rFonts w:ascii="Times New Roman" w:hAnsi="Times New Roman" w:cs="Times New Roman"/>
                      <w:szCs w:val="24"/>
                    </w:rPr>
                    <w:t>3</w:t>
                  </w:r>
                </w:p>
              </w:tc>
            </w:tr>
          </w:tbl>
          <w:p w:rsidR="00590CA8" w:rsidRPr="00E269C1" w:rsidRDefault="00590CA8" w:rsidP="0020289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br/>
            </w:r>
            <w:proofErr w:type="gramStart"/>
            <w:r w:rsidR="00202895" w:rsidRPr="00E269C1">
              <w:rPr>
                <w:rFonts w:ascii="Times New Roman" w:hAnsi="Times New Roman" w:cs="Times New Roman"/>
                <w:b/>
                <w:szCs w:val="28"/>
              </w:rPr>
              <w:t xml:space="preserve">Отчет  </w:t>
            </w:r>
            <w:r w:rsidRPr="00E269C1"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  <w:t>о</w:t>
            </w:r>
            <w:proofErr w:type="gramEnd"/>
            <w:r w:rsidRPr="00E269C1"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  <w:t xml:space="preserve"> результатах </w:t>
            </w:r>
            <w:proofErr w:type="spellStart"/>
            <w:r w:rsidRPr="00E269C1"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  <w:t>самообследования</w:t>
            </w:r>
            <w:proofErr w:type="spellEnd"/>
          </w:p>
          <w:p w:rsidR="00202895" w:rsidRPr="00E269C1" w:rsidRDefault="00590CA8" w:rsidP="0020289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269C1">
              <w:rPr>
                <w:rFonts w:ascii="Times New Roman" w:hAnsi="Times New Roman" w:cs="Times New Roman"/>
                <w:b/>
                <w:szCs w:val="28"/>
                <w:lang w:eastAsia="ru-RU"/>
              </w:rPr>
              <w:br/>
            </w:r>
            <w:r w:rsidRPr="00E269C1">
              <w:rPr>
                <w:rFonts w:ascii="Times New Roman" w:hAnsi="Times New Roman" w:cs="Times New Roman"/>
                <w:b/>
                <w:szCs w:val="28"/>
              </w:rPr>
              <w:t xml:space="preserve">Муниципального </w:t>
            </w:r>
            <w:proofErr w:type="gramStart"/>
            <w:r w:rsidR="005000D5" w:rsidRPr="00E269C1">
              <w:rPr>
                <w:rFonts w:ascii="Times New Roman" w:hAnsi="Times New Roman" w:cs="Times New Roman"/>
                <w:b/>
                <w:szCs w:val="28"/>
              </w:rPr>
              <w:t xml:space="preserve">казенного </w:t>
            </w:r>
            <w:r w:rsidRPr="00E269C1">
              <w:rPr>
                <w:rFonts w:ascii="Times New Roman" w:hAnsi="Times New Roman" w:cs="Times New Roman"/>
                <w:b/>
                <w:szCs w:val="28"/>
              </w:rPr>
              <w:t xml:space="preserve"> общеобразовательного</w:t>
            </w:r>
            <w:proofErr w:type="gramEnd"/>
            <w:r w:rsidRPr="00E269C1">
              <w:rPr>
                <w:rFonts w:ascii="Times New Roman" w:hAnsi="Times New Roman" w:cs="Times New Roman"/>
                <w:b/>
                <w:szCs w:val="28"/>
              </w:rPr>
              <w:t xml:space="preserve"> учреждения</w:t>
            </w:r>
          </w:p>
          <w:p w:rsidR="00590CA8" w:rsidRPr="00E269C1" w:rsidRDefault="00590CA8" w:rsidP="0020289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E269C1">
              <w:rPr>
                <w:rFonts w:ascii="Times New Roman" w:hAnsi="Times New Roman" w:cs="Times New Roman"/>
                <w:b/>
                <w:szCs w:val="28"/>
              </w:rPr>
              <w:t>«</w:t>
            </w:r>
            <w:r w:rsidR="00202895" w:rsidRPr="00E269C1">
              <w:rPr>
                <w:rFonts w:ascii="Times New Roman" w:hAnsi="Times New Roman" w:cs="Times New Roman"/>
                <w:b/>
                <w:szCs w:val="28"/>
              </w:rPr>
              <w:t xml:space="preserve"> Огузерская</w:t>
            </w:r>
            <w:proofErr w:type="gramEnd"/>
            <w:r w:rsidR="00202895" w:rsidRPr="00E269C1">
              <w:rPr>
                <w:rFonts w:ascii="Times New Roman" w:hAnsi="Times New Roman" w:cs="Times New Roman"/>
                <w:b/>
                <w:szCs w:val="28"/>
              </w:rPr>
              <w:t xml:space="preserve"> средняя общеобразовательная ш</w:t>
            </w:r>
            <w:r w:rsidRPr="00E269C1">
              <w:rPr>
                <w:rFonts w:ascii="Times New Roman" w:hAnsi="Times New Roman" w:cs="Times New Roman"/>
                <w:b/>
                <w:szCs w:val="28"/>
              </w:rPr>
              <w:t>кола»</w:t>
            </w:r>
            <w:r w:rsidR="00066DAD" w:rsidRPr="00E269C1">
              <w:rPr>
                <w:rFonts w:ascii="Times New Roman" w:hAnsi="Times New Roman" w:cs="Times New Roman"/>
                <w:b/>
                <w:szCs w:val="28"/>
              </w:rPr>
              <w:t xml:space="preserve">  </w:t>
            </w:r>
            <w:r w:rsidR="00762B91" w:rsidRPr="00E269C1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E269C1">
              <w:rPr>
                <w:rFonts w:ascii="Times New Roman" w:hAnsi="Times New Roman" w:cs="Times New Roman"/>
                <w:b/>
                <w:szCs w:val="28"/>
              </w:rPr>
              <w:t>за 20</w:t>
            </w:r>
            <w:r w:rsidR="00762B91" w:rsidRPr="00E269C1">
              <w:rPr>
                <w:rFonts w:ascii="Times New Roman" w:hAnsi="Times New Roman" w:cs="Times New Roman"/>
                <w:b/>
                <w:szCs w:val="28"/>
              </w:rPr>
              <w:t>2</w:t>
            </w:r>
            <w:r w:rsidR="00202895" w:rsidRPr="00E269C1">
              <w:rPr>
                <w:rFonts w:ascii="Times New Roman" w:hAnsi="Times New Roman" w:cs="Times New Roman"/>
                <w:b/>
                <w:szCs w:val="28"/>
              </w:rPr>
              <w:t>3</w:t>
            </w:r>
            <w:r w:rsidRPr="00E269C1">
              <w:rPr>
                <w:rFonts w:ascii="Times New Roman" w:hAnsi="Times New Roman" w:cs="Times New Roman"/>
                <w:b/>
                <w:szCs w:val="28"/>
              </w:rPr>
              <w:t>год</w:t>
            </w:r>
          </w:p>
          <w:p w:rsidR="00590CA8" w:rsidRPr="00E269C1" w:rsidRDefault="00590CA8" w:rsidP="0020289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269C1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1"/>
                <w:szCs w:val="24"/>
                <w:lang w:eastAsia="ru-RU"/>
              </w:rPr>
              <w:t>АНАЛИТИЧЕСКАЯ ЧАСТЬ</w:t>
            </w:r>
          </w:p>
          <w:p w:rsidR="00590CA8" w:rsidRPr="00E269C1" w:rsidRDefault="00590CA8" w:rsidP="00D045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  <w:t>I. ОБЩИЕ СВЕДЕНИЯ ОБ ОБРАЗОВАТЕЛЬНОЙ ОРГАНИЗАЦИИ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35"/>
              <w:gridCol w:w="9397"/>
            </w:tblGrid>
            <w:tr w:rsidR="00590CA8" w:rsidRPr="00E269C1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202895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Муниципальное казенное общеобразовательное учреждение «</w:t>
                  </w:r>
                  <w:r w:rsidR="001C03AB" w:rsidRPr="00E269C1">
                    <w:rPr>
                      <w:rFonts w:ascii="Times New Roman" w:hAnsi="Times New Roman" w:cs="Times New Roman"/>
                    </w:rPr>
                    <w:t xml:space="preserve">Огузерская средняя общеобразовательная школа </w:t>
                  </w:r>
                  <w:r w:rsidRPr="00E269C1">
                    <w:rPr>
                      <w:rFonts w:ascii="Times New Roman" w:hAnsi="Times New Roman" w:cs="Times New Roman"/>
                    </w:rPr>
                    <w:t xml:space="preserve"> (МКОУ </w:t>
                  </w:r>
                  <w:r w:rsidR="001C03AB" w:rsidRPr="00E269C1">
                    <w:rPr>
                      <w:rFonts w:ascii="Times New Roman" w:hAnsi="Times New Roman" w:cs="Times New Roman"/>
                    </w:rPr>
                    <w:t>«Огузерская СОШ»</w:t>
                  </w:r>
                  <w:r w:rsidRPr="00E269C1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  <w:tr w:rsidR="00590CA8" w:rsidRPr="00E269C1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D2500C" w:rsidP="00202895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269C1">
                    <w:rPr>
                      <w:rFonts w:ascii="Times New Roman" w:hAnsi="Times New Roman" w:cs="Times New Roman"/>
                    </w:rPr>
                    <w:t>Куртусунова</w:t>
                  </w:r>
                  <w:proofErr w:type="spellEnd"/>
                  <w:r w:rsidRPr="00E269C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269C1">
                    <w:rPr>
                      <w:rFonts w:ascii="Times New Roman" w:hAnsi="Times New Roman" w:cs="Times New Roman"/>
                    </w:rPr>
                    <w:t>Юмзият</w:t>
                  </w:r>
                  <w:proofErr w:type="spellEnd"/>
                  <w:r w:rsidRPr="00E269C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269C1">
                    <w:rPr>
                      <w:rFonts w:ascii="Times New Roman" w:hAnsi="Times New Roman" w:cs="Times New Roman"/>
                    </w:rPr>
                    <w:t>Кадырби</w:t>
                  </w:r>
                  <w:r w:rsidR="001C03AB" w:rsidRPr="00E269C1">
                    <w:rPr>
                      <w:rFonts w:ascii="Times New Roman" w:hAnsi="Times New Roman" w:cs="Times New Roman"/>
                    </w:rPr>
                    <w:t>рдыевна</w:t>
                  </w:r>
                  <w:proofErr w:type="spellEnd"/>
                </w:p>
              </w:tc>
            </w:tr>
            <w:tr w:rsidR="00590CA8" w:rsidRPr="00E269C1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Адрес организации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1C03AB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hAnsi="Times New Roman" w:cs="Times New Roman"/>
                      <w:color w:val="555555"/>
                      <w:szCs w:val="24"/>
                      <w:shd w:val="clear" w:color="auto" w:fill="FFFFFF"/>
                    </w:rPr>
                    <w:t xml:space="preserve">368826; Республика Дагестан, </w:t>
                  </w:r>
                  <w:proofErr w:type="spellStart"/>
                  <w:r w:rsidRPr="00E269C1">
                    <w:rPr>
                      <w:rFonts w:ascii="Times New Roman" w:hAnsi="Times New Roman" w:cs="Times New Roman"/>
                      <w:color w:val="555555"/>
                      <w:szCs w:val="24"/>
                      <w:shd w:val="clear" w:color="auto" w:fill="FFFFFF"/>
                    </w:rPr>
                    <w:t>Кизлярский</w:t>
                  </w:r>
                  <w:proofErr w:type="spellEnd"/>
                  <w:r w:rsidRPr="00E269C1">
                    <w:rPr>
                      <w:rFonts w:ascii="Times New Roman" w:hAnsi="Times New Roman" w:cs="Times New Roman"/>
                      <w:color w:val="555555"/>
                      <w:szCs w:val="24"/>
                      <w:shd w:val="clear" w:color="auto" w:fill="FFFFFF"/>
                    </w:rPr>
                    <w:t xml:space="preserve"> район, </w:t>
                  </w:r>
                  <w:proofErr w:type="spellStart"/>
                  <w:r w:rsidRPr="00E269C1">
                    <w:rPr>
                      <w:rFonts w:ascii="Times New Roman" w:hAnsi="Times New Roman" w:cs="Times New Roman"/>
                      <w:color w:val="555555"/>
                      <w:szCs w:val="24"/>
                      <w:shd w:val="clear" w:color="auto" w:fill="FFFFFF"/>
                    </w:rPr>
                    <w:t>с.Огузер</w:t>
                  </w:r>
                  <w:proofErr w:type="spellEnd"/>
                  <w:r w:rsidRPr="00E269C1">
                    <w:rPr>
                      <w:rFonts w:ascii="Times New Roman" w:hAnsi="Times New Roman" w:cs="Times New Roman"/>
                      <w:color w:val="555555"/>
                      <w:szCs w:val="24"/>
                      <w:shd w:val="clear" w:color="auto" w:fill="FFFFFF"/>
                    </w:rPr>
                    <w:t>, улица Советская,16</w:t>
                  </w:r>
                </w:p>
              </w:tc>
            </w:tr>
            <w:tr w:rsidR="00590CA8" w:rsidRPr="00E269C1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Телефон, факс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1C03AB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hAnsi="Times New Roman" w:cs="Times New Roman"/>
                      <w:color w:val="555555"/>
                      <w:szCs w:val="24"/>
                      <w:shd w:val="clear" w:color="auto" w:fill="FFFFFF"/>
                    </w:rPr>
                    <w:t>8(928)978-71-41</w:t>
                  </w:r>
                </w:p>
              </w:tc>
            </w:tr>
            <w:tr w:rsidR="00590CA8" w:rsidRPr="00E269C1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1C03AB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shd w:val="clear" w:color="auto" w:fill="FFFFCC"/>
                      <w:lang w:eastAsia="ru-RU"/>
                    </w:rPr>
                    <w:t>og.schkola@yandex.ru</w:t>
                  </w:r>
                </w:p>
              </w:tc>
            </w:tr>
            <w:tr w:rsidR="00590CA8" w:rsidRPr="00E269C1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Учредитель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1C03AB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hAnsi="Times New Roman" w:cs="Times New Roman"/>
                      <w:color w:val="555555"/>
                      <w:szCs w:val="24"/>
                      <w:shd w:val="clear" w:color="auto" w:fill="FFFFFF"/>
                    </w:rPr>
                    <w:t>Администрация муниципального района «</w:t>
                  </w:r>
                  <w:proofErr w:type="spellStart"/>
                  <w:r w:rsidRPr="00E269C1">
                    <w:rPr>
                      <w:rFonts w:ascii="Times New Roman" w:hAnsi="Times New Roman" w:cs="Times New Roman"/>
                      <w:color w:val="555555"/>
                      <w:szCs w:val="24"/>
                      <w:shd w:val="clear" w:color="auto" w:fill="FFFFFF"/>
                    </w:rPr>
                    <w:t>Кизлярский</w:t>
                  </w:r>
                  <w:proofErr w:type="spellEnd"/>
                  <w:r w:rsidRPr="00E269C1">
                    <w:rPr>
                      <w:rFonts w:ascii="Times New Roman" w:hAnsi="Times New Roman" w:cs="Times New Roman"/>
                      <w:color w:val="555555"/>
                      <w:szCs w:val="24"/>
                      <w:shd w:val="clear" w:color="auto" w:fill="FFFFFF"/>
                    </w:rPr>
                    <w:t xml:space="preserve"> район» в лице отдела образования администрации муниципального района "</w:t>
                  </w:r>
                  <w:proofErr w:type="spellStart"/>
                  <w:r w:rsidRPr="00E269C1">
                    <w:rPr>
                      <w:rFonts w:ascii="Times New Roman" w:hAnsi="Times New Roman" w:cs="Times New Roman"/>
                      <w:color w:val="555555"/>
                      <w:szCs w:val="24"/>
                      <w:shd w:val="clear" w:color="auto" w:fill="FFFFFF"/>
                    </w:rPr>
                    <w:t>Кизлярский</w:t>
                  </w:r>
                  <w:proofErr w:type="spellEnd"/>
                  <w:r w:rsidRPr="00E269C1">
                    <w:rPr>
                      <w:rFonts w:ascii="Times New Roman" w:hAnsi="Times New Roman" w:cs="Times New Roman"/>
                      <w:color w:val="555555"/>
                      <w:szCs w:val="24"/>
                      <w:shd w:val="clear" w:color="auto" w:fill="FFFFFF"/>
                    </w:rPr>
                    <w:t xml:space="preserve"> район" Республики Дагестан.</w:t>
                  </w:r>
                </w:p>
              </w:tc>
            </w:tr>
            <w:tr w:rsidR="00590CA8" w:rsidRPr="00E269C1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Дата создания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DA29D7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19</w:t>
                  </w:r>
                  <w:r w:rsidR="00DA29D7" w:rsidRPr="00E269C1">
                    <w:rPr>
                      <w:rFonts w:ascii="Times New Roman" w:hAnsi="Times New Roman" w:cs="Times New Roman"/>
                    </w:rPr>
                    <w:t>83</w:t>
                  </w:r>
                  <w:r w:rsidRPr="00E269C1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</w:tr>
            <w:tr w:rsidR="00590CA8" w:rsidRPr="00E269C1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Лицензия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202895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От 25.08.2016 № 12345, серия 66 ЛО № 0001234</w:t>
                  </w:r>
                </w:p>
              </w:tc>
            </w:tr>
            <w:tr w:rsidR="00590CA8" w:rsidRPr="00E269C1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Свидетельство о государственной аккредитации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202895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От 25.08.2016 № 2345, серия 66 АО № 0004321; срок действия: до 25 августа 2028 года</w:t>
                  </w:r>
                </w:p>
              </w:tc>
            </w:tr>
          </w:tbl>
          <w:p w:rsidR="00590CA8" w:rsidRPr="00E269C1" w:rsidRDefault="00590CA8" w:rsidP="00202895">
            <w:pPr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lang w:eastAsia="ru-RU"/>
              </w:rPr>
              <w:t>Основным видом деятельности </w:t>
            </w:r>
            <w:r w:rsidRPr="00E269C1">
              <w:rPr>
                <w:rFonts w:ascii="Times New Roman" w:hAnsi="Times New Roman" w:cs="Times New Roman"/>
                <w:szCs w:val="24"/>
              </w:rPr>
              <w:t>МКОУ «</w:t>
            </w:r>
            <w:r w:rsidR="00202895" w:rsidRPr="00E269C1">
              <w:rPr>
                <w:rFonts w:ascii="Times New Roman" w:hAnsi="Times New Roman" w:cs="Times New Roman"/>
                <w:szCs w:val="24"/>
              </w:rPr>
              <w:t>Огузерская СОШ</w:t>
            </w:r>
            <w:r w:rsidRPr="00E269C1">
              <w:rPr>
                <w:rFonts w:ascii="Times New Roman" w:hAnsi="Times New Roman" w:cs="Times New Roman"/>
                <w:szCs w:val="24"/>
              </w:rPr>
              <w:t>» (далее – Школа) является реализация общеобразовательных программ:</w:t>
            </w:r>
          </w:p>
          <w:p w:rsidR="00590CA8" w:rsidRPr="00E269C1" w:rsidRDefault="00590CA8" w:rsidP="00202895">
            <w:pPr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>основной образовательной программы начального общего образования;</w:t>
            </w:r>
          </w:p>
          <w:p w:rsidR="00590CA8" w:rsidRPr="00E269C1" w:rsidRDefault="00590CA8" w:rsidP="00202895">
            <w:pPr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>основной образовательной программы основного общего образования;</w:t>
            </w:r>
          </w:p>
          <w:p w:rsidR="00590CA8" w:rsidRPr="00E269C1" w:rsidRDefault="00590CA8" w:rsidP="00202895">
            <w:pPr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>основной образовательной программы среднего общего образования.</w:t>
            </w:r>
          </w:p>
          <w:p w:rsidR="00590CA8" w:rsidRPr="00E269C1" w:rsidRDefault="00590CA8" w:rsidP="00202895">
            <w:pPr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>Также Школа реализует адаптированную основную общеобразовательную программу начального общего образования обучающихся с тяжелыми нарушениями речи (вариант 5.1) и дополнительные общеразвивающие программы.</w:t>
            </w:r>
          </w:p>
          <w:p w:rsidR="00590CA8" w:rsidRPr="00E269C1" w:rsidRDefault="00590CA8" w:rsidP="00202895">
            <w:pPr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 xml:space="preserve">Школа расположена в рабочем районе </w:t>
            </w:r>
            <w:r w:rsidR="00F42327" w:rsidRPr="00E269C1">
              <w:rPr>
                <w:rFonts w:ascii="Times New Roman" w:hAnsi="Times New Roman" w:cs="Times New Roman"/>
                <w:szCs w:val="24"/>
              </w:rPr>
              <w:t>город/район</w:t>
            </w:r>
            <w:r w:rsidRPr="00E269C1">
              <w:rPr>
                <w:rFonts w:ascii="Times New Roman" w:hAnsi="Times New Roman" w:cs="Times New Roman"/>
                <w:szCs w:val="24"/>
              </w:rPr>
              <w:t xml:space="preserve"> Большинство </w:t>
            </w:r>
            <w:proofErr w:type="gramStart"/>
            <w:r w:rsidRPr="00E269C1">
              <w:rPr>
                <w:rFonts w:ascii="Times New Roman" w:hAnsi="Times New Roman" w:cs="Times New Roman"/>
                <w:szCs w:val="24"/>
              </w:rPr>
              <w:t>семей</w:t>
            </w:r>
            <w:proofErr w:type="gramEnd"/>
            <w:r w:rsidRPr="00E269C1">
              <w:rPr>
                <w:rFonts w:ascii="Times New Roman" w:hAnsi="Times New Roman" w:cs="Times New Roman"/>
                <w:szCs w:val="24"/>
              </w:rPr>
              <w:t xml:space="preserve"> обучающихся проживает в домах типовой застройки: 81 процент − рядом со Школой, 19 процентов – в близлежащих поселках.</w:t>
            </w:r>
          </w:p>
          <w:p w:rsidR="00590CA8" w:rsidRPr="00E269C1" w:rsidRDefault="00590CA8" w:rsidP="00D04528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 </w:t>
            </w:r>
          </w:p>
          <w:p w:rsidR="00590CA8" w:rsidRPr="00E269C1" w:rsidRDefault="00590CA8" w:rsidP="00D045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  <w:t>II. ОСОБЕННОСТИ УПРАВЛЕНИЯ</w:t>
            </w:r>
          </w:p>
          <w:p w:rsidR="00590CA8" w:rsidRPr="00E269C1" w:rsidRDefault="00590CA8" w:rsidP="00D04528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Управление осуществляется на принципах единоначалия и самоуправления.</w:t>
            </w:r>
          </w:p>
          <w:p w:rsidR="00590CA8" w:rsidRPr="00E269C1" w:rsidRDefault="00590CA8" w:rsidP="00D04528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  <w:t>Таблица 1. Органы управления, действующие в Школе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46"/>
              <w:gridCol w:w="10786"/>
            </w:tblGrid>
            <w:tr w:rsidR="00590CA8" w:rsidRPr="00E269C1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>Наименование органа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>Функции</w:t>
                  </w:r>
                </w:p>
              </w:tc>
            </w:tr>
            <w:tr w:rsidR="00590CA8" w:rsidRPr="00E269C1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202895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Директор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202895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      </w:r>
                </w:p>
              </w:tc>
            </w:tr>
            <w:tr w:rsidR="00590CA8" w:rsidRPr="00E269C1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202895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lastRenderedPageBreak/>
                    <w:t>Управляющий совет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202895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Рассматривает вопросы:</w:t>
                  </w:r>
                </w:p>
                <w:p w:rsidR="00590CA8" w:rsidRPr="00E269C1" w:rsidRDefault="00590CA8" w:rsidP="00202895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развития образовательной организации;</w:t>
                  </w:r>
                </w:p>
                <w:p w:rsidR="00590CA8" w:rsidRPr="00E269C1" w:rsidRDefault="00590CA8" w:rsidP="00202895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финансово-хозяйственной деятельности;</w:t>
                  </w:r>
                </w:p>
                <w:p w:rsidR="00590CA8" w:rsidRPr="00E269C1" w:rsidRDefault="00590CA8" w:rsidP="00202895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материально-технического обеспечения</w:t>
                  </w:r>
                </w:p>
              </w:tc>
            </w:tr>
            <w:tr w:rsidR="00590CA8" w:rsidRPr="00E269C1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202895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Педагогический совет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202895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Осуществляет текущее руководство образовательной деятельностью Школы, в том числе рассматривает вопросы:</w:t>
                  </w:r>
                </w:p>
                <w:p w:rsidR="00590CA8" w:rsidRPr="00E269C1" w:rsidRDefault="00590CA8" w:rsidP="00202895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развития образовательных услуг;</w:t>
                  </w:r>
                </w:p>
                <w:p w:rsidR="00590CA8" w:rsidRPr="00E269C1" w:rsidRDefault="00590CA8" w:rsidP="00202895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регламентации образовательных отношений;</w:t>
                  </w:r>
                </w:p>
                <w:p w:rsidR="00590CA8" w:rsidRPr="00E269C1" w:rsidRDefault="00590CA8" w:rsidP="00202895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разработки образовательных программ;</w:t>
                  </w:r>
                </w:p>
                <w:p w:rsidR="00590CA8" w:rsidRPr="00E269C1" w:rsidRDefault="00590CA8" w:rsidP="00202895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выбора учебников, учебных пособий, средств обучения и воспитания;</w:t>
                  </w:r>
                </w:p>
                <w:p w:rsidR="00590CA8" w:rsidRPr="00E269C1" w:rsidRDefault="00590CA8" w:rsidP="00202895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материально-технического обеспечения образовательного процесса;</w:t>
                  </w:r>
                </w:p>
                <w:p w:rsidR="00590CA8" w:rsidRPr="00E269C1" w:rsidRDefault="00590CA8" w:rsidP="00202895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аттестации, повышения квалификации педагогических работников;</w:t>
                  </w:r>
                </w:p>
                <w:p w:rsidR="00590CA8" w:rsidRPr="00E269C1" w:rsidRDefault="00590CA8" w:rsidP="00202895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координации деятельности методических объединений</w:t>
                  </w:r>
                </w:p>
              </w:tc>
            </w:tr>
            <w:tr w:rsidR="00590CA8" w:rsidRPr="00E269C1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202895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Общее собрание работников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202895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Реализует право работников участвовать в управлении образовательной организацией, в том числе:</w:t>
                  </w:r>
                </w:p>
                <w:p w:rsidR="00590CA8" w:rsidRPr="00E269C1" w:rsidRDefault="00590CA8" w:rsidP="00202895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участвовать в разработке и принятии коллективного договора, Правил трудового распорядка, изменений и дополнений к ним;</w:t>
                  </w:r>
                </w:p>
                <w:p w:rsidR="00590CA8" w:rsidRPr="00E269C1" w:rsidRDefault="00590CA8" w:rsidP="00202895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      </w:r>
                </w:p>
                <w:p w:rsidR="00590CA8" w:rsidRPr="00E269C1" w:rsidRDefault="00590CA8" w:rsidP="00202895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разрешать конфликтные ситуации между работниками и администрацией образовательной организации;</w:t>
                  </w:r>
                </w:p>
                <w:p w:rsidR="00590CA8" w:rsidRPr="00E269C1" w:rsidRDefault="00590CA8" w:rsidP="00202895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вносить предложения по корректировке плана мероприятий организации, совершенствованию ее работы и развитию материальной базы</w:t>
                  </w:r>
                </w:p>
              </w:tc>
            </w:tr>
          </w:tbl>
          <w:p w:rsidR="00590CA8" w:rsidRPr="00E269C1" w:rsidRDefault="00590CA8" w:rsidP="00202895">
            <w:pPr>
              <w:rPr>
                <w:rFonts w:ascii="Times New Roman" w:hAnsi="Times New Roman" w:cs="Times New Roman"/>
              </w:rPr>
            </w:pPr>
            <w:r w:rsidRPr="00E269C1">
              <w:rPr>
                <w:rFonts w:ascii="Times New Roman" w:hAnsi="Times New Roman" w:cs="Times New Roman"/>
              </w:rPr>
              <w:t>Для осуществления учебно-методической работы в Школе создано три предметных методических объединения:</w:t>
            </w:r>
          </w:p>
          <w:p w:rsidR="00590CA8" w:rsidRPr="00E269C1" w:rsidRDefault="00590CA8" w:rsidP="00202895">
            <w:pPr>
              <w:rPr>
                <w:rFonts w:ascii="Times New Roman" w:hAnsi="Times New Roman" w:cs="Times New Roman"/>
              </w:rPr>
            </w:pPr>
            <w:r w:rsidRPr="00E269C1">
              <w:rPr>
                <w:rFonts w:ascii="Times New Roman" w:hAnsi="Times New Roman" w:cs="Times New Roman"/>
              </w:rPr>
              <w:t>общих гуманитарных и социально-экономических дисциплин;</w:t>
            </w:r>
          </w:p>
          <w:p w:rsidR="00590CA8" w:rsidRPr="00E269C1" w:rsidRDefault="00590CA8" w:rsidP="00202895">
            <w:pPr>
              <w:rPr>
                <w:rFonts w:ascii="Times New Roman" w:hAnsi="Times New Roman" w:cs="Times New Roman"/>
              </w:rPr>
            </w:pPr>
            <w:r w:rsidRPr="00E269C1">
              <w:rPr>
                <w:rFonts w:ascii="Times New Roman" w:hAnsi="Times New Roman" w:cs="Times New Roman"/>
              </w:rPr>
              <w:t>естественно-научных и математических дисциплин;</w:t>
            </w:r>
          </w:p>
          <w:p w:rsidR="00590CA8" w:rsidRPr="00E269C1" w:rsidRDefault="00590CA8" w:rsidP="00202895">
            <w:pPr>
              <w:rPr>
                <w:rFonts w:ascii="Times New Roman" w:hAnsi="Times New Roman" w:cs="Times New Roman"/>
              </w:rPr>
            </w:pPr>
            <w:r w:rsidRPr="00E269C1">
              <w:rPr>
                <w:rFonts w:ascii="Times New Roman" w:hAnsi="Times New Roman" w:cs="Times New Roman"/>
              </w:rPr>
              <w:lastRenderedPageBreak/>
              <w:t>объединение педагогов начального образования.</w:t>
            </w:r>
          </w:p>
          <w:p w:rsidR="00590CA8" w:rsidRPr="00E269C1" w:rsidRDefault="00590CA8" w:rsidP="00202895">
            <w:pPr>
              <w:rPr>
                <w:rFonts w:ascii="Times New Roman" w:hAnsi="Times New Roman" w:cs="Times New Roman"/>
              </w:rPr>
            </w:pPr>
            <w:r w:rsidRPr="00E269C1">
              <w:rPr>
                <w:rFonts w:ascii="Times New Roman" w:hAnsi="Times New Roman" w:cs="Times New Roman"/>
              </w:rPr>
              <w:t> </w:t>
            </w:r>
          </w:p>
          <w:p w:rsidR="00590CA8" w:rsidRPr="00E269C1" w:rsidRDefault="00590CA8" w:rsidP="00D045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  <w:t>III. ОЦЕНКА ОБРАЗОВАТЕЛЬНОЙ ДЕЯТЕЛЬНОСТИ</w:t>
            </w:r>
          </w:p>
          <w:p w:rsidR="00590CA8" w:rsidRPr="00E269C1" w:rsidRDefault="00590CA8" w:rsidP="00D0452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>Образовательная деятельность организуется в соответствии:</w:t>
            </w:r>
          </w:p>
          <w:p w:rsidR="00590CA8" w:rsidRPr="00E269C1" w:rsidRDefault="00590CA8" w:rsidP="00D0452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>с </w:t>
            </w:r>
            <w:hyperlink r:id="rId6" w:anchor="/document/99/902389617/" w:tgtFrame="_self" w:history="1">
              <w:r w:rsidRPr="00E269C1">
                <w:rPr>
                  <w:rStyle w:val="a5"/>
                  <w:rFonts w:ascii="Times New Roman" w:hAnsi="Times New Roman" w:cs="Times New Roman"/>
                  <w:szCs w:val="24"/>
                </w:rPr>
                <w:t>Федеральным законом от 29.12.2012 № 273-ФЗ</w:t>
              </w:r>
            </w:hyperlink>
            <w:r w:rsidRPr="00E269C1">
              <w:rPr>
                <w:rFonts w:ascii="Times New Roman" w:hAnsi="Times New Roman" w:cs="Times New Roman"/>
                <w:szCs w:val="24"/>
              </w:rPr>
              <w:t> «Об образовании в Российской Федерации»;</w:t>
            </w:r>
          </w:p>
          <w:p w:rsidR="00590CA8" w:rsidRPr="00E269C1" w:rsidRDefault="00E031AD" w:rsidP="00D0452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hyperlink r:id="rId7" w:anchor="/document/99/902180656/" w:tgtFrame="_self" w:history="1">
              <w:r w:rsidR="00590CA8" w:rsidRPr="00E269C1">
                <w:rPr>
                  <w:rStyle w:val="a5"/>
                  <w:rFonts w:ascii="Times New Roman" w:hAnsi="Times New Roman" w:cs="Times New Roman"/>
                  <w:szCs w:val="24"/>
                </w:rPr>
                <w:t xml:space="preserve">приказом </w:t>
              </w:r>
              <w:proofErr w:type="spellStart"/>
              <w:r w:rsidR="00590CA8" w:rsidRPr="00E269C1">
                <w:rPr>
                  <w:rStyle w:val="a5"/>
                  <w:rFonts w:ascii="Times New Roman" w:hAnsi="Times New Roman" w:cs="Times New Roman"/>
                  <w:szCs w:val="24"/>
                </w:rPr>
                <w:t>Минобрнауки</w:t>
              </w:r>
              <w:proofErr w:type="spellEnd"/>
              <w:r w:rsidR="00590CA8" w:rsidRPr="00E269C1">
                <w:rPr>
                  <w:rStyle w:val="a5"/>
                  <w:rFonts w:ascii="Times New Roman" w:hAnsi="Times New Roman" w:cs="Times New Roman"/>
                  <w:szCs w:val="24"/>
                </w:rPr>
                <w:t xml:space="preserve"> от 06.10.2009 № 373</w:t>
              </w:r>
            </w:hyperlink>
            <w:r w:rsidR="00590CA8" w:rsidRPr="00E269C1">
              <w:rPr>
                <w:rFonts w:ascii="Times New Roman" w:hAnsi="Times New Roman" w:cs="Times New Roman"/>
                <w:szCs w:val="24"/>
              </w:rPr>
              <w:t> «Об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590CA8" w:rsidRPr="00E269C1" w:rsidRDefault="00E031AD" w:rsidP="00D0452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hyperlink r:id="rId8" w:anchor="/document/99/902254916/" w:tgtFrame="_self" w:history="1">
              <w:r w:rsidR="00590CA8" w:rsidRPr="00E269C1">
                <w:rPr>
                  <w:rStyle w:val="a5"/>
                  <w:rFonts w:ascii="Times New Roman" w:hAnsi="Times New Roman" w:cs="Times New Roman"/>
                  <w:szCs w:val="24"/>
                </w:rPr>
                <w:t xml:space="preserve">приказом </w:t>
              </w:r>
              <w:proofErr w:type="spellStart"/>
              <w:r w:rsidR="00590CA8" w:rsidRPr="00E269C1">
                <w:rPr>
                  <w:rStyle w:val="a5"/>
                  <w:rFonts w:ascii="Times New Roman" w:hAnsi="Times New Roman" w:cs="Times New Roman"/>
                  <w:szCs w:val="24"/>
                </w:rPr>
                <w:t>Минобрнауки</w:t>
              </w:r>
              <w:proofErr w:type="spellEnd"/>
              <w:r w:rsidR="00590CA8" w:rsidRPr="00E269C1">
                <w:rPr>
                  <w:rStyle w:val="a5"/>
                  <w:rFonts w:ascii="Times New Roman" w:hAnsi="Times New Roman" w:cs="Times New Roman"/>
                  <w:szCs w:val="24"/>
                </w:rPr>
                <w:t xml:space="preserve"> от 17.12.2010 № 1897</w:t>
              </w:r>
            </w:hyperlink>
            <w:r w:rsidR="00590CA8" w:rsidRPr="00E269C1">
              <w:rPr>
                <w:rFonts w:ascii="Times New Roman" w:hAnsi="Times New Roman" w:cs="Times New Roman"/>
                <w:szCs w:val="24"/>
              </w:rPr>
              <w:t> «Об утверждении федерального государственного образовательного стандарта основного общего образования»;</w:t>
            </w:r>
          </w:p>
          <w:p w:rsidR="00590CA8" w:rsidRPr="00E269C1" w:rsidRDefault="00E031AD" w:rsidP="00D0452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hyperlink r:id="rId9" w:anchor="/document/99/902350579/" w:tgtFrame="_self" w:history="1">
              <w:r w:rsidR="00590CA8" w:rsidRPr="00E269C1">
                <w:rPr>
                  <w:rStyle w:val="a5"/>
                  <w:rFonts w:ascii="Times New Roman" w:hAnsi="Times New Roman" w:cs="Times New Roman"/>
                  <w:szCs w:val="24"/>
                </w:rPr>
                <w:t xml:space="preserve">приказом </w:t>
              </w:r>
              <w:proofErr w:type="spellStart"/>
              <w:r w:rsidR="00590CA8" w:rsidRPr="00E269C1">
                <w:rPr>
                  <w:rStyle w:val="a5"/>
                  <w:rFonts w:ascii="Times New Roman" w:hAnsi="Times New Roman" w:cs="Times New Roman"/>
                  <w:szCs w:val="24"/>
                </w:rPr>
                <w:t>Минобрнауки</w:t>
              </w:r>
              <w:proofErr w:type="spellEnd"/>
              <w:r w:rsidR="00590CA8" w:rsidRPr="00E269C1">
                <w:rPr>
                  <w:rStyle w:val="a5"/>
                  <w:rFonts w:ascii="Times New Roman" w:hAnsi="Times New Roman" w:cs="Times New Roman"/>
                  <w:szCs w:val="24"/>
                </w:rPr>
                <w:t xml:space="preserve"> от 17.05.2012 № 413</w:t>
              </w:r>
            </w:hyperlink>
            <w:r w:rsidR="00590CA8" w:rsidRPr="00E269C1">
              <w:rPr>
                <w:rFonts w:ascii="Times New Roman" w:hAnsi="Times New Roman" w:cs="Times New Roman"/>
                <w:szCs w:val="24"/>
              </w:rPr>
              <w:t> «Об утверждении федерального государственного образовательного стандарта среднего общего образования»;</w:t>
            </w:r>
          </w:p>
          <w:p w:rsidR="00590CA8" w:rsidRPr="00E269C1" w:rsidRDefault="00E031AD" w:rsidP="00D0452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hyperlink r:id="rId10" w:anchor="/document/99/566085656/" w:tgtFrame="_self" w:history="1">
              <w:r w:rsidR="00590CA8" w:rsidRPr="00E269C1">
                <w:rPr>
                  <w:rStyle w:val="a5"/>
                  <w:rFonts w:ascii="Times New Roman" w:hAnsi="Times New Roman" w:cs="Times New Roman"/>
                  <w:szCs w:val="24"/>
                </w:rPr>
                <w:t>СП 2.4.3648-20</w:t>
              </w:r>
            </w:hyperlink>
            <w:r w:rsidR="00590CA8" w:rsidRPr="00E269C1">
              <w:rPr>
                <w:rFonts w:ascii="Times New Roman" w:hAnsi="Times New Roman" w:cs="Times New Roman"/>
                <w:szCs w:val="24"/>
              </w:rPr>
              <w:t> 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590CA8" w:rsidRPr="00E269C1" w:rsidRDefault="00E031AD" w:rsidP="00D0452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hyperlink r:id="rId11" w:anchor="/document/99/573500115/" w:tgtFrame="_self" w:history="1">
              <w:r w:rsidR="00590CA8" w:rsidRPr="00E269C1">
                <w:rPr>
                  <w:rStyle w:val="a5"/>
                  <w:rFonts w:ascii="Times New Roman" w:hAnsi="Times New Roman" w:cs="Times New Roman"/>
                  <w:szCs w:val="24"/>
                </w:rPr>
                <w:t>СанПиН 1.2.3685-21</w:t>
              </w:r>
            </w:hyperlink>
            <w:r w:rsidR="00590CA8" w:rsidRPr="00E269C1">
              <w:rPr>
                <w:rFonts w:ascii="Times New Roman" w:hAnsi="Times New Roman" w:cs="Times New Roman"/>
                <w:szCs w:val="24"/>
              </w:rPr>
              <w:t> «Гигиенические нормативы и требования к обеспечению безопасности и (или) безвредности для человека факторов среды обитания» (действуют с 01.03.2021);</w:t>
            </w:r>
          </w:p>
          <w:p w:rsidR="00590CA8" w:rsidRPr="00E269C1" w:rsidRDefault="00E031AD" w:rsidP="00D0452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hyperlink r:id="rId12" w:anchor="/document/99/565231806/" w:tgtFrame="_self" w:history="1">
              <w:r w:rsidR="00590CA8" w:rsidRPr="00E269C1">
                <w:rPr>
                  <w:rStyle w:val="a5"/>
                  <w:rFonts w:ascii="Times New Roman" w:hAnsi="Times New Roman" w:cs="Times New Roman"/>
                  <w:szCs w:val="24"/>
                </w:rPr>
                <w:t>СП 3.1/2.4.3598-20</w:t>
              </w:r>
            </w:hyperlink>
            <w:r w:rsidR="00590CA8" w:rsidRPr="00E269C1">
              <w:rPr>
                <w:rFonts w:ascii="Times New Roman" w:hAnsi="Times New Roman" w:cs="Times New Roman"/>
                <w:szCs w:val="24"/>
              </w:rPr>
              <w:t xml:space="preserve"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="00590CA8" w:rsidRPr="00E269C1">
              <w:rPr>
                <w:rFonts w:ascii="Times New Roman" w:hAnsi="Times New Roman" w:cs="Times New Roman"/>
                <w:szCs w:val="24"/>
              </w:rPr>
              <w:t>коронавирусной</w:t>
            </w:r>
            <w:proofErr w:type="spellEnd"/>
            <w:r w:rsidR="00590CA8" w:rsidRPr="00E269C1">
              <w:rPr>
                <w:rFonts w:ascii="Times New Roman" w:hAnsi="Times New Roman" w:cs="Times New Roman"/>
                <w:szCs w:val="24"/>
              </w:rPr>
              <w:t xml:space="preserve"> инфекции (COVID-19)»;</w:t>
            </w:r>
          </w:p>
          <w:p w:rsidR="00590CA8" w:rsidRPr="00E269C1" w:rsidRDefault="00590CA8" w:rsidP="00D0452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>основными образовательными программами по уровням образования, включая учебные планы, календарные учебные графики;</w:t>
            </w:r>
          </w:p>
          <w:p w:rsidR="00590CA8" w:rsidRPr="00E269C1" w:rsidRDefault="00590CA8" w:rsidP="00D0452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>расписанием занятий.</w:t>
            </w:r>
          </w:p>
          <w:p w:rsidR="00DA29D7" w:rsidRPr="00E269C1" w:rsidRDefault="00DA29D7" w:rsidP="00DA29D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>Общая характеристика учреждения.</w:t>
            </w:r>
          </w:p>
          <w:p w:rsidR="00DA29D7" w:rsidRPr="00E269C1" w:rsidRDefault="00DA29D7" w:rsidP="00DA29D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 xml:space="preserve">    </w:t>
            </w:r>
            <w:proofErr w:type="gramStart"/>
            <w:r w:rsidRPr="00E269C1">
              <w:rPr>
                <w:rFonts w:ascii="Times New Roman" w:hAnsi="Times New Roman" w:cs="Times New Roman"/>
                <w:szCs w:val="24"/>
              </w:rPr>
              <w:t>Муниципальное  казённое</w:t>
            </w:r>
            <w:proofErr w:type="gramEnd"/>
            <w:r w:rsidRPr="00E269C1">
              <w:rPr>
                <w:rFonts w:ascii="Times New Roman" w:hAnsi="Times New Roman" w:cs="Times New Roman"/>
                <w:szCs w:val="24"/>
              </w:rPr>
              <w:t xml:space="preserve">  общеобразовательное  учреждение  «Огузерская  средняя  общеобразовательная школа»  основана в  1983 году.  </w:t>
            </w:r>
          </w:p>
          <w:p w:rsidR="00DA29D7" w:rsidRPr="00E269C1" w:rsidRDefault="00DA29D7" w:rsidP="00DA29D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 xml:space="preserve">Юридический адрес школы: 368826, ул. Советская, 16. село </w:t>
            </w:r>
            <w:proofErr w:type="spellStart"/>
            <w:r w:rsidRPr="00E269C1">
              <w:rPr>
                <w:rFonts w:ascii="Times New Roman" w:hAnsi="Times New Roman" w:cs="Times New Roman"/>
                <w:szCs w:val="24"/>
              </w:rPr>
              <w:t>Огузер</w:t>
            </w:r>
            <w:proofErr w:type="spellEnd"/>
            <w:r w:rsidRPr="00E269C1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proofErr w:type="gramStart"/>
            <w:r w:rsidRPr="00E269C1">
              <w:rPr>
                <w:rFonts w:ascii="Times New Roman" w:hAnsi="Times New Roman" w:cs="Times New Roman"/>
                <w:szCs w:val="24"/>
              </w:rPr>
              <w:t>Кизлярский</w:t>
            </w:r>
            <w:proofErr w:type="spellEnd"/>
            <w:r w:rsidRPr="00E269C1">
              <w:rPr>
                <w:rFonts w:ascii="Times New Roman" w:hAnsi="Times New Roman" w:cs="Times New Roman"/>
                <w:szCs w:val="24"/>
              </w:rPr>
              <w:t xml:space="preserve">  район</w:t>
            </w:r>
            <w:proofErr w:type="gramEnd"/>
            <w:r w:rsidRPr="00E269C1">
              <w:rPr>
                <w:rFonts w:ascii="Times New Roman" w:hAnsi="Times New Roman" w:cs="Times New Roman"/>
                <w:szCs w:val="24"/>
              </w:rPr>
              <w:t xml:space="preserve"> РД.</w:t>
            </w:r>
          </w:p>
          <w:p w:rsidR="00DA29D7" w:rsidRPr="00E269C1" w:rsidRDefault="00DA29D7" w:rsidP="00DA29D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 xml:space="preserve">         Здание построено в </w:t>
            </w:r>
            <w:proofErr w:type="gramStart"/>
            <w:r w:rsidRPr="00E269C1">
              <w:rPr>
                <w:rFonts w:ascii="Times New Roman" w:hAnsi="Times New Roman" w:cs="Times New Roman"/>
                <w:szCs w:val="24"/>
              </w:rPr>
              <w:t>1982  году</w:t>
            </w:r>
            <w:proofErr w:type="gramEnd"/>
            <w:r w:rsidRPr="00E269C1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gramStart"/>
            <w:r w:rsidRPr="00E269C1">
              <w:rPr>
                <w:rFonts w:ascii="Times New Roman" w:hAnsi="Times New Roman" w:cs="Times New Roman"/>
                <w:szCs w:val="24"/>
              </w:rPr>
              <w:t>Здание  является</w:t>
            </w:r>
            <w:proofErr w:type="gramEnd"/>
            <w:r w:rsidRPr="00E269C1">
              <w:rPr>
                <w:rFonts w:ascii="Times New Roman" w:hAnsi="Times New Roman" w:cs="Times New Roman"/>
                <w:szCs w:val="24"/>
              </w:rPr>
              <w:t xml:space="preserve"> не типовым,  в школе имеется 12 классных помещений, библиотека, учительская, актовый зал, спортзал. Тепловой и световой режим соответствуют требованиям. Наполняемость классов рассчитан на 530 человек.</w:t>
            </w:r>
          </w:p>
          <w:p w:rsidR="00DA29D7" w:rsidRPr="00E269C1" w:rsidRDefault="00DA29D7" w:rsidP="00DA29D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 xml:space="preserve">                     </w:t>
            </w:r>
          </w:p>
          <w:p w:rsidR="00D04528" w:rsidRPr="00E269C1" w:rsidRDefault="00590CA8" w:rsidP="00D0452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lastRenderedPageBreak/>
              <w:t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</w:t>
            </w:r>
            <w:r w:rsidR="00D04528" w:rsidRPr="00E269C1">
              <w:rPr>
                <w:rFonts w:ascii="Times New Roman" w:hAnsi="Times New Roman" w:cs="Times New Roman"/>
                <w:szCs w:val="24"/>
              </w:rPr>
              <w:t>.</w:t>
            </w:r>
            <w:r w:rsidRPr="00E269C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04528" w:rsidRPr="00E269C1">
              <w:rPr>
                <w:rFonts w:ascii="Times New Roman" w:hAnsi="Times New Roman" w:cs="Times New Roman"/>
                <w:szCs w:val="24"/>
              </w:rPr>
              <w:t>Обучающих</w:t>
            </w:r>
            <w:r w:rsidRPr="00E269C1">
              <w:rPr>
                <w:rFonts w:ascii="Times New Roman" w:hAnsi="Times New Roman" w:cs="Times New Roman"/>
                <w:szCs w:val="24"/>
              </w:rPr>
              <w:t>ся 11-х классов в 202</w:t>
            </w:r>
            <w:r w:rsidR="00D04528" w:rsidRPr="00E269C1">
              <w:rPr>
                <w:rFonts w:ascii="Times New Roman" w:hAnsi="Times New Roman" w:cs="Times New Roman"/>
                <w:szCs w:val="24"/>
              </w:rPr>
              <w:t>2</w:t>
            </w:r>
            <w:r w:rsidRPr="00E269C1">
              <w:rPr>
                <w:rFonts w:ascii="Times New Roman" w:hAnsi="Times New Roman" w:cs="Times New Roman"/>
                <w:szCs w:val="24"/>
              </w:rPr>
              <w:t>/2</w:t>
            </w:r>
            <w:r w:rsidR="00D04528" w:rsidRPr="00E269C1">
              <w:rPr>
                <w:rFonts w:ascii="Times New Roman" w:hAnsi="Times New Roman" w:cs="Times New Roman"/>
                <w:szCs w:val="24"/>
              </w:rPr>
              <w:t>3</w:t>
            </w:r>
            <w:r w:rsidRPr="00E269C1">
              <w:rPr>
                <w:rFonts w:ascii="Times New Roman" w:hAnsi="Times New Roman" w:cs="Times New Roman"/>
                <w:szCs w:val="24"/>
              </w:rPr>
              <w:t xml:space="preserve"> учебном году </w:t>
            </w:r>
            <w:r w:rsidR="00D04528" w:rsidRPr="00E269C1">
              <w:rPr>
                <w:rFonts w:ascii="Times New Roman" w:hAnsi="Times New Roman" w:cs="Times New Roman"/>
                <w:szCs w:val="24"/>
              </w:rPr>
              <w:t>не было.</w:t>
            </w:r>
          </w:p>
          <w:p w:rsidR="00590CA8" w:rsidRPr="00E269C1" w:rsidRDefault="00590CA8" w:rsidP="00D0452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>Форма обучения: очная.</w:t>
            </w:r>
          </w:p>
          <w:p w:rsidR="00590CA8" w:rsidRPr="00E269C1" w:rsidRDefault="00590CA8" w:rsidP="00D0452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>Язык обучения: русский.</w:t>
            </w:r>
          </w:p>
          <w:p w:rsidR="00DA29D7" w:rsidRPr="00E269C1" w:rsidRDefault="00590CA8" w:rsidP="00DA29D7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  <w:t>Таблица 2. Режим образовательной деятельности</w:t>
            </w:r>
          </w:p>
          <w:p w:rsidR="00DA29D7" w:rsidRPr="00E269C1" w:rsidRDefault="00DA29D7" w:rsidP="00DA29D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         Учебные занятия в школе проводятся в одну смену, в 1 </w:t>
            </w:r>
            <w:proofErr w:type="gramStart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классе  пятидневка</w:t>
            </w:r>
            <w:proofErr w:type="gramEnd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, уроки по 35 минут в течение первой  учебной  четверти,  в 2 - 10 классах – шестидневка, уроки по 45 минут,  большая перемена - 20 минут, остальные -  по 10 минут. Расписание уроков соответствует требованиям СанПиНа 2.4.2-1178-2002г. Годовой учебный план школы разработан на основе федерального базисного учебного плана. Недельная нагрузка не превышает предельно - допустимую.</w:t>
            </w:r>
          </w:p>
          <w:p w:rsidR="00DA29D7" w:rsidRPr="00E269C1" w:rsidRDefault="00DA29D7" w:rsidP="00DA29D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         Учебно-воспитательный процесс в школе осуществляется в 11 кабинетах, система занятий – кабинетная. Оснащённость кабинетов учебно-наглядными пособиями, дидактическими и раздаточным материалом, техническими средствами обучения соответствует </w:t>
            </w:r>
            <w:proofErr w:type="gramStart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требованиям,  </w:t>
            </w:r>
            <w:r w:rsidR="00587D1B"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реализуемым</w:t>
            </w:r>
            <w:proofErr w:type="gramEnd"/>
            <w:r w:rsidR="00587D1B"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  в школе программ. 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4"/>
              <w:gridCol w:w="3019"/>
              <w:gridCol w:w="5192"/>
              <w:gridCol w:w="2950"/>
              <w:gridCol w:w="2607"/>
            </w:tblGrid>
            <w:tr w:rsidR="00590CA8" w:rsidRPr="00E269C1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Количество смен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Продолжительность урока (мин.)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Количество учебных дней в неделю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Количество учебных недель в году</w:t>
                  </w:r>
                </w:p>
              </w:tc>
            </w:tr>
            <w:tr w:rsidR="00590CA8" w:rsidRPr="00E269C1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7A540D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7A540D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7A540D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Ступенчатый режим:</w:t>
                  </w:r>
                </w:p>
                <w:p w:rsidR="00590CA8" w:rsidRPr="00E269C1" w:rsidRDefault="00590CA8" w:rsidP="007A540D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35 минут (сентябрь–декабрь);</w:t>
                  </w:r>
                </w:p>
                <w:p w:rsidR="00590CA8" w:rsidRPr="00E269C1" w:rsidRDefault="00590CA8" w:rsidP="007A540D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40 минут (январь–май)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7A540D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7A540D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</w:tr>
            <w:tr w:rsidR="00590CA8" w:rsidRPr="00E269C1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7A540D" w:rsidP="007A540D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2–10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7A540D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7A540D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7A540D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7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7A540D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</w:tr>
          </w:tbl>
          <w:p w:rsidR="00590CA8" w:rsidRPr="00E269C1" w:rsidRDefault="00590CA8" w:rsidP="00D04528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Начало учебных занятий </w:t>
            </w:r>
            <w:r w:rsidRPr="00E269C1">
              <w:rPr>
                <w:rFonts w:ascii="Times New Roman" w:hAnsi="Times New Roman" w:cs="Times New Roman"/>
              </w:rPr>
              <w:t>– 8 ч 30 мин.</w:t>
            </w:r>
          </w:p>
          <w:p w:rsidR="00590CA8" w:rsidRPr="00E269C1" w:rsidRDefault="00590CA8" w:rsidP="00D04528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  <w:t>Таблица 3. Общая численность обучающихся, осваивающих образовательные программы в 20</w:t>
            </w:r>
            <w:r w:rsidRPr="00E269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Cs w:val="24"/>
                <w:shd w:val="clear" w:color="auto" w:fill="FFFFCC"/>
                <w:lang w:eastAsia="ru-RU"/>
              </w:rPr>
              <w:t>2</w:t>
            </w:r>
            <w:r w:rsidR="00DA29D7" w:rsidRPr="00E269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Cs w:val="24"/>
                <w:shd w:val="clear" w:color="auto" w:fill="FFFFCC"/>
                <w:lang w:eastAsia="ru-RU"/>
              </w:rPr>
              <w:t>3</w:t>
            </w:r>
            <w:r w:rsidRPr="00E269C1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  <w:t> году</w:t>
            </w:r>
          </w:p>
          <w:tbl>
            <w:tblPr>
              <w:tblW w:w="15141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53"/>
              <w:gridCol w:w="4188"/>
            </w:tblGrid>
            <w:tr w:rsidR="00590CA8" w:rsidRPr="00E269C1" w:rsidTr="00587D1B">
              <w:trPr>
                <w:trHeight w:val="471"/>
              </w:trPr>
              <w:tc>
                <w:tcPr>
                  <w:tcW w:w="109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DA29D7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Название образовательной программы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DA29D7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Численность обучающихся</w:t>
                  </w:r>
                </w:p>
              </w:tc>
            </w:tr>
            <w:tr w:rsidR="00587D1B" w:rsidRPr="00E269C1" w:rsidTr="00587D1B">
              <w:trPr>
                <w:trHeight w:val="471"/>
              </w:trPr>
              <w:tc>
                <w:tcPr>
                  <w:tcW w:w="109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DA29D7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Основная образовательная программа начального общего образования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87D1B" w:rsidP="00DA29D7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42</w:t>
                  </w:r>
                </w:p>
              </w:tc>
            </w:tr>
            <w:tr w:rsidR="00587D1B" w:rsidRPr="00E269C1" w:rsidTr="00587D1B">
              <w:trPr>
                <w:trHeight w:val="471"/>
              </w:trPr>
              <w:tc>
                <w:tcPr>
                  <w:tcW w:w="109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DA29D7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lastRenderedPageBreak/>
                    <w:t>Основная образовательная программа основного общего образования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DA29D7" w:rsidP="00587D1B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6</w:t>
                  </w:r>
                  <w:r w:rsidR="00587D1B" w:rsidRPr="00E269C1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587D1B" w:rsidRPr="00E269C1" w:rsidTr="00587D1B">
              <w:trPr>
                <w:trHeight w:val="458"/>
              </w:trPr>
              <w:tc>
                <w:tcPr>
                  <w:tcW w:w="109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DA29D7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Основная общеобразовательная программа среднего общего образования</w:t>
                  </w:r>
                </w:p>
              </w:tc>
              <w:tc>
                <w:tcPr>
                  <w:tcW w:w="41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DA29D7" w:rsidP="00DA29D7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:rsidR="00590CA8" w:rsidRPr="00E269C1" w:rsidRDefault="00590CA8" w:rsidP="00DA29D7">
            <w:pPr>
              <w:rPr>
                <w:rFonts w:ascii="Times New Roman" w:hAnsi="Times New Roman" w:cs="Times New Roman"/>
              </w:rPr>
            </w:pPr>
            <w:r w:rsidRPr="00E269C1">
              <w:rPr>
                <w:rFonts w:ascii="Times New Roman" w:hAnsi="Times New Roman" w:cs="Times New Roman"/>
              </w:rPr>
              <w:t>Всего в 20</w:t>
            </w:r>
            <w:r w:rsidR="00762B91" w:rsidRPr="00E269C1">
              <w:rPr>
                <w:rFonts w:ascii="Times New Roman" w:hAnsi="Times New Roman" w:cs="Times New Roman"/>
              </w:rPr>
              <w:t>2</w:t>
            </w:r>
            <w:r w:rsidR="007D78A7" w:rsidRPr="00E269C1">
              <w:rPr>
                <w:rFonts w:ascii="Times New Roman" w:hAnsi="Times New Roman" w:cs="Times New Roman"/>
              </w:rPr>
              <w:t>3</w:t>
            </w:r>
            <w:r w:rsidRPr="00E269C1">
              <w:rPr>
                <w:rFonts w:ascii="Times New Roman" w:hAnsi="Times New Roman" w:cs="Times New Roman"/>
              </w:rPr>
              <w:t> году в образовательной организации получали образование </w:t>
            </w:r>
            <w:r w:rsidR="007D78A7" w:rsidRPr="00E269C1">
              <w:rPr>
                <w:rFonts w:ascii="Times New Roman" w:hAnsi="Times New Roman" w:cs="Times New Roman"/>
              </w:rPr>
              <w:t>10</w:t>
            </w:r>
            <w:r w:rsidR="00DA29D7" w:rsidRPr="00E269C1">
              <w:rPr>
                <w:rFonts w:ascii="Times New Roman" w:hAnsi="Times New Roman" w:cs="Times New Roman"/>
              </w:rPr>
              <w:t>2</w:t>
            </w:r>
            <w:r w:rsidR="007D78A7" w:rsidRPr="00E269C1">
              <w:rPr>
                <w:rFonts w:ascii="Times New Roman" w:hAnsi="Times New Roman" w:cs="Times New Roman"/>
              </w:rPr>
              <w:t xml:space="preserve"> </w:t>
            </w:r>
            <w:r w:rsidRPr="00E269C1">
              <w:rPr>
                <w:rFonts w:ascii="Times New Roman" w:hAnsi="Times New Roman" w:cs="Times New Roman"/>
              </w:rPr>
              <w:t>обучающихся.</w:t>
            </w:r>
          </w:p>
          <w:p w:rsidR="00590CA8" w:rsidRPr="00E269C1" w:rsidRDefault="00590CA8" w:rsidP="00D04528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Школа реализует следующие образовательные программы:</w:t>
            </w:r>
          </w:p>
          <w:p w:rsidR="00590CA8" w:rsidRPr="00E269C1" w:rsidRDefault="00590CA8" w:rsidP="00D04528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E269C1">
              <w:rPr>
                <w:rFonts w:ascii="Times New Roman" w:hAnsi="Times New Roman" w:cs="Times New Roman"/>
                <w:i/>
                <w:szCs w:val="24"/>
              </w:rPr>
              <w:t>основная образовательная программа начального общего образования;</w:t>
            </w:r>
          </w:p>
          <w:p w:rsidR="00590CA8" w:rsidRPr="00E269C1" w:rsidRDefault="00590CA8" w:rsidP="00D04528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E269C1">
              <w:rPr>
                <w:rFonts w:ascii="Times New Roman" w:hAnsi="Times New Roman" w:cs="Times New Roman"/>
                <w:i/>
                <w:szCs w:val="24"/>
              </w:rPr>
              <w:t>основная образовательная программа основного общего образования;</w:t>
            </w:r>
          </w:p>
          <w:p w:rsidR="00590CA8" w:rsidRPr="00E269C1" w:rsidRDefault="00590CA8" w:rsidP="00D04528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E269C1">
              <w:rPr>
                <w:rFonts w:ascii="Times New Roman" w:hAnsi="Times New Roman" w:cs="Times New Roman"/>
                <w:i/>
                <w:szCs w:val="24"/>
              </w:rPr>
              <w:t>основная образовательная программа среднего общего образования;</w:t>
            </w:r>
          </w:p>
          <w:p w:rsidR="00590CA8" w:rsidRPr="00E269C1" w:rsidRDefault="00590CA8" w:rsidP="00D04528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E269C1">
              <w:rPr>
                <w:rFonts w:ascii="Times New Roman" w:hAnsi="Times New Roman" w:cs="Times New Roman"/>
                <w:i/>
                <w:szCs w:val="24"/>
              </w:rPr>
              <w:t>адаптированная основная общеобразовательная программа начального общего образования обучающихся с тяжелыми нарушениями речи (вариант 5.1);</w:t>
            </w:r>
          </w:p>
          <w:p w:rsidR="00590CA8" w:rsidRPr="00E269C1" w:rsidRDefault="00590CA8" w:rsidP="00D04528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E269C1">
              <w:rPr>
                <w:rFonts w:ascii="Times New Roman" w:hAnsi="Times New Roman" w:cs="Times New Roman"/>
                <w:i/>
                <w:szCs w:val="24"/>
              </w:rPr>
              <w:t>дополнительные общеразвивающие программы.</w:t>
            </w:r>
          </w:p>
          <w:p w:rsidR="00D04528" w:rsidRPr="00E269C1" w:rsidRDefault="00D04528" w:rsidP="00D04528">
            <w:pPr>
              <w:rPr>
                <w:rFonts w:ascii="Times New Roman" w:hAnsi="Times New Roman" w:cs="Times New Roman"/>
                <w:i/>
                <w:szCs w:val="24"/>
              </w:rPr>
            </w:pPr>
          </w:p>
          <w:p w:rsidR="00555EFC" w:rsidRPr="00E269C1" w:rsidRDefault="00555EFC" w:rsidP="00D04528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269C1">
              <w:rPr>
                <w:rFonts w:ascii="Times New Roman" w:hAnsi="Times New Roman" w:cs="Times New Roman"/>
                <w:b/>
                <w:szCs w:val="24"/>
              </w:rPr>
              <w:t>Применение ЭОР и ЦОР</w:t>
            </w:r>
          </w:p>
          <w:p w:rsidR="00D04528" w:rsidRPr="00E269C1" w:rsidRDefault="00555EFC" w:rsidP="00D04528">
            <w:pPr>
              <w:spacing w:after="15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 xml:space="preserve">В 2023 году была проведена работа по внедрению цифровой образовательной платформы ФГИС «Моя школа» и </w:t>
            </w:r>
            <w:proofErr w:type="spellStart"/>
            <w:r w:rsidRPr="00E269C1">
              <w:rPr>
                <w:rFonts w:ascii="Times New Roman" w:hAnsi="Times New Roman" w:cs="Times New Roman"/>
                <w:szCs w:val="24"/>
              </w:rPr>
              <w:t>Сферум</w:t>
            </w:r>
            <w:proofErr w:type="spellEnd"/>
            <w:r w:rsidRPr="00E269C1">
              <w:rPr>
                <w:rFonts w:ascii="Times New Roman" w:hAnsi="Times New Roman" w:cs="Times New Roman"/>
                <w:szCs w:val="24"/>
              </w:rPr>
              <w:t xml:space="preserve">. Организованы обучающие семинары для педагогов. На мероприятиях педагоги изучили функциональные возможности платформы и порядок подключения к цифровому ресурсу. Школа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В связи с этим в 2023 году была проведена ревизия рабочих программ на предмет соответствия ЭОР, указанных в тематическом планировании, федеральному перечню. В ходе посещения уроков осуществлялся контроль использования ЭОР. По итогам контроля установлено: 1. 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      </w:r>
            <w:proofErr w:type="spellStart"/>
            <w:r w:rsidRPr="00E269C1">
              <w:rPr>
                <w:rFonts w:ascii="Times New Roman" w:hAnsi="Times New Roman" w:cs="Times New Roman"/>
                <w:szCs w:val="24"/>
              </w:rPr>
              <w:t>Минпросвещения</w:t>
            </w:r>
            <w:proofErr w:type="spellEnd"/>
            <w:r w:rsidRPr="00E269C1">
              <w:rPr>
                <w:rFonts w:ascii="Times New Roman" w:hAnsi="Times New Roman" w:cs="Times New Roman"/>
                <w:szCs w:val="24"/>
              </w:rPr>
              <w:t xml:space="preserve"> от 02.08.2022 № 653). 2. 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      </w:r>
            <w:proofErr w:type="spellStart"/>
            <w:r w:rsidRPr="00E269C1">
              <w:rPr>
                <w:rFonts w:ascii="Times New Roman" w:hAnsi="Times New Roman" w:cs="Times New Roman"/>
                <w:szCs w:val="24"/>
              </w:rPr>
              <w:t>Минпросвещения</w:t>
            </w:r>
            <w:proofErr w:type="spellEnd"/>
            <w:r w:rsidRPr="00E269C1">
              <w:rPr>
                <w:rFonts w:ascii="Times New Roman" w:hAnsi="Times New Roman" w:cs="Times New Roman"/>
                <w:szCs w:val="24"/>
              </w:rPr>
              <w:t xml:space="preserve"> от 02.08.2022 № 653). </w:t>
            </w:r>
          </w:p>
          <w:p w:rsidR="00590CA8" w:rsidRPr="00E269C1" w:rsidRDefault="00590CA8" w:rsidP="00587D1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Обучающиеся с ограниченными возможностями здоровья</w:t>
            </w:r>
          </w:p>
          <w:p w:rsidR="00590CA8" w:rsidRPr="00E269C1" w:rsidRDefault="00590CA8" w:rsidP="00D04528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lastRenderedPageBreak/>
              <w:t>Школа реализует следующие АООП:</w:t>
            </w:r>
          </w:p>
          <w:p w:rsidR="003B4B83" w:rsidRPr="00E269C1" w:rsidRDefault="00590CA8" w:rsidP="00D04528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>адаптированная основная общеобразовательная программа начального общего образования обучающихся с тяж</w:t>
            </w:r>
            <w:r w:rsidR="003B4B83" w:rsidRPr="00E269C1">
              <w:rPr>
                <w:rFonts w:ascii="Times New Roman" w:hAnsi="Times New Roman" w:cs="Times New Roman"/>
                <w:szCs w:val="24"/>
              </w:rPr>
              <w:t>елыми нарушениями речи</w:t>
            </w:r>
          </w:p>
          <w:p w:rsidR="00590CA8" w:rsidRPr="00E269C1" w:rsidRDefault="003B4B83" w:rsidP="00D04528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 xml:space="preserve"> (вариант 7</w:t>
            </w:r>
            <w:r w:rsidR="00590CA8" w:rsidRPr="00E269C1">
              <w:rPr>
                <w:rFonts w:ascii="Times New Roman" w:hAnsi="Times New Roman" w:cs="Times New Roman"/>
                <w:szCs w:val="24"/>
              </w:rPr>
              <w:t>).</w:t>
            </w:r>
          </w:p>
          <w:p w:rsidR="00590CA8" w:rsidRPr="00E269C1" w:rsidRDefault="00590CA8" w:rsidP="00D04528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 xml:space="preserve">Категории обучающихся с ограниченными возможностями здоровья, которые обучаются в </w:t>
            </w:r>
            <w:r w:rsidR="003B4B83" w:rsidRPr="00E269C1">
              <w:rPr>
                <w:rFonts w:ascii="Times New Roman" w:hAnsi="Times New Roman" w:cs="Times New Roman"/>
                <w:szCs w:val="24"/>
              </w:rPr>
              <w:t>МКОУ «Огузерская СОШ»</w:t>
            </w:r>
            <w:r w:rsidRPr="00E269C1">
              <w:rPr>
                <w:rFonts w:ascii="Times New Roman" w:hAnsi="Times New Roman" w:cs="Times New Roman"/>
                <w:szCs w:val="24"/>
              </w:rPr>
              <w:t>:</w:t>
            </w:r>
          </w:p>
          <w:p w:rsidR="00590CA8" w:rsidRPr="00E269C1" w:rsidRDefault="00590CA8" w:rsidP="00D04528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>с тяжелыми нарушениями речи – 1 (0,14%).</w:t>
            </w:r>
          </w:p>
          <w:p w:rsidR="00590CA8" w:rsidRPr="00E269C1" w:rsidRDefault="00590CA8" w:rsidP="00D04528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>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      </w:r>
          </w:p>
          <w:p w:rsidR="005000D5" w:rsidRPr="00E269C1" w:rsidRDefault="005000D5" w:rsidP="00500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b/>
                <w:bCs/>
                <w:szCs w:val="24"/>
              </w:rPr>
              <w:t>Внеурочная деятельность</w:t>
            </w:r>
          </w:p>
          <w:p w:rsidR="005000D5" w:rsidRPr="00E269C1" w:rsidRDefault="005000D5" w:rsidP="00500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  <w:p w:rsidR="005000D5" w:rsidRPr="00E269C1" w:rsidRDefault="005000D5" w:rsidP="005000D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szCs w:val="24"/>
              </w:rPr>
              <w:tab/>
              <w:t xml:space="preserve">Внеурочная деятельность включается в </w:t>
            </w:r>
            <w:proofErr w:type="spellStart"/>
            <w:r w:rsidRPr="00E269C1">
              <w:rPr>
                <w:rFonts w:ascii="Times New Roman" w:eastAsia="Calibri" w:hAnsi="Times New Roman" w:cs="Times New Roman"/>
                <w:szCs w:val="24"/>
              </w:rPr>
              <w:t>инвариативную</w:t>
            </w:r>
            <w:proofErr w:type="spellEnd"/>
            <w:r w:rsidRPr="00E269C1">
              <w:rPr>
                <w:rFonts w:ascii="Times New Roman" w:eastAsia="Calibri" w:hAnsi="Times New Roman" w:cs="Times New Roman"/>
                <w:szCs w:val="24"/>
              </w:rPr>
              <w:t xml:space="preserve"> часть воспитательной программы МКОУ «Огузерская СОШ».</w:t>
            </w:r>
          </w:p>
          <w:p w:rsidR="005000D5" w:rsidRPr="00E269C1" w:rsidRDefault="005000D5" w:rsidP="005000D5">
            <w:pPr>
              <w:spacing w:after="200" w:line="276" w:lineRule="auto"/>
              <w:ind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szCs w:val="24"/>
              </w:rPr>
              <w:t>Занятия по внеурочной деятельности обучающихся организованы по направлениям развития личности:</w:t>
            </w:r>
          </w:p>
          <w:p w:rsidR="005000D5" w:rsidRPr="00E269C1" w:rsidRDefault="005000D5" w:rsidP="005000D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szCs w:val="24"/>
              </w:rPr>
              <w:t>- духовно-нравственное,</w:t>
            </w:r>
          </w:p>
          <w:p w:rsidR="005000D5" w:rsidRPr="00E269C1" w:rsidRDefault="005000D5" w:rsidP="005000D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szCs w:val="24"/>
              </w:rPr>
              <w:t>- социальное,</w:t>
            </w:r>
          </w:p>
          <w:p w:rsidR="005000D5" w:rsidRPr="00E269C1" w:rsidRDefault="005000D5" w:rsidP="005000D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szCs w:val="24"/>
              </w:rPr>
              <w:t xml:space="preserve">- </w:t>
            </w:r>
            <w:proofErr w:type="spellStart"/>
            <w:r w:rsidRPr="00E269C1">
              <w:rPr>
                <w:rFonts w:ascii="Times New Roman" w:eastAsia="Calibri" w:hAnsi="Times New Roman" w:cs="Times New Roman"/>
                <w:szCs w:val="24"/>
              </w:rPr>
              <w:t>общеинтеллектуальное</w:t>
            </w:r>
            <w:proofErr w:type="spellEnd"/>
            <w:r w:rsidRPr="00E269C1">
              <w:rPr>
                <w:rFonts w:ascii="Times New Roman" w:eastAsia="Calibri" w:hAnsi="Times New Roman" w:cs="Times New Roman"/>
                <w:szCs w:val="24"/>
              </w:rPr>
              <w:t>,</w:t>
            </w:r>
          </w:p>
          <w:p w:rsidR="005000D5" w:rsidRPr="00E269C1" w:rsidRDefault="005000D5" w:rsidP="005000D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szCs w:val="24"/>
              </w:rPr>
              <w:t>- спортивно-оздоровительное,</w:t>
            </w:r>
          </w:p>
          <w:p w:rsidR="005000D5" w:rsidRPr="00E269C1" w:rsidRDefault="005000D5" w:rsidP="005000D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szCs w:val="24"/>
              </w:rPr>
              <w:t>- общекультурное.</w:t>
            </w:r>
          </w:p>
          <w:p w:rsidR="005000D5" w:rsidRPr="00E269C1" w:rsidRDefault="005000D5" w:rsidP="00E269C1">
            <w:pPr>
              <w:spacing w:after="200" w:line="276" w:lineRule="auto"/>
              <w:ind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szCs w:val="24"/>
              </w:rPr>
              <w:t>Важным периодом в развитии и становлении личности является начальный период обучения. Именно этот возраст наиболее поддается воспитанию и развитию творческих способностей ребенка. Дети младшего школьного возраста наиболее открыты, восприимчивы и люб</w:t>
            </w:r>
            <w:r w:rsidR="00E269C1" w:rsidRPr="00E269C1">
              <w:rPr>
                <w:rFonts w:ascii="Times New Roman" w:eastAsia="Calibri" w:hAnsi="Times New Roman" w:cs="Times New Roman"/>
                <w:szCs w:val="24"/>
              </w:rPr>
              <w:t>ознательны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5525"/>
              <w:gridCol w:w="3115"/>
            </w:tblGrid>
            <w:tr w:rsidR="005000D5" w:rsidRPr="00E269C1" w:rsidTr="00E031AD">
              <w:tc>
                <w:tcPr>
                  <w:tcW w:w="704" w:type="dxa"/>
                </w:tcPr>
                <w:p w:rsidR="005000D5" w:rsidRPr="00E269C1" w:rsidRDefault="005000D5" w:rsidP="005000D5">
                  <w:pPr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№</w:t>
                  </w:r>
                </w:p>
              </w:tc>
              <w:tc>
                <w:tcPr>
                  <w:tcW w:w="5525" w:type="dxa"/>
                </w:tcPr>
                <w:p w:rsidR="005000D5" w:rsidRPr="00E269C1" w:rsidRDefault="005000D5" w:rsidP="005000D5">
                  <w:pPr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Наименование ВУД</w:t>
                  </w:r>
                </w:p>
              </w:tc>
              <w:tc>
                <w:tcPr>
                  <w:tcW w:w="3115" w:type="dxa"/>
                </w:tcPr>
                <w:p w:rsidR="005000D5" w:rsidRPr="00E269C1" w:rsidRDefault="005000D5" w:rsidP="005000D5">
                  <w:pPr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Класс</w:t>
                  </w:r>
                </w:p>
              </w:tc>
            </w:tr>
            <w:tr w:rsidR="005000D5" w:rsidRPr="00E269C1" w:rsidTr="00E031AD">
              <w:tc>
                <w:tcPr>
                  <w:tcW w:w="704" w:type="dxa"/>
                </w:tcPr>
                <w:p w:rsidR="005000D5" w:rsidRPr="00E269C1" w:rsidRDefault="005000D5" w:rsidP="005000D5">
                  <w:pPr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1.</w:t>
                  </w:r>
                </w:p>
              </w:tc>
              <w:tc>
                <w:tcPr>
                  <w:tcW w:w="5525" w:type="dxa"/>
                </w:tcPr>
                <w:p w:rsidR="005000D5" w:rsidRPr="00E269C1" w:rsidRDefault="005000D5" w:rsidP="005000D5">
                  <w:pPr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 xml:space="preserve">«Шахматы» </w:t>
                  </w:r>
                </w:p>
              </w:tc>
              <w:tc>
                <w:tcPr>
                  <w:tcW w:w="3115" w:type="dxa"/>
                </w:tcPr>
                <w:p w:rsidR="005000D5" w:rsidRPr="00E269C1" w:rsidRDefault="005000D5" w:rsidP="005000D5">
                  <w:pPr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</w:tr>
            <w:tr w:rsidR="005000D5" w:rsidRPr="00E269C1" w:rsidTr="00E031AD">
              <w:tc>
                <w:tcPr>
                  <w:tcW w:w="704" w:type="dxa"/>
                </w:tcPr>
                <w:p w:rsidR="005000D5" w:rsidRPr="00E269C1" w:rsidRDefault="005000D5" w:rsidP="005000D5">
                  <w:pPr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2.</w:t>
                  </w:r>
                </w:p>
              </w:tc>
              <w:tc>
                <w:tcPr>
                  <w:tcW w:w="5525" w:type="dxa"/>
                </w:tcPr>
                <w:p w:rsidR="005000D5" w:rsidRPr="00E269C1" w:rsidRDefault="005000D5" w:rsidP="005000D5">
                  <w:pPr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«Функциональная грамотность»</w:t>
                  </w:r>
                </w:p>
              </w:tc>
              <w:tc>
                <w:tcPr>
                  <w:tcW w:w="3115" w:type="dxa"/>
                </w:tcPr>
                <w:p w:rsidR="005000D5" w:rsidRPr="00E269C1" w:rsidRDefault="005000D5" w:rsidP="005000D5">
                  <w:pPr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3-4</w:t>
                  </w:r>
                </w:p>
              </w:tc>
            </w:tr>
            <w:tr w:rsidR="005000D5" w:rsidRPr="00E269C1" w:rsidTr="00E031AD">
              <w:tc>
                <w:tcPr>
                  <w:tcW w:w="704" w:type="dxa"/>
                </w:tcPr>
                <w:p w:rsidR="005000D5" w:rsidRPr="00E269C1" w:rsidRDefault="005000D5" w:rsidP="005000D5">
                  <w:pPr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3.</w:t>
                  </w:r>
                </w:p>
              </w:tc>
              <w:tc>
                <w:tcPr>
                  <w:tcW w:w="5525" w:type="dxa"/>
                </w:tcPr>
                <w:p w:rsidR="005000D5" w:rsidRPr="00E269C1" w:rsidRDefault="005000D5" w:rsidP="005000D5">
                  <w:pPr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 xml:space="preserve">«Разговоры о важном» </w:t>
                  </w:r>
                </w:p>
              </w:tc>
              <w:tc>
                <w:tcPr>
                  <w:tcW w:w="3115" w:type="dxa"/>
                </w:tcPr>
                <w:p w:rsidR="005000D5" w:rsidRPr="00E269C1" w:rsidRDefault="005000D5" w:rsidP="005000D5">
                  <w:pPr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1-9</w:t>
                  </w:r>
                </w:p>
              </w:tc>
            </w:tr>
          </w:tbl>
          <w:p w:rsidR="005000D5" w:rsidRPr="00E269C1" w:rsidRDefault="005000D5" w:rsidP="005000D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E269C1" w:rsidRPr="00E269C1" w:rsidRDefault="00E269C1" w:rsidP="005000D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tbl>
            <w:tblPr>
              <w:tblStyle w:val="5"/>
              <w:tblpPr w:leftFromText="180" w:rightFromText="180" w:vertAnchor="page" w:horzAnchor="margin" w:tblpY="1153"/>
              <w:tblW w:w="15156" w:type="dxa"/>
              <w:tblLook w:val="04A0" w:firstRow="1" w:lastRow="0" w:firstColumn="1" w:lastColumn="0" w:noHBand="0" w:noVBand="1"/>
            </w:tblPr>
            <w:tblGrid>
              <w:gridCol w:w="4913"/>
              <w:gridCol w:w="4301"/>
              <w:gridCol w:w="901"/>
              <w:gridCol w:w="901"/>
              <w:gridCol w:w="901"/>
              <w:gridCol w:w="901"/>
              <w:gridCol w:w="904"/>
              <w:gridCol w:w="1434"/>
            </w:tblGrid>
            <w:tr w:rsidR="00E269C1" w:rsidRPr="00E269C1" w:rsidTr="00E269C1">
              <w:trPr>
                <w:trHeight w:val="262"/>
              </w:trPr>
              <w:tc>
                <w:tcPr>
                  <w:tcW w:w="4914" w:type="dxa"/>
                  <w:vMerge w:val="restart"/>
                </w:tcPr>
                <w:p w:rsidR="00E269C1" w:rsidRPr="00E269C1" w:rsidRDefault="00E269C1" w:rsidP="00E269C1">
                  <w:pPr>
                    <w:ind w:firstLine="851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lastRenderedPageBreak/>
                    <w:t>Направление внеурочной деятельности</w:t>
                  </w:r>
                </w:p>
              </w:tc>
              <w:tc>
                <w:tcPr>
                  <w:tcW w:w="4300" w:type="dxa"/>
                  <w:vMerge w:val="restart"/>
                </w:tcPr>
                <w:p w:rsidR="00E269C1" w:rsidRPr="00E269C1" w:rsidRDefault="00E269C1" w:rsidP="00E269C1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Название </w:t>
                  </w:r>
                </w:p>
              </w:tc>
              <w:tc>
                <w:tcPr>
                  <w:tcW w:w="4508" w:type="dxa"/>
                  <w:gridSpan w:val="5"/>
                </w:tcPr>
                <w:p w:rsidR="00E269C1" w:rsidRPr="00E269C1" w:rsidRDefault="00E269C1" w:rsidP="00E269C1">
                  <w:pPr>
                    <w:ind w:firstLine="35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Количество часов</w:t>
                  </w:r>
                </w:p>
              </w:tc>
              <w:tc>
                <w:tcPr>
                  <w:tcW w:w="1434" w:type="dxa"/>
                </w:tcPr>
                <w:p w:rsidR="00E269C1" w:rsidRPr="00E269C1" w:rsidRDefault="00E269C1" w:rsidP="00E269C1">
                  <w:pPr>
                    <w:rPr>
                      <w:rFonts w:ascii="Times New Roman" w:hAnsi="Times New Roman" w:cs="Times New Roman"/>
                      <w:bCs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Cs/>
                      <w:szCs w:val="24"/>
                    </w:rPr>
                    <w:t>Всего</w:t>
                  </w:r>
                </w:p>
              </w:tc>
            </w:tr>
            <w:tr w:rsidR="00E269C1" w:rsidRPr="00E269C1" w:rsidTr="00E269C1">
              <w:trPr>
                <w:trHeight w:val="274"/>
              </w:trPr>
              <w:tc>
                <w:tcPr>
                  <w:tcW w:w="4914" w:type="dxa"/>
                  <w:vMerge/>
                </w:tcPr>
                <w:p w:rsidR="00E269C1" w:rsidRPr="00E269C1" w:rsidRDefault="00E269C1" w:rsidP="00E269C1">
                  <w:pPr>
                    <w:ind w:firstLine="851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4300" w:type="dxa"/>
                  <w:vMerge/>
                </w:tcPr>
                <w:p w:rsidR="00E269C1" w:rsidRPr="00E269C1" w:rsidRDefault="00E269C1" w:rsidP="00E269C1">
                  <w:pPr>
                    <w:ind w:firstLine="851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901" w:type="dxa"/>
                  <w:tcBorders>
                    <w:right w:val="single" w:sz="4" w:space="0" w:color="auto"/>
                  </w:tcBorders>
                </w:tcPr>
                <w:p w:rsidR="00E269C1" w:rsidRPr="00E269C1" w:rsidRDefault="00E269C1" w:rsidP="00E269C1">
                  <w:pPr>
                    <w:ind w:firstLine="34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5</w:t>
                  </w:r>
                </w:p>
              </w:tc>
              <w:tc>
                <w:tcPr>
                  <w:tcW w:w="901" w:type="dxa"/>
                  <w:tcBorders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ind w:firstLine="34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6</w:t>
                  </w:r>
                </w:p>
              </w:tc>
              <w:tc>
                <w:tcPr>
                  <w:tcW w:w="901" w:type="dxa"/>
                  <w:tcBorders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ind w:firstLine="34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7</w:t>
                  </w:r>
                </w:p>
              </w:tc>
              <w:tc>
                <w:tcPr>
                  <w:tcW w:w="901" w:type="dxa"/>
                  <w:tcBorders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ind w:firstLine="34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8</w:t>
                  </w:r>
                </w:p>
              </w:tc>
              <w:tc>
                <w:tcPr>
                  <w:tcW w:w="903" w:type="dxa"/>
                  <w:tcBorders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9</w:t>
                  </w:r>
                </w:p>
              </w:tc>
              <w:tc>
                <w:tcPr>
                  <w:tcW w:w="1434" w:type="dxa"/>
                  <w:tcBorders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</w:tc>
            </w:tr>
            <w:tr w:rsidR="00E269C1" w:rsidRPr="00E269C1" w:rsidTr="00E269C1">
              <w:trPr>
                <w:trHeight w:val="274"/>
              </w:trPr>
              <w:tc>
                <w:tcPr>
                  <w:tcW w:w="4914" w:type="dxa"/>
                  <w:vMerge/>
                </w:tcPr>
                <w:p w:rsidR="00E269C1" w:rsidRPr="00E269C1" w:rsidRDefault="00E269C1" w:rsidP="00E269C1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4300" w:type="dxa"/>
                  <w:shd w:val="clear" w:color="auto" w:fill="auto"/>
                </w:tcPr>
                <w:p w:rsidR="00E269C1" w:rsidRPr="00E269C1" w:rsidRDefault="00E269C1" w:rsidP="00E269C1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«Баскетбол»</w:t>
                  </w:r>
                </w:p>
              </w:tc>
              <w:tc>
                <w:tcPr>
                  <w:tcW w:w="901" w:type="dxa"/>
                  <w:tcBorders>
                    <w:righ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901" w:type="dxa"/>
                  <w:tcBorders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901" w:type="dxa"/>
                  <w:tcBorders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901" w:type="dxa"/>
                  <w:tcBorders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903" w:type="dxa"/>
                  <w:tcBorders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1434" w:type="dxa"/>
                  <w:tcBorders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1</w:t>
                  </w:r>
                </w:p>
              </w:tc>
            </w:tr>
            <w:tr w:rsidR="00E269C1" w:rsidRPr="00E269C1" w:rsidTr="00E269C1">
              <w:trPr>
                <w:trHeight w:val="274"/>
              </w:trPr>
              <w:tc>
                <w:tcPr>
                  <w:tcW w:w="4914" w:type="dxa"/>
                  <w:vMerge/>
                </w:tcPr>
                <w:p w:rsidR="00E269C1" w:rsidRPr="00E269C1" w:rsidRDefault="00E269C1" w:rsidP="00E269C1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4300" w:type="dxa"/>
                  <w:shd w:val="clear" w:color="auto" w:fill="auto"/>
                </w:tcPr>
                <w:p w:rsidR="00E269C1" w:rsidRPr="00E269C1" w:rsidRDefault="00E269C1" w:rsidP="00E269C1">
                  <w:pPr>
                    <w:ind w:firstLine="34"/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Шахматы</w:t>
                  </w:r>
                </w:p>
              </w:tc>
              <w:tc>
                <w:tcPr>
                  <w:tcW w:w="901" w:type="dxa"/>
                  <w:tcBorders>
                    <w:righ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901" w:type="dxa"/>
                  <w:tcBorders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901" w:type="dxa"/>
                  <w:tcBorders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901" w:type="dxa"/>
                  <w:tcBorders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903" w:type="dxa"/>
                  <w:tcBorders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1434" w:type="dxa"/>
                  <w:tcBorders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2</w:t>
                  </w:r>
                </w:p>
              </w:tc>
            </w:tr>
            <w:tr w:rsidR="00E269C1" w:rsidRPr="00E269C1" w:rsidTr="00E269C1">
              <w:trPr>
                <w:trHeight w:val="31"/>
              </w:trPr>
              <w:tc>
                <w:tcPr>
                  <w:tcW w:w="4914" w:type="dxa"/>
                  <w:vMerge w:val="restart"/>
                  <w:tcBorders>
                    <w:top w:val="single" w:sz="4" w:space="0" w:color="auto"/>
                  </w:tcBorders>
                </w:tcPr>
                <w:p w:rsidR="00E269C1" w:rsidRPr="00E269C1" w:rsidRDefault="00E269C1" w:rsidP="00E269C1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Социальное </w:t>
                  </w:r>
                </w:p>
              </w:tc>
              <w:tc>
                <w:tcPr>
                  <w:tcW w:w="4300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69C1" w:rsidRPr="00E269C1" w:rsidRDefault="00E269C1" w:rsidP="00E269C1">
                  <w:pPr>
                    <w:ind w:firstLine="34"/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Финансовая грамотность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1</w:t>
                  </w:r>
                </w:p>
              </w:tc>
            </w:tr>
            <w:tr w:rsidR="00E269C1" w:rsidRPr="00E269C1" w:rsidTr="00E269C1">
              <w:trPr>
                <w:trHeight w:val="262"/>
              </w:trPr>
              <w:tc>
                <w:tcPr>
                  <w:tcW w:w="4914" w:type="dxa"/>
                  <w:vMerge/>
                </w:tcPr>
                <w:p w:rsidR="00E269C1" w:rsidRPr="00E269C1" w:rsidRDefault="00E269C1" w:rsidP="00E269C1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4300" w:type="dxa"/>
                  <w:shd w:val="clear" w:color="auto" w:fill="auto"/>
                </w:tcPr>
                <w:p w:rsidR="00E269C1" w:rsidRPr="00E269C1" w:rsidRDefault="00E269C1" w:rsidP="00E269C1">
                  <w:pPr>
                    <w:ind w:firstLine="34"/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«Мир информации»</w:t>
                  </w:r>
                </w:p>
              </w:tc>
              <w:tc>
                <w:tcPr>
                  <w:tcW w:w="901" w:type="dxa"/>
                  <w:tcBorders>
                    <w:righ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901" w:type="dxa"/>
                  <w:tcBorders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901" w:type="dxa"/>
                  <w:tcBorders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901" w:type="dxa"/>
                  <w:tcBorders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903" w:type="dxa"/>
                  <w:tcBorders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1434" w:type="dxa"/>
                  <w:tcBorders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1</w:t>
                  </w:r>
                </w:p>
              </w:tc>
            </w:tr>
            <w:tr w:rsidR="00E269C1" w:rsidRPr="00E269C1" w:rsidTr="00E269C1">
              <w:trPr>
                <w:trHeight w:val="262"/>
              </w:trPr>
              <w:tc>
                <w:tcPr>
                  <w:tcW w:w="4914" w:type="dxa"/>
                </w:tcPr>
                <w:p w:rsidR="00E269C1" w:rsidRPr="00E269C1" w:rsidRDefault="00E269C1" w:rsidP="00E269C1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Общекультурное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E269C1" w:rsidRPr="00E269C1" w:rsidRDefault="00E269C1" w:rsidP="00E269C1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Занимательная информатика</w:t>
                  </w:r>
                </w:p>
              </w:tc>
              <w:tc>
                <w:tcPr>
                  <w:tcW w:w="901" w:type="dxa"/>
                  <w:tcBorders>
                    <w:righ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901" w:type="dxa"/>
                  <w:tcBorders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901" w:type="dxa"/>
                  <w:tcBorders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901" w:type="dxa"/>
                  <w:tcBorders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903" w:type="dxa"/>
                  <w:tcBorders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1434" w:type="dxa"/>
                  <w:tcBorders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1</w:t>
                  </w:r>
                </w:p>
              </w:tc>
            </w:tr>
            <w:tr w:rsidR="00E269C1" w:rsidRPr="00E269C1" w:rsidTr="00E269C1">
              <w:trPr>
                <w:trHeight w:val="525"/>
              </w:trPr>
              <w:tc>
                <w:tcPr>
                  <w:tcW w:w="4914" w:type="dxa"/>
                </w:tcPr>
                <w:p w:rsidR="00E269C1" w:rsidRPr="00E269C1" w:rsidRDefault="00E269C1" w:rsidP="00E269C1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proofErr w:type="spellStart"/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Общеинтеллектуальное</w:t>
                  </w:r>
                  <w:proofErr w:type="spellEnd"/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E269C1" w:rsidRPr="00E269C1" w:rsidRDefault="00E269C1" w:rsidP="00E269C1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«Занимательная химия»</w:t>
                  </w:r>
                </w:p>
                <w:p w:rsidR="00E269C1" w:rsidRPr="00E269C1" w:rsidRDefault="00E269C1" w:rsidP="00E269C1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901" w:type="dxa"/>
                  <w:tcBorders>
                    <w:righ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901" w:type="dxa"/>
                  <w:tcBorders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901" w:type="dxa"/>
                  <w:tcBorders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901" w:type="dxa"/>
                  <w:tcBorders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903" w:type="dxa"/>
                  <w:tcBorders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1434" w:type="dxa"/>
                  <w:tcBorders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1</w:t>
                  </w:r>
                </w:p>
              </w:tc>
            </w:tr>
            <w:tr w:rsidR="00E269C1" w:rsidRPr="00E269C1" w:rsidTr="00E269C1">
              <w:trPr>
                <w:trHeight w:val="262"/>
              </w:trPr>
              <w:tc>
                <w:tcPr>
                  <w:tcW w:w="4914" w:type="dxa"/>
                </w:tcPr>
                <w:p w:rsidR="00E269C1" w:rsidRPr="00E269C1" w:rsidRDefault="00E269C1" w:rsidP="00E269C1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4300" w:type="dxa"/>
                  <w:shd w:val="clear" w:color="auto" w:fill="auto"/>
                </w:tcPr>
                <w:p w:rsidR="00E269C1" w:rsidRPr="00E269C1" w:rsidRDefault="00E269C1" w:rsidP="00E269C1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«Учись писать грамотно»</w:t>
                  </w:r>
                </w:p>
              </w:tc>
              <w:tc>
                <w:tcPr>
                  <w:tcW w:w="901" w:type="dxa"/>
                  <w:tcBorders>
                    <w:righ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901" w:type="dxa"/>
                  <w:tcBorders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901" w:type="dxa"/>
                  <w:tcBorders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901" w:type="dxa"/>
                  <w:tcBorders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903" w:type="dxa"/>
                  <w:tcBorders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1434" w:type="dxa"/>
                  <w:tcBorders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1</w:t>
                  </w:r>
                </w:p>
              </w:tc>
            </w:tr>
            <w:tr w:rsidR="00E269C1" w:rsidRPr="00E269C1" w:rsidTr="00E269C1">
              <w:trPr>
                <w:trHeight w:val="262"/>
              </w:trPr>
              <w:tc>
                <w:tcPr>
                  <w:tcW w:w="4914" w:type="dxa"/>
                </w:tcPr>
                <w:p w:rsidR="00E269C1" w:rsidRPr="00E269C1" w:rsidRDefault="00E269C1" w:rsidP="00E269C1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4300" w:type="dxa"/>
                  <w:shd w:val="clear" w:color="auto" w:fill="auto"/>
                </w:tcPr>
                <w:p w:rsidR="00E269C1" w:rsidRPr="00E269C1" w:rsidRDefault="00E269C1" w:rsidP="00E269C1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«Физика вокруг нас»</w:t>
                  </w:r>
                </w:p>
              </w:tc>
              <w:tc>
                <w:tcPr>
                  <w:tcW w:w="901" w:type="dxa"/>
                  <w:tcBorders>
                    <w:righ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901" w:type="dxa"/>
                  <w:tcBorders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901" w:type="dxa"/>
                  <w:tcBorders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901" w:type="dxa"/>
                  <w:tcBorders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903" w:type="dxa"/>
                  <w:tcBorders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1434" w:type="dxa"/>
                  <w:tcBorders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1</w:t>
                  </w:r>
                </w:p>
              </w:tc>
            </w:tr>
            <w:tr w:rsidR="00E269C1" w:rsidRPr="00E269C1" w:rsidTr="00E269C1">
              <w:trPr>
                <w:trHeight w:val="262"/>
              </w:trPr>
              <w:tc>
                <w:tcPr>
                  <w:tcW w:w="4914" w:type="dxa"/>
                </w:tcPr>
                <w:p w:rsidR="00E269C1" w:rsidRPr="00E269C1" w:rsidRDefault="00E269C1" w:rsidP="00E269C1">
                  <w:pPr>
                    <w:jc w:val="right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4300" w:type="dxa"/>
                  <w:shd w:val="clear" w:color="auto" w:fill="auto"/>
                </w:tcPr>
                <w:p w:rsidR="00E269C1" w:rsidRPr="00E269C1" w:rsidRDefault="00E269C1" w:rsidP="00E269C1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«Юный информатик»</w:t>
                  </w:r>
                </w:p>
              </w:tc>
              <w:tc>
                <w:tcPr>
                  <w:tcW w:w="901" w:type="dxa"/>
                  <w:tcBorders>
                    <w:righ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901" w:type="dxa"/>
                  <w:tcBorders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901" w:type="dxa"/>
                  <w:tcBorders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901" w:type="dxa"/>
                  <w:tcBorders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903" w:type="dxa"/>
                  <w:tcBorders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1434" w:type="dxa"/>
                  <w:tcBorders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1</w:t>
                  </w:r>
                </w:p>
              </w:tc>
            </w:tr>
            <w:tr w:rsidR="00E269C1" w:rsidRPr="00E269C1" w:rsidTr="00E269C1">
              <w:trPr>
                <w:trHeight w:val="262"/>
              </w:trPr>
              <w:tc>
                <w:tcPr>
                  <w:tcW w:w="9215" w:type="dxa"/>
                  <w:gridSpan w:val="2"/>
                </w:tcPr>
                <w:p w:rsidR="00E269C1" w:rsidRPr="00E269C1" w:rsidRDefault="00E269C1" w:rsidP="00E269C1">
                  <w:pPr>
                    <w:ind w:firstLine="851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ИТОГО:</w:t>
                  </w:r>
                </w:p>
              </w:tc>
              <w:tc>
                <w:tcPr>
                  <w:tcW w:w="901" w:type="dxa"/>
                  <w:tcBorders>
                    <w:righ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901" w:type="dxa"/>
                  <w:tcBorders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901" w:type="dxa"/>
                  <w:tcBorders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901" w:type="dxa"/>
                  <w:tcBorders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903" w:type="dxa"/>
                  <w:tcBorders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1434" w:type="dxa"/>
                  <w:tcBorders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10</w:t>
                  </w:r>
                </w:p>
              </w:tc>
            </w:tr>
            <w:tr w:rsidR="00E269C1" w:rsidRPr="00E269C1" w:rsidTr="00E269C1">
              <w:trPr>
                <w:trHeight w:val="262"/>
              </w:trPr>
              <w:tc>
                <w:tcPr>
                  <w:tcW w:w="9215" w:type="dxa"/>
                  <w:gridSpan w:val="2"/>
                </w:tcPr>
                <w:p w:rsidR="00E269C1" w:rsidRPr="00E269C1" w:rsidRDefault="00E269C1" w:rsidP="00E269C1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 xml:space="preserve">Объём внеурочной деятельности </w:t>
                  </w: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в год</w:t>
                  </w:r>
                </w:p>
              </w:tc>
              <w:tc>
                <w:tcPr>
                  <w:tcW w:w="901" w:type="dxa"/>
                  <w:tcBorders>
                    <w:righ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68</w:t>
                  </w:r>
                </w:p>
              </w:tc>
              <w:tc>
                <w:tcPr>
                  <w:tcW w:w="901" w:type="dxa"/>
                  <w:tcBorders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68</w:t>
                  </w:r>
                </w:p>
              </w:tc>
              <w:tc>
                <w:tcPr>
                  <w:tcW w:w="901" w:type="dxa"/>
                  <w:tcBorders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68</w:t>
                  </w:r>
                </w:p>
              </w:tc>
              <w:tc>
                <w:tcPr>
                  <w:tcW w:w="901" w:type="dxa"/>
                  <w:tcBorders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68</w:t>
                  </w:r>
                </w:p>
              </w:tc>
              <w:tc>
                <w:tcPr>
                  <w:tcW w:w="903" w:type="dxa"/>
                  <w:tcBorders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68</w:t>
                  </w:r>
                </w:p>
              </w:tc>
              <w:tc>
                <w:tcPr>
                  <w:tcW w:w="1434" w:type="dxa"/>
                  <w:tcBorders>
                    <w:left w:val="single" w:sz="4" w:space="0" w:color="auto"/>
                  </w:tcBorders>
                </w:tcPr>
                <w:p w:rsidR="00E269C1" w:rsidRPr="00E269C1" w:rsidRDefault="00E269C1" w:rsidP="00E269C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340</w:t>
                  </w:r>
                </w:p>
              </w:tc>
            </w:tr>
          </w:tbl>
          <w:p w:rsidR="00E269C1" w:rsidRPr="00E269C1" w:rsidRDefault="00E269C1" w:rsidP="005000D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E269C1" w:rsidRPr="00E269C1" w:rsidRDefault="00E269C1" w:rsidP="005000D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E269C1" w:rsidRPr="00E269C1" w:rsidRDefault="00E269C1" w:rsidP="005000D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E269C1" w:rsidRPr="00E269C1" w:rsidRDefault="00E269C1" w:rsidP="005000D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E269C1" w:rsidRPr="00E269C1" w:rsidRDefault="00E269C1" w:rsidP="005000D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E269C1" w:rsidRPr="00E269C1" w:rsidRDefault="00E269C1" w:rsidP="005000D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E269C1" w:rsidRPr="00E269C1" w:rsidRDefault="00E269C1" w:rsidP="005000D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E269C1" w:rsidRPr="00E269C1" w:rsidRDefault="00E269C1" w:rsidP="005000D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E269C1" w:rsidRPr="00E269C1" w:rsidRDefault="00E269C1" w:rsidP="005000D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E269C1" w:rsidRPr="00E269C1" w:rsidRDefault="00E269C1" w:rsidP="005000D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E269C1" w:rsidRPr="00E269C1" w:rsidRDefault="00E269C1" w:rsidP="005000D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E269C1" w:rsidRPr="00E269C1" w:rsidRDefault="00E269C1" w:rsidP="005000D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DF3CA2" w:rsidRPr="00E269C1" w:rsidRDefault="00DF3CA2" w:rsidP="00DF3CA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lastRenderedPageBreak/>
              <w:t xml:space="preserve">Выявлены затруднения при проведении внеурочного занятия: низкая скорость интернета, что делает невозможным показ видео, презентаций и проведение некоторых интерактивных заданий. Вывод. Выявленные проблемы не повлияли на качество организации внеурочной деятельности. </w:t>
            </w:r>
          </w:p>
          <w:p w:rsidR="00590CA8" w:rsidRPr="00E269C1" w:rsidRDefault="00590CA8" w:rsidP="00D045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  <w:t>Воспитательная работа</w:t>
            </w:r>
          </w:p>
          <w:p w:rsidR="005000D5" w:rsidRPr="00E269C1" w:rsidRDefault="005000D5" w:rsidP="005000D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Вся воспитательная деятельность школы имеет модульную структуру. Каждый модуль ориентирован на достижение конкретных воспитательных задач. В центре такого модуля собраны воспитательные события, позволяющие планомерно переходя от одного к другому, задать четкий ритм жизни школьного коллектива, избежать стихийности, оказывать действенную помощь классному руководителю.</w:t>
            </w:r>
          </w:p>
          <w:p w:rsidR="005000D5" w:rsidRPr="00E269C1" w:rsidRDefault="005000D5" w:rsidP="005000D5">
            <w:pPr>
              <w:spacing w:after="0" w:line="276" w:lineRule="auto"/>
              <w:ind w:firstLine="708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szCs w:val="24"/>
              </w:rPr>
              <w:t>Инвариантными модулями являются:</w:t>
            </w:r>
          </w:p>
          <w:p w:rsidR="005000D5" w:rsidRPr="00E269C1" w:rsidRDefault="005000D5" w:rsidP="005000D5">
            <w:pPr>
              <w:spacing w:after="0" w:line="276" w:lineRule="auto"/>
              <w:ind w:firstLine="708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szCs w:val="24"/>
              </w:rPr>
              <w:t>– «Классное руководство»,</w:t>
            </w:r>
          </w:p>
          <w:p w:rsidR="005000D5" w:rsidRPr="00E269C1" w:rsidRDefault="005000D5" w:rsidP="005000D5">
            <w:pPr>
              <w:spacing w:after="0" w:line="276" w:lineRule="auto"/>
              <w:ind w:firstLine="708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szCs w:val="24"/>
              </w:rPr>
              <w:t>– «Школьный урок»,</w:t>
            </w:r>
          </w:p>
          <w:p w:rsidR="005000D5" w:rsidRPr="00E269C1" w:rsidRDefault="005000D5" w:rsidP="005000D5">
            <w:pPr>
              <w:spacing w:after="0" w:line="276" w:lineRule="auto"/>
              <w:ind w:firstLine="708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szCs w:val="24"/>
              </w:rPr>
              <w:t>– «Курсы внеурочной деятельности»,</w:t>
            </w:r>
          </w:p>
          <w:p w:rsidR="005000D5" w:rsidRPr="00E269C1" w:rsidRDefault="005000D5" w:rsidP="005000D5">
            <w:pPr>
              <w:spacing w:after="0" w:line="276" w:lineRule="auto"/>
              <w:ind w:firstLine="708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szCs w:val="24"/>
              </w:rPr>
              <w:t>– «Самоуправление»,</w:t>
            </w:r>
          </w:p>
          <w:p w:rsidR="005000D5" w:rsidRPr="00E269C1" w:rsidRDefault="005000D5" w:rsidP="005000D5">
            <w:pPr>
              <w:spacing w:after="0" w:line="276" w:lineRule="auto"/>
              <w:ind w:firstLine="708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szCs w:val="24"/>
              </w:rPr>
              <w:t>– «Профориентация»,</w:t>
            </w:r>
          </w:p>
          <w:p w:rsidR="005000D5" w:rsidRPr="00E269C1" w:rsidRDefault="005000D5" w:rsidP="005000D5">
            <w:pPr>
              <w:spacing w:after="0" w:line="276" w:lineRule="auto"/>
              <w:ind w:firstLine="708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szCs w:val="24"/>
              </w:rPr>
              <w:t>– «Работа с родителями».</w:t>
            </w:r>
          </w:p>
          <w:p w:rsidR="005000D5" w:rsidRPr="00E269C1" w:rsidRDefault="005000D5" w:rsidP="005000D5">
            <w:pPr>
              <w:spacing w:after="0" w:line="276" w:lineRule="auto"/>
              <w:ind w:firstLine="708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szCs w:val="24"/>
              </w:rPr>
              <w:t>Вариативными модулями являются:</w:t>
            </w:r>
          </w:p>
          <w:p w:rsidR="005000D5" w:rsidRPr="00E269C1" w:rsidRDefault="005000D5" w:rsidP="005000D5">
            <w:pPr>
              <w:spacing w:after="0" w:line="276" w:lineRule="auto"/>
              <w:ind w:firstLine="708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szCs w:val="24"/>
              </w:rPr>
              <w:t>– «Ключевые общешкольные дела»,</w:t>
            </w:r>
          </w:p>
          <w:p w:rsidR="005000D5" w:rsidRPr="00E269C1" w:rsidRDefault="005000D5" w:rsidP="005000D5">
            <w:pPr>
              <w:spacing w:after="0" w:line="276" w:lineRule="auto"/>
              <w:ind w:firstLine="708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szCs w:val="24"/>
              </w:rPr>
              <w:t>– «Юные патриоты России»,</w:t>
            </w:r>
          </w:p>
          <w:p w:rsidR="005000D5" w:rsidRPr="00E269C1" w:rsidRDefault="005000D5" w:rsidP="005000D5">
            <w:pPr>
              <w:spacing w:after="0" w:line="276" w:lineRule="auto"/>
              <w:ind w:firstLine="708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szCs w:val="24"/>
              </w:rPr>
              <w:t>– «Я выбираю жизнь»,</w:t>
            </w:r>
          </w:p>
          <w:p w:rsidR="005000D5" w:rsidRPr="00E269C1" w:rsidRDefault="005000D5" w:rsidP="005000D5">
            <w:pPr>
              <w:spacing w:after="0" w:line="276" w:lineRule="auto"/>
              <w:ind w:firstLine="708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szCs w:val="24"/>
              </w:rPr>
              <w:t>– «Этнокультурное воспитание»,</w:t>
            </w:r>
          </w:p>
          <w:p w:rsidR="005000D5" w:rsidRPr="00E269C1" w:rsidRDefault="005000D5" w:rsidP="005000D5">
            <w:pPr>
              <w:spacing w:after="0" w:line="276" w:lineRule="auto"/>
              <w:ind w:firstLine="708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szCs w:val="24"/>
              </w:rPr>
              <w:t>– «Дополнительное образование»,</w:t>
            </w:r>
          </w:p>
          <w:p w:rsidR="005000D5" w:rsidRPr="00E269C1" w:rsidRDefault="005000D5" w:rsidP="005000D5">
            <w:pPr>
              <w:spacing w:after="0" w:line="276" w:lineRule="auto"/>
              <w:ind w:firstLine="708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szCs w:val="24"/>
              </w:rPr>
              <w:t>– «Детские общественные объединения»,</w:t>
            </w:r>
          </w:p>
          <w:p w:rsidR="005000D5" w:rsidRPr="00E269C1" w:rsidRDefault="005000D5" w:rsidP="005000D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69C1">
              <w:rPr>
                <w:rFonts w:ascii="Times New Roman" w:eastAsia="Calibri" w:hAnsi="Times New Roman" w:cs="Times New Roman"/>
                <w:szCs w:val="24"/>
              </w:rPr>
              <w:t>– «Волонтерская деятельность»</w:t>
            </w:r>
          </w:p>
          <w:p w:rsidR="005000D5" w:rsidRPr="00E269C1" w:rsidRDefault="005000D5" w:rsidP="005000D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\</w:t>
            </w:r>
          </w:p>
          <w:p w:rsidR="00590CA8" w:rsidRPr="00E269C1" w:rsidRDefault="00590CA8" w:rsidP="005000D5">
            <w:pPr>
              <w:rPr>
                <w:rFonts w:ascii="Times New Roman" w:hAnsi="Times New Roman" w:cs="Times New Roman"/>
              </w:rPr>
            </w:pPr>
            <w:r w:rsidRPr="00E269C1">
              <w:rPr>
                <w:rFonts w:ascii="Times New Roman" w:hAnsi="Times New Roman" w:cs="Times New Roman"/>
              </w:rPr>
              <w:t>В 202</w:t>
            </w:r>
            <w:r w:rsidR="00522325" w:rsidRPr="00E269C1">
              <w:rPr>
                <w:rFonts w:ascii="Times New Roman" w:hAnsi="Times New Roman" w:cs="Times New Roman"/>
              </w:rPr>
              <w:t>3</w:t>
            </w:r>
            <w:r w:rsidRPr="00E269C1">
              <w:rPr>
                <w:rFonts w:ascii="Times New Roman" w:hAnsi="Times New Roman" w:cs="Times New Roman"/>
              </w:rPr>
              <w:t xml:space="preserve"> году классными руководителями использовались различные формы работы с обучающимися и их родителями:</w:t>
            </w:r>
          </w:p>
          <w:p w:rsidR="00590CA8" w:rsidRPr="00E269C1" w:rsidRDefault="00522325" w:rsidP="005000D5">
            <w:pPr>
              <w:rPr>
                <w:rFonts w:ascii="Times New Roman" w:hAnsi="Times New Roman" w:cs="Times New Roman"/>
              </w:rPr>
            </w:pPr>
            <w:r w:rsidRPr="00E269C1">
              <w:rPr>
                <w:rFonts w:ascii="Times New Roman" w:hAnsi="Times New Roman" w:cs="Times New Roman"/>
              </w:rPr>
              <w:t>тематические классные часы</w:t>
            </w:r>
          </w:p>
          <w:p w:rsidR="00590CA8" w:rsidRPr="00E269C1" w:rsidRDefault="00590CA8" w:rsidP="005000D5">
            <w:pPr>
              <w:rPr>
                <w:rFonts w:ascii="Times New Roman" w:hAnsi="Times New Roman" w:cs="Times New Roman"/>
              </w:rPr>
            </w:pPr>
            <w:r w:rsidRPr="00E269C1">
              <w:rPr>
                <w:rFonts w:ascii="Times New Roman" w:hAnsi="Times New Roman" w:cs="Times New Roman"/>
              </w:rPr>
              <w:t>участие в творческих конкурсах: конкурсы рисунков, фотоконкурсы, конкурс чтецов (дистанционно);</w:t>
            </w:r>
          </w:p>
          <w:p w:rsidR="00590CA8" w:rsidRPr="00E269C1" w:rsidRDefault="00590CA8" w:rsidP="005000D5">
            <w:pPr>
              <w:rPr>
                <w:rFonts w:ascii="Times New Roman" w:hAnsi="Times New Roman" w:cs="Times New Roman"/>
              </w:rPr>
            </w:pPr>
            <w:r w:rsidRPr="00E269C1">
              <w:rPr>
                <w:rFonts w:ascii="Times New Roman" w:hAnsi="Times New Roman" w:cs="Times New Roman"/>
              </w:rPr>
              <w:t>участие в интеллек</w:t>
            </w:r>
            <w:r w:rsidR="00522325" w:rsidRPr="00E269C1">
              <w:rPr>
                <w:rFonts w:ascii="Times New Roman" w:hAnsi="Times New Roman" w:cs="Times New Roman"/>
              </w:rPr>
              <w:t xml:space="preserve">туальных конкурсах, олимпиадах </w:t>
            </w:r>
          </w:p>
          <w:p w:rsidR="00590CA8" w:rsidRPr="00E269C1" w:rsidRDefault="00590CA8" w:rsidP="005000D5">
            <w:pPr>
              <w:rPr>
                <w:rFonts w:ascii="Times New Roman" w:hAnsi="Times New Roman" w:cs="Times New Roman"/>
              </w:rPr>
            </w:pPr>
            <w:r w:rsidRPr="00E269C1">
              <w:rPr>
                <w:rFonts w:ascii="Times New Roman" w:hAnsi="Times New Roman" w:cs="Times New Roman"/>
              </w:rPr>
              <w:t xml:space="preserve">индивидуальные беседы с учащимися </w:t>
            </w:r>
          </w:p>
          <w:p w:rsidR="00590CA8" w:rsidRPr="00E269C1" w:rsidRDefault="00590CA8" w:rsidP="005000D5">
            <w:pPr>
              <w:rPr>
                <w:rFonts w:ascii="Times New Roman" w:hAnsi="Times New Roman" w:cs="Times New Roman"/>
              </w:rPr>
            </w:pPr>
            <w:r w:rsidRPr="00E269C1">
              <w:rPr>
                <w:rFonts w:ascii="Times New Roman" w:hAnsi="Times New Roman" w:cs="Times New Roman"/>
              </w:rPr>
              <w:t xml:space="preserve">индивидуальные беседы с родителями </w:t>
            </w:r>
          </w:p>
          <w:p w:rsidR="00590CA8" w:rsidRPr="00E269C1" w:rsidRDefault="00590CA8" w:rsidP="005000D5">
            <w:pPr>
              <w:rPr>
                <w:rFonts w:ascii="Times New Roman" w:hAnsi="Times New Roman" w:cs="Times New Roman"/>
              </w:rPr>
            </w:pPr>
            <w:r w:rsidRPr="00E269C1">
              <w:rPr>
                <w:rFonts w:ascii="Times New Roman" w:hAnsi="Times New Roman" w:cs="Times New Roman"/>
              </w:rPr>
              <w:t>родит</w:t>
            </w:r>
            <w:r w:rsidR="00522325" w:rsidRPr="00E269C1">
              <w:rPr>
                <w:rFonts w:ascii="Times New Roman" w:hAnsi="Times New Roman" w:cs="Times New Roman"/>
              </w:rPr>
              <w:t xml:space="preserve">ельские </w:t>
            </w:r>
            <w:proofErr w:type="gramStart"/>
            <w:r w:rsidR="00522325" w:rsidRPr="00E269C1">
              <w:rPr>
                <w:rFonts w:ascii="Times New Roman" w:hAnsi="Times New Roman" w:cs="Times New Roman"/>
              </w:rPr>
              <w:t>собрания  и</w:t>
            </w:r>
            <w:proofErr w:type="gramEnd"/>
            <w:r w:rsidR="00522325" w:rsidRPr="00E269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2325" w:rsidRPr="00E269C1">
              <w:rPr>
                <w:rFonts w:ascii="Times New Roman" w:hAnsi="Times New Roman" w:cs="Times New Roman"/>
              </w:rPr>
              <w:t>вебинары</w:t>
            </w:r>
            <w:proofErr w:type="spellEnd"/>
          </w:p>
          <w:p w:rsidR="004A5A28" w:rsidRPr="00E269C1" w:rsidRDefault="006330FB" w:rsidP="006330F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63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 классные руководители используют различные методы и формы воспитательной работы: классные часы, экскурсии, коллективная творческая деятельность, индивидуальные беседы с детьми и родителями, родительские собрания, шефская работа и другие. Информация по проведенным мероприятиям размещается на официальном сайте школы. </w:t>
            </w:r>
            <w:r w:rsidRPr="0063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Воспитательные мероприятия носят активную форму, и обогащают досуг школьников, способствуют сплочению коллектива детей, развивают их творческие способности, способствуют интеллектуальному развитию. В ходе работы почти все классные руководители проявили хорошие коммуникативные и организаторские способности, показали умение ориентироваться и использовать новые технологии.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13" w:history="1">
              <w:r w:rsidRPr="00325B46">
                <w:rPr>
                  <w:rStyle w:val="a5"/>
                  <w:rFonts w:ascii="Times New Roman" w:hAnsi="Times New Roman" w:cs="Times New Roman"/>
                </w:rPr>
                <w:t>https://vk.com/public208061933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6330FB">
              <w:rPr>
                <w:rFonts w:ascii="Times New Roman" w:hAnsi="Times New Roman" w:cs="Times New Roman"/>
              </w:rPr>
              <w:t>https://oguze.dagestanschool.ru/</w:t>
            </w:r>
            <w:bookmarkStart w:id="0" w:name="_GoBack"/>
            <w:bookmarkEnd w:id="0"/>
          </w:p>
          <w:p w:rsidR="00590CA8" w:rsidRPr="00E269C1" w:rsidRDefault="00590CA8" w:rsidP="00D045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  <w:t>IV. СОДЕРЖАНИЕ И КАЧЕСТВО ПОДГОТОВКИ</w:t>
            </w:r>
          </w:p>
          <w:p w:rsidR="00590CA8" w:rsidRPr="00E269C1" w:rsidRDefault="00590CA8" w:rsidP="00E031AD">
            <w:pPr>
              <w:rPr>
                <w:rFonts w:ascii="Times New Roman" w:hAnsi="Times New Roman" w:cs="Times New Roman"/>
                <w:b/>
                <w:i/>
              </w:rPr>
            </w:pPr>
            <w:r w:rsidRPr="00E269C1">
              <w:rPr>
                <w:rFonts w:ascii="Times New Roman" w:hAnsi="Times New Roman" w:cs="Times New Roman"/>
                <w:b/>
                <w:i/>
              </w:rPr>
              <w:t>Проведен анализ успеваемости и качества знаний по итогам 202</w:t>
            </w:r>
            <w:r w:rsidR="00587D1B" w:rsidRPr="00E269C1">
              <w:rPr>
                <w:rFonts w:ascii="Times New Roman" w:hAnsi="Times New Roman" w:cs="Times New Roman"/>
                <w:b/>
                <w:i/>
              </w:rPr>
              <w:t>2</w:t>
            </w:r>
            <w:r w:rsidRPr="00E269C1">
              <w:rPr>
                <w:rFonts w:ascii="Times New Roman" w:hAnsi="Times New Roman" w:cs="Times New Roman"/>
                <w:b/>
                <w:i/>
              </w:rPr>
              <w:t>/2</w:t>
            </w:r>
            <w:r w:rsidR="00587D1B" w:rsidRPr="00E269C1">
              <w:rPr>
                <w:rFonts w:ascii="Times New Roman" w:hAnsi="Times New Roman" w:cs="Times New Roman"/>
                <w:b/>
                <w:i/>
              </w:rPr>
              <w:t>3</w:t>
            </w:r>
            <w:r w:rsidRPr="00E269C1">
              <w:rPr>
                <w:rFonts w:ascii="Times New Roman" w:hAnsi="Times New Roman" w:cs="Times New Roman"/>
                <w:b/>
                <w:i/>
              </w:rPr>
              <w:t> учебного года. Статистические данные свидетельствуют об успешном освоении обучающимися основных образовательных программ.</w:t>
            </w:r>
          </w:p>
          <w:p w:rsidR="00590CA8" w:rsidRPr="00E269C1" w:rsidRDefault="00590CA8" w:rsidP="00E031AD">
            <w:pPr>
              <w:rPr>
                <w:rFonts w:ascii="Times New Roman" w:hAnsi="Times New Roman" w:cs="Times New Roman"/>
                <w:b/>
                <w:i/>
              </w:rPr>
            </w:pPr>
            <w:r w:rsidRPr="00E269C1">
              <w:rPr>
                <w:rFonts w:ascii="Times New Roman" w:hAnsi="Times New Roman" w:cs="Times New Roman"/>
                <w:b/>
                <w:i/>
              </w:rPr>
              <w:t>Таблица 6. Статистика показателей за 20</w:t>
            </w:r>
            <w:r w:rsidR="00633589" w:rsidRPr="00E269C1">
              <w:rPr>
                <w:rFonts w:ascii="Times New Roman" w:hAnsi="Times New Roman" w:cs="Times New Roman"/>
                <w:b/>
                <w:i/>
              </w:rPr>
              <w:t>2</w:t>
            </w:r>
            <w:r w:rsidR="00587D1B" w:rsidRPr="00E269C1">
              <w:rPr>
                <w:rFonts w:ascii="Times New Roman" w:hAnsi="Times New Roman" w:cs="Times New Roman"/>
                <w:b/>
                <w:i/>
              </w:rPr>
              <w:t>2</w:t>
            </w:r>
            <w:r w:rsidR="00633589" w:rsidRPr="00E269C1">
              <w:rPr>
                <w:rFonts w:ascii="Times New Roman" w:hAnsi="Times New Roman" w:cs="Times New Roman"/>
                <w:b/>
                <w:i/>
              </w:rPr>
              <w:t>/2</w:t>
            </w:r>
            <w:r w:rsidR="00587D1B" w:rsidRPr="00E269C1">
              <w:rPr>
                <w:rFonts w:ascii="Times New Roman" w:hAnsi="Times New Roman" w:cs="Times New Roman"/>
                <w:b/>
                <w:i/>
              </w:rPr>
              <w:t>3</w:t>
            </w:r>
            <w:r w:rsidRPr="00E269C1">
              <w:rPr>
                <w:rFonts w:ascii="Times New Roman" w:hAnsi="Times New Roman" w:cs="Times New Roman"/>
                <w:b/>
                <w:i/>
              </w:rPr>
              <w:t> год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32"/>
              <w:gridCol w:w="10747"/>
              <w:gridCol w:w="3353"/>
            </w:tblGrid>
            <w:tr w:rsidR="00590CA8" w:rsidRPr="00E269C1"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>Параметры статистики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587D1B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>20</w:t>
                  </w:r>
                  <w:r w:rsidR="00633589" w:rsidRPr="00E269C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="00587D1B" w:rsidRPr="00E269C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="00633589" w:rsidRPr="00E269C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Cs w:val="24"/>
                      <w:shd w:val="clear" w:color="auto" w:fill="FFFFCC"/>
                      <w:lang w:eastAsia="ru-RU"/>
                    </w:rPr>
                    <w:t>/2</w:t>
                  </w:r>
                  <w:r w:rsidR="00587D1B" w:rsidRPr="00E269C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Cs w:val="24"/>
                      <w:shd w:val="clear" w:color="auto" w:fill="FFFFCC"/>
                      <w:lang w:eastAsia="ru-RU"/>
                    </w:rPr>
                    <w:t>3</w:t>
                  </w: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> учебный год</w:t>
                  </w:r>
                </w:p>
              </w:tc>
            </w:tr>
            <w:tr w:rsidR="00590CA8" w:rsidRPr="00E269C1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E031AD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Количество детей, обучавшихся на конец учебного года в том числе: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87D1B" w:rsidP="00587D1B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shd w:val="clear" w:color="auto" w:fill="FFFFCC"/>
                      <w:lang w:eastAsia="ru-RU"/>
                    </w:rPr>
                    <w:t>102</w:t>
                  </w:r>
                </w:p>
              </w:tc>
            </w:tr>
            <w:tr w:rsidR="00590CA8" w:rsidRPr="00E269C1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E269C1" w:rsidRDefault="00590CA8" w:rsidP="00D0452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87D1B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shd w:val="clear" w:color="auto" w:fill="FFFFCC"/>
                      <w:lang w:eastAsia="ru-RU"/>
                    </w:rPr>
                    <w:t>38</w:t>
                  </w:r>
                </w:p>
              </w:tc>
            </w:tr>
            <w:tr w:rsidR="00590CA8" w:rsidRPr="00E269C1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E269C1" w:rsidRDefault="00590CA8" w:rsidP="00D0452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87D1B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shd w:val="clear" w:color="auto" w:fill="FFFFCC"/>
                      <w:lang w:eastAsia="ru-RU"/>
                    </w:rPr>
                    <w:t>64</w:t>
                  </w:r>
                </w:p>
              </w:tc>
            </w:tr>
            <w:tr w:rsidR="00590CA8" w:rsidRPr="00E269C1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E269C1" w:rsidRDefault="00590CA8" w:rsidP="00D0452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87D1B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shd w:val="clear" w:color="auto" w:fill="FFFFCC"/>
                      <w:lang w:eastAsia="ru-RU"/>
                    </w:rPr>
                    <w:t>-</w:t>
                  </w:r>
                </w:p>
              </w:tc>
            </w:tr>
            <w:tr w:rsidR="00590CA8" w:rsidRPr="00E269C1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Количество обучающихся, оставленных на повторное обучение: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shd w:val="clear" w:color="auto" w:fill="FFFFCC"/>
                      <w:lang w:eastAsia="ru-RU"/>
                    </w:rPr>
                    <w:t>–</w:t>
                  </w:r>
                </w:p>
              </w:tc>
            </w:tr>
            <w:tr w:rsidR="00590CA8" w:rsidRPr="00E269C1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E269C1" w:rsidRDefault="00590CA8" w:rsidP="00D0452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shd w:val="clear" w:color="auto" w:fill="FFFFCC"/>
                      <w:lang w:eastAsia="ru-RU"/>
                    </w:rPr>
                    <w:t>–</w:t>
                  </w:r>
                </w:p>
              </w:tc>
            </w:tr>
            <w:tr w:rsidR="00590CA8" w:rsidRPr="00E269C1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E269C1" w:rsidRDefault="00590CA8" w:rsidP="00D0452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shd w:val="clear" w:color="auto" w:fill="FFFFCC"/>
                      <w:lang w:eastAsia="ru-RU"/>
                    </w:rPr>
                    <w:t>–</w:t>
                  </w:r>
                </w:p>
              </w:tc>
            </w:tr>
            <w:tr w:rsidR="00590CA8" w:rsidRPr="00E269C1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E269C1" w:rsidRDefault="00590CA8" w:rsidP="00D0452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shd w:val="clear" w:color="auto" w:fill="FFFFCC"/>
                      <w:lang w:eastAsia="ru-RU"/>
                    </w:rPr>
                    <w:t>–</w:t>
                  </w:r>
                </w:p>
              </w:tc>
            </w:tr>
            <w:tr w:rsidR="00590CA8" w:rsidRPr="00E269C1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Не получили аттестата: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shd w:val="clear" w:color="auto" w:fill="FFFFCC"/>
                      <w:lang w:eastAsia="ru-RU"/>
                    </w:rPr>
                    <w:t>–</w:t>
                  </w:r>
                </w:p>
              </w:tc>
            </w:tr>
            <w:tr w:rsidR="00590CA8" w:rsidRPr="00E269C1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E269C1" w:rsidRDefault="00590CA8" w:rsidP="00D0452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– об основном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87D1B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</w:tr>
            <w:tr w:rsidR="00590CA8" w:rsidRPr="00E269C1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E269C1" w:rsidRDefault="00590CA8" w:rsidP="00D0452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– о среднем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shd w:val="clear" w:color="auto" w:fill="FFFFCC"/>
                      <w:lang w:eastAsia="ru-RU"/>
                    </w:rPr>
                    <w:t>–</w:t>
                  </w:r>
                </w:p>
              </w:tc>
            </w:tr>
            <w:tr w:rsidR="00590CA8" w:rsidRPr="00E269C1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Окончили Школу с аттестатом особого образца: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633589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shd w:val="clear" w:color="auto" w:fill="FFFFCC"/>
                      <w:lang w:eastAsia="ru-RU"/>
                    </w:rPr>
                    <w:t>-</w:t>
                  </w:r>
                </w:p>
              </w:tc>
            </w:tr>
            <w:tr w:rsidR="00590CA8" w:rsidRPr="00E269C1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E269C1" w:rsidRDefault="00590CA8" w:rsidP="00D0452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– в основной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633589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shd w:val="clear" w:color="auto" w:fill="FFFFCC"/>
                      <w:lang w:eastAsia="ru-RU"/>
                    </w:rPr>
                    <w:t>-</w:t>
                  </w:r>
                </w:p>
              </w:tc>
            </w:tr>
            <w:tr w:rsidR="00590CA8" w:rsidRPr="00E269C1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E269C1" w:rsidRDefault="00590CA8" w:rsidP="00D0452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– в средней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633589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shd w:val="clear" w:color="auto" w:fill="FFFFCC"/>
                      <w:lang w:eastAsia="ru-RU"/>
                    </w:rPr>
                    <w:t>-</w:t>
                  </w:r>
                </w:p>
              </w:tc>
            </w:tr>
          </w:tbl>
          <w:p w:rsidR="00590CA8" w:rsidRPr="00E269C1" w:rsidRDefault="00590CA8" w:rsidP="00D045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  <w:t>Краткий анализ динамики результатов успеваемости и качества знаний</w:t>
            </w:r>
          </w:p>
          <w:p w:rsidR="00587D1B" w:rsidRPr="00E269C1" w:rsidRDefault="00587D1B" w:rsidP="00587D1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E269C1">
              <w:rPr>
                <w:rFonts w:ascii="Times New Roman" w:eastAsia="Calibri" w:hAnsi="Times New Roman" w:cs="Times New Roman"/>
                <w:szCs w:val="24"/>
              </w:rPr>
              <w:t>.ОРГАНИЗАЦИЯ</w:t>
            </w:r>
            <w:proofErr w:type="gramEnd"/>
            <w:r w:rsidRPr="00E269C1">
              <w:rPr>
                <w:rFonts w:ascii="Times New Roman" w:eastAsia="Calibri" w:hAnsi="Times New Roman" w:cs="Times New Roman"/>
                <w:szCs w:val="24"/>
              </w:rPr>
              <w:t xml:space="preserve"> УЧЕБНОГО ПРОЦЕССА</w:t>
            </w:r>
          </w:p>
          <w:p w:rsidR="00587D1B" w:rsidRPr="00E269C1" w:rsidRDefault="00587D1B" w:rsidP="00587D1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szCs w:val="24"/>
              </w:rPr>
              <w:t>Учебный процесс в МКОУ «Огузерская СОШ» проходит в соответствии с требованиями нормативно-методических документов в части соблюдения государственных образовательных стандартов.</w:t>
            </w:r>
          </w:p>
          <w:p w:rsidR="00587D1B" w:rsidRPr="00E269C1" w:rsidRDefault="00587D1B" w:rsidP="00587D1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szCs w:val="24"/>
              </w:rPr>
              <w:t>Школа осуществляет образовательный процесс в соответствии с уровнем основных образовательных программ трех ступеней образования:</w:t>
            </w:r>
          </w:p>
          <w:p w:rsidR="00587D1B" w:rsidRPr="00E269C1" w:rsidRDefault="00587D1B" w:rsidP="00587D1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szCs w:val="24"/>
              </w:rPr>
              <w:t>I ступень – начальное общее образование (нормативный срок освоения 4 года), 1-4 классы;</w:t>
            </w:r>
          </w:p>
          <w:p w:rsidR="00587D1B" w:rsidRPr="00E269C1" w:rsidRDefault="00587D1B" w:rsidP="00587D1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szCs w:val="24"/>
              </w:rPr>
              <w:t>II ступень - основное общее образование (нормативный срок освоения 5 лет), 5-9 классы;</w:t>
            </w:r>
          </w:p>
          <w:p w:rsidR="00587D1B" w:rsidRPr="00E269C1" w:rsidRDefault="00587D1B" w:rsidP="00587D1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szCs w:val="24"/>
              </w:rPr>
              <w:t>Задачами начального общего образования являются воспитание и развитие обучающихся, овладение ими чтением, письмом, счётом,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</w:t>
            </w:r>
          </w:p>
          <w:p w:rsidR="00587D1B" w:rsidRPr="00E269C1" w:rsidRDefault="00587D1B" w:rsidP="00587D1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szCs w:val="24"/>
              </w:rPr>
              <w:t>Задачей основного общего образования является 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самоопределению.</w:t>
            </w:r>
          </w:p>
          <w:p w:rsidR="00587D1B" w:rsidRPr="00E269C1" w:rsidRDefault="00587D1B" w:rsidP="00587D1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szCs w:val="24"/>
              </w:rPr>
              <w:t>Задачами среднего (полного) общего образования являются развитие интереса к познанию и творческих способностей обучающегося, формирование навыков самостоятельной учебной деятельности на основе дифференциации обучения.</w:t>
            </w:r>
          </w:p>
          <w:p w:rsidR="00587D1B" w:rsidRPr="00E269C1" w:rsidRDefault="00587D1B" w:rsidP="00587D1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szCs w:val="24"/>
              </w:rPr>
              <w:t>На всех ступенях реализовывались как традиционные формы организации учебного процесса так развивающие: уроки, лекции, семинары, практикумы, консультации, занятия по выбору, олимпиады, конкурсы, предметные декады, открытые уроки.</w:t>
            </w:r>
          </w:p>
          <w:p w:rsidR="00587D1B" w:rsidRPr="00E269C1" w:rsidRDefault="00587D1B" w:rsidP="00587D1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szCs w:val="24"/>
              </w:rPr>
              <w:t>Организация дополнительного образования детей велась в школе через систему внеурочной деятельности.</w:t>
            </w:r>
          </w:p>
          <w:p w:rsidR="00587D1B" w:rsidRPr="00E269C1" w:rsidRDefault="00587D1B" w:rsidP="00587D1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В 2022- 2023учебном году организация учебного процесса в школе была направлена на повышение качества школьного образования, создание условий для самовыражения обучающихся в различных видах познавательной деятельности на учебных и </w:t>
            </w:r>
            <w:proofErr w:type="spellStart"/>
            <w:r w:rsidRPr="00E269C1">
              <w:rPr>
                <w:rFonts w:ascii="Times New Roman" w:eastAsia="Calibri" w:hAnsi="Times New Roman" w:cs="Times New Roman"/>
                <w:szCs w:val="24"/>
              </w:rPr>
              <w:t>внеучебных</w:t>
            </w:r>
            <w:proofErr w:type="spellEnd"/>
            <w:r w:rsidRPr="00E269C1">
              <w:rPr>
                <w:rFonts w:ascii="Times New Roman" w:eastAsia="Calibri" w:hAnsi="Times New Roman" w:cs="Times New Roman"/>
                <w:szCs w:val="24"/>
              </w:rPr>
              <w:t xml:space="preserve"> занятиях в школе и вне её.</w:t>
            </w:r>
          </w:p>
          <w:tbl>
            <w:tblPr>
              <w:tblStyle w:val="11"/>
              <w:tblpPr w:leftFromText="180" w:rightFromText="180" w:vertAnchor="text" w:horzAnchor="page" w:tblpX="125" w:tblpY="1031"/>
              <w:tblW w:w="14838" w:type="dxa"/>
              <w:tblLook w:val="04A0" w:firstRow="1" w:lastRow="0" w:firstColumn="1" w:lastColumn="0" w:noHBand="0" w:noVBand="1"/>
            </w:tblPr>
            <w:tblGrid>
              <w:gridCol w:w="2814"/>
              <w:gridCol w:w="486"/>
              <w:gridCol w:w="719"/>
              <w:gridCol w:w="719"/>
              <w:gridCol w:w="777"/>
              <w:gridCol w:w="841"/>
              <w:gridCol w:w="777"/>
              <w:gridCol w:w="719"/>
              <w:gridCol w:w="719"/>
              <w:gridCol w:w="777"/>
              <w:gridCol w:w="719"/>
              <w:gridCol w:w="841"/>
              <w:gridCol w:w="3930"/>
            </w:tblGrid>
            <w:tr w:rsidR="00587D1B" w:rsidRPr="00E269C1" w:rsidTr="00587D1B">
              <w:trPr>
                <w:trHeight w:val="470"/>
              </w:trPr>
              <w:tc>
                <w:tcPr>
                  <w:tcW w:w="2814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E269C1">
                    <w:rPr>
                      <w:rFonts w:ascii="Times New Roman" w:hAnsi="Times New Roman"/>
                      <w:b/>
                    </w:rPr>
                    <w:t xml:space="preserve">Год </w:t>
                  </w:r>
                </w:p>
              </w:tc>
              <w:tc>
                <w:tcPr>
                  <w:tcW w:w="486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E269C1">
                    <w:rPr>
                      <w:rFonts w:ascii="Times New Roman" w:hAnsi="Times New Roman"/>
                      <w:b/>
                    </w:rPr>
                    <w:t>1</w:t>
                  </w:r>
                </w:p>
              </w:tc>
              <w:tc>
                <w:tcPr>
                  <w:tcW w:w="719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E269C1">
                    <w:rPr>
                      <w:rFonts w:ascii="Times New Roman" w:hAnsi="Times New Roman"/>
                      <w:b/>
                    </w:rPr>
                    <w:t xml:space="preserve">2 </w:t>
                  </w:r>
                </w:p>
              </w:tc>
              <w:tc>
                <w:tcPr>
                  <w:tcW w:w="719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E269C1">
                    <w:rPr>
                      <w:rFonts w:ascii="Times New Roman" w:hAnsi="Times New Roman"/>
                      <w:b/>
                    </w:rPr>
                    <w:t>3</w:t>
                  </w:r>
                </w:p>
              </w:tc>
              <w:tc>
                <w:tcPr>
                  <w:tcW w:w="777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E269C1">
                    <w:rPr>
                      <w:rFonts w:ascii="Times New Roman" w:hAnsi="Times New Roman"/>
                      <w:b/>
                    </w:rPr>
                    <w:t>4</w:t>
                  </w:r>
                </w:p>
              </w:tc>
              <w:tc>
                <w:tcPr>
                  <w:tcW w:w="841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E269C1">
                    <w:rPr>
                      <w:rFonts w:ascii="Times New Roman" w:hAnsi="Times New Roman"/>
                      <w:b/>
                    </w:rPr>
                    <w:t>итог</w:t>
                  </w:r>
                </w:p>
              </w:tc>
              <w:tc>
                <w:tcPr>
                  <w:tcW w:w="777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E269C1">
                    <w:rPr>
                      <w:rFonts w:ascii="Times New Roman" w:hAnsi="Times New Roman"/>
                      <w:b/>
                    </w:rPr>
                    <w:t>5</w:t>
                  </w:r>
                </w:p>
              </w:tc>
              <w:tc>
                <w:tcPr>
                  <w:tcW w:w="719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E269C1">
                    <w:rPr>
                      <w:rFonts w:ascii="Times New Roman" w:hAnsi="Times New Roman"/>
                      <w:b/>
                    </w:rPr>
                    <w:t>6</w:t>
                  </w:r>
                </w:p>
              </w:tc>
              <w:tc>
                <w:tcPr>
                  <w:tcW w:w="719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E269C1">
                    <w:rPr>
                      <w:rFonts w:ascii="Times New Roman" w:hAnsi="Times New Roman"/>
                      <w:b/>
                    </w:rPr>
                    <w:t>7</w:t>
                  </w:r>
                </w:p>
              </w:tc>
              <w:tc>
                <w:tcPr>
                  <w:tcW w:w="777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E269C1">
                    <w:rPr>
                      <w:rFonts w:ascii="Times New Roman" w:hAnsi="Times New Roman"/>
                      <w:b/>
                    </w:rPr>
                    <w:t>8</w:t>
                  </w:r>
                </w:p>
              </w:tc>
              <w:tc>
                <w:tcPr>
                  <w:tcW w:w="719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E269C1">
                    <w:rPr>
                      <w:rFonts w:ascii="Times New Roman" w:hAnsi="Times New Roman"/>
                      <w:b/>
                    </w:rPr>
                    <w:t>9</w:t>
                  </w:r>
                </w:p>
              </w:tc>
              <w:tc>
                <w:tcPr>
                  <w:tcW w:w="841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E269C1">
                    <w:rPr>
                      <w:rFonts w:ascii="Times New Roman" w:hAnsi="Times New Roman"/>
                      <w:b/>
                    </w:rPr>
                    <w:t>итог</w:t>
                  </w:r>
                </w:p>
              </w:tc>
              <w:tc>
                <w:tcPr>
                  <w:tcW w:w="3930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E269C1">
                    <w:rPr>
                      <w:rFonts w:ascii="Times New Roman" w:hAnsi="Times New Roman"/>
                      <w:b/>
                    </w:rPr>
                    <w:t xml:space="preserve">Всего </w:t>
                  </w:r>
                </w:p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587D1B" w:rsidRPr="00E269C1" w:rsidTr="00587D1B">
              <w:trPr>
                <w:trHeight w:val="449"/>
              </w:trPr>
              <w:tc>
                <w:tcPr>
                  <w:tcW w:w="2814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rPr>
                      <w:rFonts w:ascii="Times New Roman" w:hAnsi="Times New Roman"/>
                    </w:rPr>
                  </w:pPr>
                  <w:proofErr w:type="spellStart"/>
                  <w:r w:rsidRPr="00E269C1">
                    <w:rPr>
                      <w:rFonts w:ascii="Times New Roman" w:hAnsi="Times New Roman"/>
                    </w:rPr>
                    <w:t>Колич</w:t>
                  </w:r>
                  <w:proofErr w:type="spellEnd"/>
                  <w:r w:rsidRPr="00E269C1">
                    <w:rPr>
                      <w:rFonts w:ascii="Times New Roman" w:hAnsi="Times New Roman"/>
                    </w:rPr>
                    <w:t xml:space="preserve">. </w:t>
                  </w:r>
                  <w:proofErr w:type="spellStart"/>
                  <w:r w:rsidRPr="00E269C1">
                    <w:rPr>
                      <w:rFonts w:ascii="Times New Roman" w:hAnsi="Times New Roman"/>
                    </w:rPr>
                    <w:t>обуч</w:t>
                  </w:r>
                  <w:proofErr w:type="spellEnd"/>
                  <w:r w:rsidRPr="00E269C1">
                    <w:rPr>
                      <w:rFonts w:ascii="Times New Roman" w:hAnsi="Times New Roman"/>
                    </w:rPr>
                    <w:t>. на начало четверти</w:t>
                  </w:r>
                </w:p>
              </w:tc>
              <w:tc>
                <w:tcPr>
                  <w:tcW w:w="486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719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719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16</w:t>
                  </w:r>
                </w:p>
              </w:tc>
              <w:tc>
                <w:tcPr>
                  <w:tcW w:w="777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18</w:t>
                  </w:r>
                </w:p>
              </w:tc>
              <w:tc>
                <w:tcPr>
                  <w:tcW w:w="841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E269C1">
                    <w:rPr>
                      <w:rFonts w:ascii="Times New Roman" w:hAnsi="Times New Roman"/>
                      <w:b/>
                    </w:rPr>
                    <w:t>44</w:t>
                  </w:r>
                </w:p>
              </w:tc>
              <w:tc>
                <w:tcPr>
                  <w:tcW w:w="777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719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719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777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719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841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E269C1">
                    <w:rPr>
                      <w:rFonts w:ascii="Times New Roman" w:hAnsi="Times New Roman"/>
                      <w:b/>
                    </w:rPr>
                    <w:t>60</w:t>
                  </w:r>
                </w:p>
              </w:tc>
              <w:tc>
                <w:tcPr>
                  <w:tcW w:w="3930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E269C1">
                    <w:rPr>
                      <w:rFonts w:ascii="Times New Roman" w:hAnsi="Times New Roman"/>
                      <w:b/>
                    </w:rPr>
                    <w:t>100</w:t>
                  </w:r>
                </w:p>
              </w:tc>
            </w:tr>
            <w:tr w:rsidR="00587D1B" w:rsidRPr="00E269C1" w:rsidTr="00587D1B">
              <w:trPr>
                <w:trHeight w:val="449"/>
              </w:trPr>
              <w:tc>
                <w:tcPr>
                  <w:tcW w:w="2814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rPr>
                      <w:rFonts w:ascii="Times New Roman" w:hAnsi="Times New Roman"/>
                    </w:rPr>
                  </w:pPr>
                  <w:proofErr w:type="spellStart"/>
                  <w:r w:rsidRPr="00E269C1">
                    <w:rPr>
                      <w:rFonts w:ascii="Times New Roman" w:hAnsi="Times New Roman"/>
                    </w:rPr>
                    <w:t>Колич</w:t>
                  </w:r>
                  <w:proofErr w:type="spellEnd"/>
                  <w:r w:rsidRPr="00E269C1">
                    <w:rPr>
                      <w:rFonts w:ascii="Times New Roman" w:hAnsi="Times New Roman"/>
                    </w:rPr>
                    <w:t xml:space="preserve">. на конец  четверти </w:t>
                  </w:r>
                </w:p>
              </w:tc>
              <w:tc>
                <w:tcPr>
                  <w:tcW w:w="486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719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719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777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17</w:t>
                  </w:r>
                </w:p>
              </w:tc>
              <w:tc>
                <w:tcPr>
                  <w:tcW w:w="841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E269C1">
                    <w:rPr>
                      <w:rFonts w:ascii="Times New Roman" w:hAnsi="Times New Roman"/>
                      <w:b/>
                    </w:rPr>
                    <w:t>42</w:t>
                  </w:r>
                </w:p>
              </w:tc>
              <w:tc>
                <w:tcPr>
                  <w:tcW w:w="777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719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719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777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719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841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E269C1">
                    <w:rPr>
                      <w:rFonts w:ascii="Times New Roman" w:hAnsi="Times New Roman"/>
                      <w:b/>
                    </w:rPr>
                    <w:t>60</w:t>
                  </w:r>
                </w:p>
              </w:tc>
              <w:tc>
                <w:tcPr>
                  <w:tcW w:w="3930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E269C1">
                    <w:rPr>
                      <w:rFonts w:ascii="Times New Roman" w:hAnsi="Times New Roman"/>
                      <w:b/>
                    </w:rPr>
                    <w:t>102</w:t>
                  </w:r>
                </w:p>
              </w:tc>
            </w:tr>
            <w:tr w:rsidR="00587D1B" w:rsidRPr="00E269C1" w:rsidTr="00587D1B">
              <w:trPr>
                <w:trHeight w:val="224"/>
              </w:trPr>
              <w:tc>
                <w:tcPr>
                  <w:tcW w:w="2814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 xml:space="preserve">Отличников </w:t>
                  </w:r>
                </w:p>
              </w:tc>
              <w:tc>
                <w:tcPr>
                  <w:tcW w:w="486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719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777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841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E269C1"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  <w:tc>
                <w:tcPr>
                  <w:tcW w:w="777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719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719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777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719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841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E269C1">
                    <w:rPr>
                      <w:rFonts w:ascii="Times New Roman" w:hAnsi="Times New Roman"/>
                      <w:b/>
                    </w:rPr>
                    <w:t>1</w:t>
                  </w:r>
                </w:p>
              </w:tc>
              <w:tc>
                <w:tcPr>
                  <w:tcW w:w="3930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E269C1">
                    <w:rPr>
                      <w:rFonts w:ascii="Times New Roman" w:hAnsi="Times New Roman"/>
                      <w:b/>
                    </w:rPr>
                    <w:t>3</w:t>
                  </w:r>
                </w:p>
              </w:tc>
            </w:tr>
            <w:tr w:rsidR="00587D1B" w:rsidRPr="00E269C1" w:rsidTr="00587D1B">
              <w:trPr>
                <w:trHeight w:val="235"/>
              </w:trPr>
              <w:tc>
                <w:tcPr>
                  <w:tcW w:w="2814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 xml:space="preserve">Хорошистов </w:t>
                  </w:r>
                </w:p>
              </w:tc>
              <w:tc>
                <w:tcPr>
                  <w:tcW w:w="486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719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777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841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E269C1">
                    <w:rPr>
                      <w:rFonts w:ascii="Times New Roman" w:hAnsi="Times New Roman"/>
                      <w:b/>
                    </w:rPr>
                    <w:t>13</w:t>
                  </w:r>
                </w:p>
              </w:tc>
              <w:tc>
                <w:tcPr>
                  <w:tcW w:w="777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719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719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777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719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841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E269C1">
                    <w:rPr>
                      <w:rFonts w:ascii="Times New Roman" w:hAnsi="Times New Roman"/>
                      <w:b/>
                    </w:rPr>
                    <w:t>17</w:t>
                  </w:r>
                </w:p>
              </w:tc>
              <w:tc>
                <w:tcPr>
                  <w:tcW w:w="3930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E269C1">
                    <w:rPr>
                      <w:rFonts w:ascii="Times New Roman" w:hAnsi="Times New Roman"/>
                      <w:b/>
                    </w:rPr>
                    <w:t>30</w:t>
                  </w:r>
                </w:p>
              </w:tc>
            </w:tr>
            <w:tr w:rsidR="00587D1B" w:rsidRPr="00E269C1" w:rsidTr="00587D1B">
              <w:trPr>
                <w:trHeight w:val="235"/>
              </w:trPr>
              <w:tc>
                <w:tcPr>
                  <w:tcW w:w="2814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 xml:space="preserve">Не  успевают </w:t>
                  </w:r>
                </w:p>
              </w:tc>
              <w:tc>
                <w:tcPr>
                  <w:tcW w:w="486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719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777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841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777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719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719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777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719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841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E269C1">
                    <w:rPr>
                      <w:rFonts w:ascii="Times New Roman" w:hAnsi="Times New Roman"/>
                      <w:b/>
                    </w:rPr>
                    <w:t>-</w:t>
                  </w:r>
                </w:p>
              </w:tc>
              <w:tc>
                <w:tcPr>
                  <w:tcW w:w="3930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587D1B" w:rsidRPr="00E269C1" w:rsidTr="00587D1B">
              <w:trPr>
                <w:trHeight w:val="235"/>
              </w:trPr>
              <w:tc>
                <w:tcPr>
                  <w:tcW w:w="2814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С одной «3»</w:t>
                  </w:r>
                </w:p>
              </w:tc>
              <w:tc>
                <w:tcPr>
                  <w:tcW w:w="486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719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777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841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E269C1">
                    <w:rPr>
                      <w:rFonts w:ascii="Times New Roman" w:hAnsi="Times New Roman"/>
                      <w:b/>
                    </w:rPr>
                    <w:t>3</w:t>
                  </w:r>
                </w:p>
              </w:tc>
              <w:tc>
                <w:tcPr>
                  <w:tcW w:w="777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719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777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719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841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E269C1">
                    <w:rPr>
                      <w:rFonts w:ascii="Times New Roman" w:hAnsi="Times New Roman"/>
                      <w:b/>
                    </w:rPr>
                    <w:t>-</w:t>
                  </w:r>
                </w:p>
              </w:tc>
              <w:tc>
                <w:tcPr>
                  <w:tcW w:w="3930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E269C1">
                    <w:rPr>
                      <w:rFonts w:ascii="Times New Roman" w:hAnsi="Times New Roman"/>
                      <w:b/>
                    </w:rPr>
                    <w:t>1</w:t>
                  </w:r>
                </w:p>
              </w:tc>
            </w:tr>
            <w:tr w:rsidR="00587D1B" w:rsidRPr="00E269C1" w:rsidTr="00587D1B">
              <w:trPr>
                <w:trHeight w:val="235"/>
              </w:trPr>
              <w:tc>
                <w:tcPr>
                  <w:tcW w:w="2814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Успеваемость (%)</w:t>
                  </w:r>
                </w:p>
              </w:tc>
              <w:tc>
                <w:tcPr>
                  <w:tcW w:w="486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719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777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841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E269C1">
                    <w:rPr>
                      <w:rFonts w:ascii="Times New Roman" w:hAnsi="Times New Roman"/>
                      <w:b/>
                    </w:rPr>
                    <w:t>100</w:t>
                  </w:r>
                </w:p>
              </w:tc>
              <w:tc>
                <w:tcPr>
                  <w:tcW w:w="777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93</w:t>
                  </w:r>
                </w:p>
              </w:tc>
              <w:tc>
                <w:tcPr>
                  <w:tcW w:w="719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719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777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719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841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E269C1">
                    <w:rPr>
                      <w:rFonts w:ascii="Times New Roman" w:hAnsi="Times New Roman"/>
                      <w:b/>
                    </w:rPr>
                    <w:t>98</w:t>
                  </w:r>
                </w:p>
              </w:tc>
              <w:tc>
                <w:tcPr>
                  <w:tcW w:w="3930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E269C1">
                    <w:rPr>
                      <w:rFonts w:ascii="Times New Roman" w:hAnsi="Times New Roman"/>
                      <w:b/>
                    </w:rPr>
                    <w:t>98</w:t>
                  </w:r>
                </w:p>
              </w:tc>
            </w:tr>
            <w:tr w:rsidR="00587D1B" w:rsidRPr="00E269C1" w:rsidTr="00587D1B">
              <w:trPr>
                <w:trHeight w:val="449"/>
              </w:trPr>
              <w:tc>
                <w:tcPr>
                  <w:tcW w:w="2814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Качество                    (%)</w:t>
                  </w:r>
                </w:p>
              </w:tc>
              <w:tc>
                <w:tcPr>
                  <w:tcW w:w="486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40</w:t>
                  </w:r>
                </w:p>
              </w:tc>
              <w:tc>
                <w:tcPr>
                  <w:tcW w:w="719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47</w:t>
                  </w:r>
                </w:p>
              </w:tc>
              <w:tc>
                <w:tcPr>
                  <w:tcW w:w="777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62,5</w:t>
                  </w:r>
                </w:p>
              </w:tc>
              <w:tc>
                <w:tcPr>
                  <w:tcW w:w="841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E269C1">
                    <w:rPr>
                      <w:rFonts w:ascii="Times New Roman" w:hAnsi="Times New Roman"/>
                      <w:b/>
                    </w:rPr>
                    <w:t>40</w:t>
                  </w:r>
                </w:p>
              </w:tc>
              <w:tc>
                <w:tcPr>
                  <w:tcW w:w="777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33,3</w:t>
                  </w:r>
                </w:p>
              </w:tc>
              <w:tc>
                <w:tcPr>
                  <w:tcW w:w="719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40</w:t>
                  </w:r>
                </w:p>
              </w:tc>
              <w:tc>
                <w:tcPr>
                  <w:tcW w:w="719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777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30,7</w:t>
                  </w:r>
                </w:p>
              </w:tc>
              <w:tc>
                <w:tcPr>
                  <w:tcW w:w="719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50</w:t>
                  </w:r>
                </w:p>
              </w:tc>
              <w:tc>
                <w:tcPr>
                  <w:tcW w:w="841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E269C1">
                    <w:rPr>
                      <w:rFonts w:ascii="Times New Roman" w:hAnsi="Times New Roman"/>
                      <w:b/>
                    </w:rPr>
                    <w:t xml:space="preserve">    27</w:t>
                  </w:r>
                </w:p>
              </w:tc>
              <w:tc>
                <w:tcPr>
                  <w:tcW w:w="3930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E269C1">
                    <w:rPr>
                      <w:rFonts w:ascii="Times New Roman" w:hAnsi="Times New Roman"/>
                      <w:b/>
                    </w:rPr>
                    <w:t>41</w:t>
                  </w:r>
                </w:p>
              </w:tc>
            </w:tr>
            <w:tr w:rsidR="00587D1B" w:rsidRPr="00E269C1" w:rsidTr="00587D1B">
              <w:trPr>
                <w:trHeight w:val="224"/>
              </w:trPr>
              <w:tc>
                <w:tcPr>
                  <w:tcW w:w="2814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Средний балл</w:t>
                  </w:r>
                </w:p>
              </w:tc>
              <w:tc>
                <w:tcPr>
                  <w:tcW w:w="486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719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36</w:t>
                  </w:r>
                </w:p>
              </w:tc>
              <w:tc>
                <w:tcPr>
                  <w:tcW w:w="777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3,7</w:t>
                  </w:r>
                </w:p>
              </w:tc>
              <w:tc>
                <w:tcPr>
                  <w:tcW w:w="841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E269C1">
                    <w:rPr>
                      <w:rFonts w:ascii="Times New Roman" w:hAnsi="Times New Roman"/>
                      <w:b/>
                    </w:rPr>
                    <w:t>3,5</w:t>
                  </w:r>
                </w:p>
              </w:tc>
              <w:tc>
                <w:tcPr>
                  <w:tcW w:w="777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3,3</w:t>
                  </w:r>
                </w:p>
              </w:tc>
              <w:tc>
                <w:tcPr>
                  <w:tcW w:w="719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3,5</w:t>
                  </w:r>
                </w:p>
              </w:tc>
              <w:tc>
                <w:tcPr>
                  <w:tcW w:w="719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777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3,2</w:t>
                  </w:r>
                </w:p>
              </w:tc>
              <w:tc>
                <w:tcPr>
                  <w:tcW w:w="719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  <w:r w:rsidRPr="00E269C1">
                    <w:rPr>
                      <w:rFonts w:ascii="Times New Roman" w:hAnsi="Times New Roman"/>
                    </w:rPr>
                    <w:t>3,5</w:t>
                  </w:r>
                </w:p>
              </w:tc>
              <w:tc>
                <w:tcPr>
                  <w:tcW w:w="841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E269C1">
                    <w:rPr>
                      <w:rFonts w:ascii="Times New Roman" w:hAnsi="Times New Roman"/>
                      <w:b/>
                    </w:rPr>
                    <w:t>3,2</w:t>
                  </w:r>
                </w:p>
              </w:tc>
              <w:tc>
                <w:tcPr>
                  <w:tcW w:w="3930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E269C1">
                    <w:rPr>
                      <w:rFonts w:ascii="Times New Roman" w:hAnsi="Times New Roman"/>
                      <w:b/>
                    </w:rPr>
                    <w:t>3,3</w:t>
                  </w:r>
                </w:p>
              </w:tc>
            </w:tr>
            <w:tr w:rsidR="00587D1B" w:rsidRPr="00E269C1" w:rsidTr="00587D1B">
              <w:trPr>
                <w:trHeight w:val="224"/>
              </w:trPr>
              <w:tc>
                <w:tcPr>
                  <w:tcW w:w="2814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rPr>
                      <w:rFonts w:ascii="Times New Roman" w:hAnsi="Times New Roman"/>
                    </w:rPr>
                  </w:pPr>
                </w:p>
                <w:p w:rsidR="00587D1B" w:rsidRPr="00E269C1" w:rsidRDefault="00587D1B" w:rsidP="00587D1B">
                  <w:pPr>
                    <w:spacing w:before="23"/>
                    <w:ind w:right="13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6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7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41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777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7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19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41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930" w:type="dxa"/>
                </w:tcPr>
                <w:p w:rsidR="00587D1B" w:rsidRPr="00E269C1" w:rsidRDefault="00587D1B" w:rsidP="00587D1B">
                  <w:pPr>
                    <w:spacing w:before="23"/>
                    <w:ind w:right="134"/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587D1B" w:rsidRPr="00E269C1" w:rsidTr="00587D1B">
              <w:trPr>
                <w:trHeight w:val="224"/>
              </w:trPr>
              <w:tc>
                <w:tcPr>
                  <w:tcW w:w="14838" w:type="dxa"/>
                  <w:gridSpan w:val="13"/>
                </w:tcPr>
                <w:p w:rsidR="00587D1B" w:rsidRPr="00E269C1" w:rsidRDefault="00587D1B" w:rsidP="00587D1B">
                  <w:pPr>
                    <w:spacing w:before="23"/>
                    <w:ind w:right="134"/>
                    <w:rPr>
                      <w:rFonts w:ascii="Times New Roman" w:hAnsi="Times New Roman"/>
                      <w:b/>
                    </w:rPr>
                  </w:pPr>
                  <w:r w:rsidRPr="00E269C1">
                    <w:rPr>
                      <w:rFonts w:ascii="Times New Roman" w:hAnsi="Times New Roman"/>
                      <w:b/>
                      <w:bdr w:val="none" w:sz="0" w:space="0" w:color="auto" w:frame="1"/>
                      <w:lang w:eastAsia="ru-RU"/>
                    </w:rPr>
                    <w:t xml:space="preserve">Показатель степени </w:t>
                  </w:r>
                  <w:proofErr w:type="spellStart"/>
                  <w:r w:rsidRPr="00E269C1">
                    <w:rPr>
                      <w:rFonts w:ascii="Times New Roman" w:hAnsi="Times New Roman"/>
                      <w:b/>
                      <w:bdr w:val="none" w:sz="0" w:space="0" w:color="auto" w:frame="1"/>
                      <w:lang w:eastAsia="ru-RU"/>
                    </w:rPr>
                    <w:t>обученности</w:t>
                  </w:r>
                  <w:proofErr w:type="spellEnd"/>
                  <w:r w:rsidRPr="00E269C1">
                    <w:rPr>
                      <w:rFonts w:ascii="Times New Roman" w:hAnsi="Times New Roman"/>
                      <w:b/>
                      <w:bdr w:val="none" w:sz="0" w:space="0" w:color="auto" w:frame="1"/>
                      <w:lang w:eastAsia="ru-RU"/>
                    </w:rPr>
                    <w:t xml:space="preserve">  </w:t>
                  </w:r>
                </w:p>
              </w:tc>
            </w:tr>
          </w:tbl>
          <w:p w:rsidR="00587D1B" w:rsidRPr="00E269C1" w:rsidRDefault="00587D1B" w:rsidP="00587D1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szCs w:val="24"/>
              </w:rPr>
              <w:t xml:space="preserve"> Мониторинг качества образования </w:t>
            </w:r>
            <w:proofErr w:type="gramStart"/>
            <w:r w:rsidRPr="00E269C1">
              <w:rPr>
                <w:rFonts w:ascii="Times New Roman" w:eastAsia="Calibri" w:hAnsi="Times New Roman" w:cs="Times New Roman"/>
                <w:szCs w:val="24"/>
              </w:rPr>
              <w:t>1.Обученность</w:t>
            </w:r>
            <w:proofErr w:type="gramEnd"/>
            <w:r w:rsidRPr="00E269C1">
              <w:rPr>
                <w:rFonts w:ascii="Times New Roman" w:eastAsia="Calibri" w:hAnsi="Times New Roman" w:cs="Times New Roman"/>
                <w:szCs w:val="24"/>
              </w:rPr>
              <w:t xml:space="preserve"> учащихся МКОУ «Огузерская СОШ» </w:t>
            </w:r>
            <w:proofErr w:type="spellStart"/>
            <w:r w:rsidRPr="00E269C1">
              <w:rPr>
                <w:rFonts w:ascii="Times New Roman" w:eastAsia="Calibri" w:hAnsi="Times New Roman" w:cs="Times New Roman"/>
                <w:szCs w:val="24"/>
              </w:rPr>
              <w:t>Кизлярского</w:t>
            </w:r>
            <w:proofErr w:type="spellEnd"/>
            <w:r w:rsidRPr="00E269C1">
              <w:rPr>
                <w:rFonts w:ascii="Times New Roman" w:eastAsia="Calibri" w:hAnsi="Times New Roman" w:cs="Times New Roman"/>
                <w:szCs w:val="24"/>
              </w:rPr>
              <w:t xml:space="preserve"> района РД за  2022  - 2023 уч. год.</w:t>
            </w:r>
          </w:p>
          <w:p w:rsidR="00587D1B" w:rsidRPr="00E269C1" w:rsidRDefault="00587D1B" w:rsidP="00587D1B">
            <w:pP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tbl>
            <w:tblPr>
              <w:tblStyle w:val="3"/>
              <w:tblW w:w="15091" w:type="dxa"/>
              <w:tblLook w:val="04A0" w:firstRow="1" w:lastRow="0" w:firstColumn="1" w:lastColumn="0" w:noHBand="0" w:noVBand="1"/>
            </w:tblPr>
            <w:tblGrid>
              <w:gridCol w:w="766"/>
              <w:gridCol w:w="1528"/>
              <w:gridCol w:w="1077"/>
              <w:gridCol w:w="1528"/>
              <w:gridCol w:w="1077"/>
              <w:gridCol w:w="1528"/>
              <w:gridCol w:w="1077"/>
              <w:gridCol w:w="1528"/>
              <w:gridCol w:w="1077"/>
              <w:gridCol w:w="3905"/>
            </w:tblGrid>
            <w:tr w:rsidR="00587D1B" w:rsidRPr="00E269C1" w:rsidTr="00457C4A">
              <w:trPr>
                <w:trHeight w:val="252"/>
              </w:trPr>
              <w:tc>
                <w:tcPr>
                  <w:tcW w:w="766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 xml:space="preserve">Класс </w:t>
                  </w:r>
                </w:p>
              </w:tc>
              <w:tc>
                <w:tcPr>
                  <w:tcW w:w="2605" w:type="dxa"/>
                  <w:gridSpan w:val="2"/>
                </w:tcPr>
                <w:p w:rsidR="00587D1B" w:rsidRPr="00E269C1" w:rsidRDefault="00587D1B" w:rsidP="00587D1B">
                  <w:pPr>
                    <w:jc w:val="center"/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1ч.</w:t>
                  </w:r>
                </w:p>
              </w:tc>
              <w:tc>
                <w:tcPr>
                  <w:tcW w:w="2605" w:type="dxa"/>
                  <w:gridSpan w:val="2"/>
                </w:tcPr>
                <w:p w:rsidR="00587D1B" w:rsidRPr="00E269C1" w:rsidRDefault="00587D1B" w:rsidP="00587D1B">
                  <w:pPr>
                    <w:jc w:val="center"/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2ч.</w:t>
                  </w:r>
                </w:p>
              </w:tc>
              <w:tc>
                <w:tcPr>
                  <w:tcW w:w="2605" w:type="dxa"/>
                  <w:gridSpan w:val="2"/>
                </w:tcPr>
                <w:p w:rsidR="00587D1B" w:rsidRPr="00E269C1" w:rsidRDefault="00587D1B" w:rsidP="00587D1B">
                  <w:pPr>
                    <w:jc w:val="center"/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3ч.</w:t>
                  </w:r>
                </w:p>
              </w:tc>
              <w:tc>
                <w:tcPr>
                  <w:tcW w:w="2605" w:type="dxa"/>
                  <w:gridSpan w:val="2"/>
                </w:tcPr>
                <w:p w:rsidR="00587D1B" w:rsidRPr="00E269C1" w:rsidRDefault="00587D1B" w:rsidP="00587D1B">
                  <w:pPr>
                    <w:jc w:val="center"/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4ч</w:t>
                  </w:r>
                </w:p>
              </w:tc>
              <w:tc>
                <w:tcPr>
                  <w:tcW w:w="3905" w:type="dxa"/>
                  <w:vMerge w:val="restart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Динамика достижений</w:t>
                  </w:r>
                </w:p>
              </w:tc>
            </w:tr>
            <w:tr w:rsidR="00587D1B" w:rsidRPr="00E269C1" w:rsidTr="00457C4A">
              <w:trPr>
                <w:trHeight w:val="252"/>
              </w:trPr>
              <w:tc>
                <w:tcPr>
                  <w:tcW w:w="766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1528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 xml:space="preserve">Успеваемость </w:t>
                  </w:r>
                </w:p>
              </w:tc>
              <w:tc>
                <w:tcPr>
                  <w:tcW w:w="1077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Качество</w:t>
                  </w:r>
                </w:p>
              </w:tc>
              <w:tc>
                <w:tcPr>
                  <w:tcW w:w="1528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 xml:space="preserve">Успеваемость </w:t>
                  </w:r>
                </w:p>
              </w:tc>
              <w:tc>
                <w:tcPr>
                  <w:tcW w:w="1077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Качество</w:t>
                  </w:r>
                </w:p>
              </w:tc>
              <w:tc>
                <w:tcPr>
                  <w:tcW w:w="1528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 xml:space="preserve">Успеваемость </w:t>
                  </w:r>
                </w:p>
              </w:tc>
              <w:tc>
                <w:tcPr>
                  <w:tcW w:w="1077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Качество</w:t>
                  </w:r>
                </w:p>
              </w:tc>
              <w:tc>
                <w:tcPr>
                  <w:tcW w:w="1528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 xml:space="preserve">Успеваемость </w:t>
                  </w:r>
                </w:p>
              </w:tc>
              <w:tc>
                <w:tcPr>
                  <w:tcW w:w="1077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Качество</w:t>
                  </w:r>
                </w:p>
              </w:tc>
              <w:tc>
                <w:tcPr>
                  <w:tcW w:w="3905" w:type="dxa"/>
                  <w:vMerge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</w:p>
              </w:tc>
            </w:tr>
            <w:tr w:rsidR="00587D1B" w:rsidRPr="00E269C1" w:rsidTr="00457C4A">
              <w:trPr>
                <w:trHeight w:val="252"/>
              </w:trPr>
              <w:tc>
                <w:tcPr>
                  <w:tcW w:w="766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1528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1077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1528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1077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1528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1077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25</w:t>
                  </w:r>
                </w:p>
              </w:tc>
              <w:tc>
                <w:tcPr>
                  <w:tcW w:w="1528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1077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40</w:t>
                  </w:r>
                </w:p>
              </w:tc>
              <w:tc>
                <w:tcPr>
                  <w:tcW w:w="3905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Динамика положительная+15</w:t>
                  </w:r>
                </w:p>
              </w:tc>
            </w:tr>
            <w:tr w:rsidR="00587D1B" w:rsidRPr="00E269C1" w:rsidTr="00457C4A">
              <w:trPr>
                <w:trHeight w:val="252"/>
              </w:trPr>
              <w:tc>
                <w:tcPr>
                  <w:tcW w:w="766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1528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1077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40</w:t>
                  </w:r>
                </w:p>
              </w:tc>
              <w:tc>
                <w:tcPr>
                  <w:tcW w:w="1528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1077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47</w:t>
                  </w:r>
                </w:p>
              </w:tc>
              <w:tc>
                <w:tcPr>
                  <w:tcW w:w="1528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1077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25</w:t>
                  </w:r>
                </w:p>
              </w:tc>
              <w:tc>
                <w:tcPr>
                  <w:tcW w:w="1528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1077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47</w:t>
                  </w:r>
                </w:p>
              </w:tc>
              <w:tc>
                <w:tcPr>
                  <w:tcW w:w="3905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Динамика положительная</w:t>
                  </w:r>
                </w:p>
              </w:tc>
            </w:tr>
            <w:tr w:rsidR="00587D1B" w:rsidRPr="00E269C1" w:rsidTr="00457C4A">
              <w:trPr>
                <w:trHeight w:val="252"/>
              </w:trPr>
              <w:tc>
                <w:tcPr>
                  <w:tcW w:w="766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4</w:t>
                  </w:r>
                </w:p>
              </w:tc>
              <w:tc>
                <w:tcPr>
                  <w:tcW w:w="1528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1077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46</w:t>
                  </w:r>
                </w:p>
              </w:tc>
              <w:tc>
                <w:tcPr>
                  <w:tcW w:w="1528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1077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46</w:t>
                  </w:r>
                </w:p>
              </w:tc>
              <w:tc>
                <w:tcPr>
                  <w:tcW w:w="1528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1077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62.5</w:t>
                  </w:r>
                </w:p>
              </w:tc>
              <w:tc>
                <w:tcPr>
                  <w:tcW w:w="1528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1077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62,5</w:t>
                  </w:r>
                </w:p>
              </w:tc>
              <w:tc>
                <w:tcPr>
                  <w:tcW w:w="3905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 xml:space="preserve">Стабильно </w:t>
                  </w:r>
                </w:p>
              </w:tc>
            </w:tr>
            <w:tr w:rsidR="00587D1B" w:rsidRPr="00E269C1" w:rsidTr="00457C4A">
              <w:trPr>
                <w:trHeight w:val="240"/>
              </w:trPr>
              <w:tc>
                <w:tcPr>
                  <w:tcW w:w="766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5</w:t>
                  </w:r>
                </w:p>
              </w:tc>
              <w:tc>
                <w:tcPr>
                  <w:tcW w:w="1528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93</w:t>
                  </w:r>
                </w:p>
              </w:tc>
              <w:tc>
                <w:tcPr>
                  <w:tcW w:w="1077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28</w:t>
                  </w:r>
                </w:p>
              </w:tc>
              <w:tc>
                <w:tcPr>
                  <w:tcW w:w="1528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79,9</w:t>
                  </w:r>
                </w:p>
              </w:tc>
              <w:tc>
                <w:tcPr>
                  <w:tcW w:w="1077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33,5</w:t>
                  </w:r>
                </w:p>
              </w:tc>
              <w:tc>
                <w:tcPr>
                  <w:tcW w:w="1528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93</w:t>
                  </w:r>
                </w:p>
              </w:tc>
              <w:tc>
                <w:tcPr>
                  <w:tcW w:w="1077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33</w:t>
                  </w:r>
                </w:p>
              </w:tc>
              <w:tc>
                <w:tcPr>
                  <w:tcW w:w="1528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93</w:t>
                  </w:r>
                </w:p>
              </w:tc>
              <w:tc>
                <w:tcPr>
                  <w:tcW w:w="1077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33,5</w:t>
                  </w:r>
                </w:p>
              </w:tc>
              <w:tc>
                <w:tcPr>
                  <w:tcW w:w="3905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Стабильно</w:t>
                  </w:r>
                </w:p>
              </w:tc>
            </w:tr>
            <w:tr w:rsidR="00587D1B" w:rsidRPr="00E269C1" w:rsidTr="00457C4A">
              <w:trPr>
                <w:trHeight w:val="252"/>
              </w:trPr>
              <w:tc>
                <w:tcPr>
                  <w:tcW w:w="766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6</w:t>
                  </w:r>
                </w:p>
              </w:tc>
              <w:tc>
                <w:tcPr>
                  <w:tcW w:w="1528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95</w:t>
                  </w:r>
                </w:p>
              </w:tc>
              <w:tc>
                <w:tcPr>
                  <w:tcW w:w="1077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30</w:t>
                  </w:r>
                </w:p>
              </w:tc>
              <w:tc>
                <w:tcPr>
                  <w:tcW w:w="1528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95</w:t>
                  </w:r>
                </w:p>
              </w:tc>
              <w:tc>
                <w:tcPr>
                  <w:tcW w:w="1077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30</w:t>
                  </w:r>
                </w:p>
              </w:tc>
              <w:tc>
                <w:tcPr>
                  <w:tcW w:w="1528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1077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30</w:t>
                  </w:r>
                </w:p>
              </w:tc>
              <w:tc>
                <w:tcPr>
                  <w:tcW w:w="1528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1077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40</w:t>
                  </w:r>
                </w:p>
              </w:tc>
              <w:tc>
                <w:tcPr>
                  <w:tcW w:w="3905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Динамика положительная +10</w:t>
                  </w:r>
                </w:p>
              </w:tc>
            </w:tr>
            <w:tr w:rsidR="00587D1B" w:rsidRPr="00E269C1" w:rsidTr="00457C4A">
              <w:trPr>
                <w:trHeight w:val="252"/>
              </w:trPr>
              <w:tc>
                <w:tcPr>
                  <w:tcW w:w="766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7</w:t>
                  </w:r>
                </w:p>
              </w:tc>
              <w:tc>
                <w:tcPr>
                  <w:tcW w:w="1528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80</w:t>
                  </w:r>
                </w:p>
              </w:tc>
              <w:tc>
                <w:tcPr>
                  <w:tcW w:w="1077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10</w:t>
                  </w:r>
                </w:p>
              </w:tc>
              <w:tc>
                <w:tcPr>
                  <w:tcW w:w="1528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1077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10</w:t>
                  </w:r>
                </w:p>
              </w:tc>
              <w:tc>
                <w:tcPr>
                  <w:tcW w:w="1528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1077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10</w:t>
                  </w:r>
                </w:p>
              </w:tc>
              <w:tc>
                <w:tcPr>
                  <w:tcW w:w="1528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1077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10</w:t>
                  </w:r>
                </w:p>
              </w:tc>
              <w:tc>
                <w:tcPr>
                  <w:tcW w:w="3905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Стабильно</w:t>
                  </w:r>
                </w:p>
              </w:tc>
            </w:tr>
            <w:tr w:rsidR="00587D1B" w:rsidRPr="00E269C1" w:rsidTr="00457C4A">
              <w:trPr>
                <w:trHeight w:val="252"/>
              </w:trPr>
              <w:tc>
                <w:tcPr>
                  <w:tcW w:w="766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8</w:t>
                  </w:r>
                </w:p>
              </w:tc>
              <w:tc>
                <w:tcPr>
                  <w:tcW w:w="1528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86</w:t>
                  </w:r>
                </w:p>
              </w:tc>
              <w:tc>
                <w:tcPr>
                  <w:tcW w:w="1077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23</w:t>
                  </w:r>
                </w:p>
              </w:tc>
              <w:tc>
                <w:tcPr>
                  <w:tcW w:w="1528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1077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23</w:t>
                  </w:r>
                </w:p>
              </w:tc>
              <w:tc>
                <w:tcPr>
                  <w:tcW w:w="1528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93</w:t>
                  </w:r>
                </w:p>
              </w:tc>
              <w:tc>
                <w:tcPr>
                  <w:tcW w:w="1077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30</w:t>
                  </w:r>
                </w:p>
              </w:tc>
              <w:tc>
                <w:tcPr>
                  <w:tcW w:w="1528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1077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30,7</w:t>
                  </w:r>
                </w:p>
              </w:tc>
              <w:tc>
                <w:tcPr>
                  <w:tcW w:w="3905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 xml:space="preserve">Стабильно </w:t>
                  </w:r>
                </w:p>
              </w:tc>
            </w:tr>
            <w:tr w:rsidR="00587D1B" w:rsidRPr="00E269C1" w:rsidTr="00457C4A">
              <w:trPr>
                <w:trHeight w:val="252"/>
              </w:trPr>
              <w:tc>
                <w:tcPr>
                  <w:tcW w:w="766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9</w:t>
                  </w:r>
                </w:p>
              </w:tc>
              <w:tc>
                <w:tcPr>
                  <w:tcW w:w="1528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91</w:t>
                  </w:r>
                </w:p>
              </w:tc>
              <w:tc>
                <w:tcPr>
                  <w:tcW w:w="1077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25</w:t>
                  </w:r>
                </w:p>
              </w:tc>
              <w:tc>
                <w:tcPr>
                  <w:tcW w:w="1528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83</w:t>
                  </w:r>
                </w:p>
              </w:tc>
              <w:tc>
                <w:tcPr>
                  <w:tcW w:w="1077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25</w:t>
                  </w:r>
                </w:p>
              </w:tc>
              <w:tc>
                <w:tcPr>
                  <w:tcW w:w="1528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1077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25</w:t>
                  </w:r>
                </w:p>
              </w:tc>
              <w:tc>
                <w:tcPr>
                  <w:tcW w:w="1528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1077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50</w:t>
                  </w:r>
                </w:p>
              </w:tc>
              <w:tc>
                <w:tcPr>
                  <w:tcW w:w="3905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Динамика положительная 25%</w:t>
                  </w:r>
                </w:p>
              </w:tc>
            </w:tr>
            <w:tr w:rsidR="00587D1B" w:rsidRPr="00E269C1" w:rsidTr="00457C4A">
              <w:trPr>
                <w:trHeight w:val="252"/>
              </w:trPr>
              <w:tc>
                <w:tcPr>
                  <w:tcW w:w="766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1528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93</w:t>
                  </w:r>
                </w:p>
              </w:tc>
              <w:tc>
                <w:tcPr>
                  <w:tcW w:w="1077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28</w:t>
                  </w:r>
                </w:p>
              </w:tc>
              <w:tc>
                <w:tcPr>
                  <w:tcW w:w="1528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94</w:t>
                  </w:r>
                </w:p>
              </w:tc>
              <w:tc>
                <w:tcPr>
                  <w:tcW w:w="1077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29</w:t>
                  </w:r>
                </w:p>
              </w:tc>
              <w:tc>
                <w:tcPr>
                  <w:tcW w:w="1528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98</w:t>
                  </w:r>
                </w:p>
              </w:tc>
              <w:tc>
                <w:tcPr>
                  <w:tcW w:w="1077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31</w:t>
                  </w:r>
                </w:p>
              </w:tc>
              <w:tc>
                <w:tcPr>
                  <w:tcW w:w="1528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100</w:t>
                  </w:r>
                </w:p>
              </w:tc>
              <w:tc>
                <w:tcPr>
                  <w:tcW w:w="1077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41</w:t>
                  </w:r>
                </w:p>
              </w:tc>
              <w:tc>
                <w:tcPr>
                  <w:tcW w:w="3905" w:type="dxa"/>
                </w:tcPr>
                <w:p w:rsidR="00587D1B" w:rsidRPr="00E269C1" w:rsidRDefault="00587D1B" w:rsidP="00587D1B">
                  <w:pPr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+11%</w:t>
                  </w:r>
                </w:p>
              </w:tc>
            </w:tr>
          </w:tbl>
          <w:p w:rsidR="00587D1B" w:rsidRPr="00E269C1" w:rsidRDefault="00587D1B" w:rsidP="00587D1B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587D1B" w:rsidRPr="00E269C1" w:rsidRDefault="00587D1B" w:rsidP="00587D1B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269C1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 xml:space="preserve">Результаты успеваемости и качества знаний по предметам </w:t>
            </w:r>
          </w:p>
          <w:tbl>
            <w:tblPr>
              <w:tblW w:w="94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471"/>
              <w:gridCol w:w="805"/>
              <w:gridCol w:w="1768"/>
              <w:gridCol w:w="1015"/>
              <w:gridCol w:w="656"/>
              <w:gridCol w:w="610"/>
              <w:gridCol w:w="642"/>
              <w:gridCol w:w="642"/>
              <w:gridCol w:w="642"/>
              <w:gridCol w:w="642"/>
              <w:gridCol w:w="601"/>
            </w:tblGrid>
            <w:tr w:rsidR="00587D1B" w:rsidRPr="00E269C1" w:rsidTr="00E031AD">
              <w:trPr>
                <w:trHeight w:val="231"/>
                <w:jc w:val="center"/>
              </w:trPr>
              <w:tc>
                <w:tcPr>
                  <w:tcW w:w="1123" w:type="dxa"/>
                  <w:vMerge w:val="restart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Ф. И.О. учителя</w:t>
                  </w:r>
                </w:p>
              </w:tc>
              <w:tc>
                <w:tcPr>
                  <w:tcW w:w="751" w:type="dxa"/>
                  <w:vMerge w:val="restart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Класс </w:t>
                  </w:r>
                </w:p>
              </w:tc>
              <w:tc>
                <w:tcPr>
                  <w:tcW w:w="1833" w:type="dxa"/>
                  <w:vMerge w:val="restart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Предмет </w:t>
                  </w:r>
                </w:p>
              </w:tc>
              <w:tc>
                <w:tcPr>
                  <w:tcW w:w="1786" w:type="dxa"/>
                  <w:gridSpan w:val="2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% успеваемости</w:t>
                  </w: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2675" w:type="dxa"/>
                  <w:gridSpan w:val="4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% качества</w:t>
                  </w:r>
                </w:p>
              </w:tc>
            </w:tr>
            <w:tr w:rsidR="00587D1B" w:rsidRPr="00E269C1" w:rsidTr="00E031AD">
              <w:trPr>
                <w:trHeight w:val="48"/>
                <w:jc w:val="center"/>
              </w:trPr>
              <w:tc>
                <w:tcPr>
                  <w:tcW w:w="1123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751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1833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1170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1ч</w:t>
                  </w:r>
                </w:p>
              </w:tc>
              <w:tc>
                <w:tcPr>
                  <w:tcW w:w="616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2ч</w:t>
                  </w: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3ч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4ч</w:t>
                  </w:r>
                </w:p>
              </w:tc>
              <w:tc>
                <w:tcPr>
                  <w:tcW w:w="702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1ч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2ч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3ч</w:t>
                  </w:r>
                </w:p>
              </w:tc>
              <w:tc>
                <w:tcPr>
                  <w:tcW w:w="567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4ч</w:t>
                  </w:r>
                </w:p>
              </w:tc>
            </w:tr>
            <w:tr w:rsidR="00587D1B" w:rsidRPr="00E269C1" w:rsidTr="00E031AD">
              <w:trPr>
                <w:trHeight w:val="221"/>
                <w:jc w:val="center"/>
              </w:trPr>
              <w:tc>
                <w:tcPr>
                  <w:tcW w:w="1123" w:type="dxa"/>
                  <w:vMerge w:val="restart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Ямуржиева М.Т.</w:t>
                  </w:r>
                </w:p>
              </w:tc>
              <w:tc>
                <w:tcPr>
                  <w:tcW w:w="751" w:type="dxa"/>
                  <w:vMerge w:val="restart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4\</w:t>
                  </w:r>
                </w:p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15уч.</w:t>
                  </w: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Русский  язык </w:t>
                  </w:r>
                </w:p>
              </w:tc>
              <w:tc>
                <w:tcPr>
                  <w:tcW w:w="1170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16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46,7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46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56</w:t>
                  </w:r>
                </w:p>
              </w:tc>
              <w:tc>
                <w:tcPr>
                  <w:tcW w:w="567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50</w:t>
                  </w:r>
                </w:p>
              </w:tc>
            </w:tr>
            <w:tr w:rsidR="00587D1B" w:rsidRPr="00E269C1" w:rsidTr="00E031AD">
              <w:trPr>
                <w:trHeight w:val="221"/>
                <w:jc w:val="center"/>
              </w:trPr>
              <w:tc>
                <w:tcPr>
                  <w:tcW w:w="1123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751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proofErr w:type="spellStart"/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  <w:t>Литература</w:t>
                  </w:r>
                  <w:proofErr w:type="spellEnd"/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170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16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60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60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62</w:t>
                  </w:r>
                </w:p>
              </w:tc>
              <w:tc>
                <w:tcPr>
                  <w:tcW w:w="567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62</w:t>
                  </w:r>
                </w:p>
              </w:tc>
            </w:tr>
            <w:tr w:rsidR="00587D1B" w:rsidRPr="00E269C1" w:rsidTr="00E031AD">
              <w:trPr>
                <w:trHeight w:val="221"/>
                <w:jc w:val="center"/>
              </w:trPr>
              <w:tc>
                <w:tcPr>
                  <w:tcW w:w="1123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Cs w:val="24"/>
                      <w:lang w:val="en-US"/>
                    </w:rPr>
                  </w:pPr>
                </w:p>
              </w:tc>
              <w:tc>
                <w:tcPr>
                  <w:tcW w:w="751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Математика</w:t>
                  </w:r>
                </w:p>
              </w:tc>
              <w:tc>
                <w:tcPr>
                  <w:tcW w:w="1170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16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56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56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46</w:t>
                  </w:r>
                </w:p>
              </w:tc>
              <w:tc>
                <w:tcPr>
                  <w:tcW w:w="567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53</w:t>
                  </w:r>
                </w:p>
              </w:tc>
            </w:tr>
            <w:tr w:rsidR="00587D1B" w:rsidRPr="00E269C1" w:rsidTr="00E031AD">
              <w:trPr>
                <w:trHeight w:val="221"/>
                <w:jc w:val="center"/>
              </w:trPr>
              <w:tc>
                <w:tcPr>
                  <w:tcW w:w="1123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Cs w:val="24"/>
                      <w:lang w:val="en-US"/>
                    </w:rPr>
                  </w:pPr>
                </w:p>
              </w:tc>
              <w:tc>
                <w:tcPr>
                  <w:tcW w:w="751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proofErr w:type="spellStart"/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Окр.мир</w:t>
                  </w:r>
                  <w:proofErr w:type="spellEnd"/>
                </w:p>
              </w:tc>
              <w:tc>
                <w:tcPr>
                  <w:tcW w:w="1170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16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60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53,3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56,2</w:t>
                  </w:r>
                </w:p>
              </w:tc>
              <w:tc>
                <w:tcPr>
                  <w:tcW w:w="567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56,2</w:t>
                  </w:r>
                </w:p>
              </w:tc>
            </w:tr>
            <w:tr w:rsidR="00587D1B" w:rsidRPr="00E269C1" w:rsidTr="00E031AD">
              <w:trPr>
                <w:trHeight w:val="221"/>
                <w:jc w:val="center"/>
              </w:trPr>
              <w:tc>
                <w:tcPr>
                  <w:tcW w:w="1123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751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Изо </w:t>
                  </w:r>
                </w:p>
              </w:tc>
              <w:tc>
                <w:tcPr>
                  <w:tcW w:w="1170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16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86,7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93,7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87,5</w:t>
                  </w:r>
                </w:p>
              </w:tc>
              <w:tc>
                <w:tcPr>
                  <w:tcW w:w="567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87,5</w:t>
                  </w:r>
                </w:p>
              </w:tc>
            </w:tr>
            <w:tr w:rsidR="00587D1B" w:rsidRPr="00E269C1" w:rsidTr="00E031AD">
              <w:trPr>
                <w:trHeight w:val="221"/>
                <w:jc w:val="center"/>
              </w:trPr>
              <w:tc>
                <w:tcPr>
                  <w:tcW w:w="1123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751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Музыка </w:t>
                  </w:r>
                </w:p>
              </w:tc>
              <w:tc>
                <w:tcPr>
                  <w:tcW w:w="1170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16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73,3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73,3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87,5</w:t>
                  </w:r>
                </w:p>
              </w:tc>
              <w:tc>
                <w:tcPr>
                  <w:tcW w:w="567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81,2</w:t>
                  </w:r>
                </w:p>
              </w:tc>
            </w:tr>
            <w:tr w:rsidR="00587D1B" w:rsidRPr="00E269C1" w:rsidTr="00E031AD">
              <w:trPr>
                <w:trHeight w:val="221"/>
                <w:jc w:val="center"/>
              </w:trPr>
              <w:tc>
                <w:tcPr>
                  <w:tcW w:w="1123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751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Технология </w:t>
                  </w:r>
                </w:p>
              </w:tc>
              <w:tc>
                <w:tcPr>
                  <w:tcW w:w="1170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16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86,7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93,3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93,2</w:t>
                  </w:r>
                </w:p>
              </w:tc>
              <w:tc>
                <w:tcPr>
                  <w:tcW w:w="567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93,7</w:t>
                  </w:r>
                </w:p>
              </w:tc>
            </w:tr>
            <w:tr w:rsidR="00587D1B" w:rsidRPr="00E269C1" w:rsidTr="00E031AD">
              <w:trPr>
                <w:trHeight w:val="831"/>
                <w:jc w:val="center"/>
              </w:trPr>
              <w:tc>
                <w:tcPr>
                  <w:tcW w:w="1123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751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proofErr w:type="spellStart"/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Физра</w:t>
                  </w:r>
                  <w:proofErr w:type="spellEnd"/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 </w:t>
                  </w:r>
                </w:p>
              </w:tc>
              <w:tc>
                <w:tcPr>
                  <w:tcW w:w="1170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16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95,5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95,5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97</w:t>
                  </w:r>
                </w:p>
              </w:tc>
              <w:tc>
                <w:tcPr>
                  <w:tcW w:w="567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97</w:t>
                  </w:r>
                </w:p>
              </w:tc>
            </w:tr>
            <w:tr w:rsidR="00587D1B" w:rsidRPr="00E269C1" w:rsidTr="00E031AD">
              <w:trPr>
                <w:trHeight w:val="231"/>
                <w:jc w:val="center"/>
              </w:trPr>
              <w:tc>
                <w:tcPr>
                  <w:tcW w:w="11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proofErr w:type="spellStart"/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Кулова</w:t>
                  </w:r>
                  <w:proofErr w:type="spellEnd"/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К.А.</w:t>
                  </w:r>
                </w:p>
              </w:tc>
              <w:tc>
                <w:tcPr>
                  <w:tcW w:w="751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Русский  язык </w:t>
                  </w:r>
                </w:p>
              </w:tc>
              <w:tc>
                <w:tcPr>
                  <w:tcW w:w="1170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16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60</w:t>
                  </w:r>
                </w:p>
              </w:tc>
            </w:tr>
            <w:tr w:rsidR="00587D1B" w:rsidRPr="00E269C1" w:rsidTr="00E031AD">
              <w:trPr>
                <w:trHeight w:val="1175"/>
                <w:jc w:val="center"/>
              </w:trPr>
              <w:tc>
                <w:tcPr>
                  <w:tcW w:w="11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751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5</w:t>
                  </w:r>
                </w:p>
              </w:tc>
              <w:tc>
                <w:tcPr>
                  <w:tcW w:w="1833" w:type="dxa"/>
                  <w:tcBorders>
                    <w:top w:val="nil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proofErr w:type="spellStart"/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  <w:t>Литература</w:t>
                  </w:r>
                  <w:proofErr w:type="spellEnd"/>
                </w:p>
              </w:tc>
              <w:tc>
                <w:tcPr>
                  <w:tcW w:w="1170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16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60</w:t>
                  </w:r>
                </w:p>
              </w:tc>
            </w:tr>
            <w:tr w:rsidR="00587D1B" w:rsidRPr="00E269C1" w:rsidTr="00E031AD">
              <w:trPr>
                <w:trHeight w:val="231"/>
                <w:jc w:val="center"/>
              </w:trPr>
              <w:tc>
                <w:tcPr>
                  <w:tcW w:w="1123" w:type="dxa"/>
                  <w:vMerge w:val="restart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751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Математика</w:t>
                  </w:r>
                </w:p>
              </w:tc>
              <w:tc>
                <w:tcPr>
                  <w:tcW w:w="1170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16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</w:tcPr>
                <w:p w:rsidR="00587D1B" w:rsidRPr="00E269C1" w:rsidRDefault="00587D1B" w:rsidP="00587D1B">
                  <w:pPr>
                    <w:spacing w:before="12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spacing w:before="12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spacing w:before="12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587D1B" w:rsidRPr="00E269C1" w:rsidRDefault="00587D1B" w:rsidP="00587D1B">
                  <w:pPr>
                    <w:spacing w:before="12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60</w:t>
                  </w:r>
                </w:p>
              </w:tc>
            </w:tr>
            <w:tr w:rsidR="00587D1B" w:rsidRPr="00E269C1" w:rsidTr="00E031AD">
              <w:trPr>
                <w:trHeight w:val="231"/>
                <w:jc w:val="center"/>
              </w:trPr>
              <w:tc>
                <w:tcPr>
                  <w:tcW w:w="1123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751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proofErr w:type="spellStart"/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Окр.мир</w:t>
                  </w:r>
                  <w:proofErr w:type="spellEnd"/>
                </w:p>
              </w:tc>
              <w:tc>
                <w:tcPr>
                  <w:tcW w:w="1170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16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60</w:t>
                  </w:r>
                </w:p>
              </w:tc>
            </w:tr>
            <w:tr w:rsidR="00587D1B" w:rsidRPr="00E269C1" w:rsidTr="00E031AD">
              <w:trPr>
                <w:trHeight w:val="231"/>
                <w:jc w:val="center"/>
              </w:trPr>
              <w:tc>
                <w:tcPr>
                  <w:tcW w:w="1123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751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1833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Изо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</w:tr>
            <w:tr w:rsidR="00587D1B" w:rsidRPr="00E269C1" w:rsidTr="00E031AD">
              <w:trPr>
                <w:trHeight w:val="231"/>
                <w:jc w:val="center"/>
              </w:trPr>
              <w:tc>
                <w:tcPr>
                  <w:tcW w:w="1123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751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1833" w:type="dxa"/>
                  <w:tcBorders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Музыка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</w:tr>
            <w:tr w:rsidR="00587D1B" w:rsidRPr="00E269C1" w:rsidTr="00E031AD">
              <w:trPr>
                <w:trHeight w:val="349"/>
                <w:jc w:val="center"/>
              </w:trPr>
              <w:tc>
                <w:tcPr>
                  <w:tcW w:w="11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18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Технология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</w:tr>
            <w:tr w:rsidR="00587D1B" w:rsidRPr="00E269C1" w:rsidTr="00E031AD">
              <w:trPr>
                <w:trHeight w:val="352"/>
                <w:jc w:val="center"/>
              </w:trPr>
              <w:tc>
                <w:tcPr>
                  <w:tcW w:w="11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7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183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родной </w:t>
                  </w:r>
                  <w:proofErr w:type="spellStart"/>
                  <w:proofErr w:type="gramStart"/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р.яз</w:t>
                  </w:r>
                  <w:proofErr w:type="spellEnd"/>
                  <w:proofErr w:type="gramEnd"/>
                </w:p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46,7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60</w:t>
                  </w:r>
                </w:p>
              </w:tc>
            </w:tr>
            <w:tr w:rsidR="00587D1B" w:rsidRPr="00E269C1" w:rsidTr="00E031AD">
              <w:trPr>
                <w:trHeight w:val="231"/>
                <w:jc w:val="center"/>
              </w:trPr>
              <w:tc>
                <w:tcPr>
                  <w:tcW w:w="112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proofErr w:type="spellStart"/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Куртусунова</w:t>
                  </w:r>
                  <w:proofErr w:type="spellEnd"/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Н.А.</w:t>
                  </w:r>
                </w:p>
              </w:tc>
              <w:tc>
                <w:tcPr>
                  <w:tcW w:w="7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Русский  язык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spacing w:before="12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46,7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spacing w:before="12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46,7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spacing w:before="12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31,3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spacing w:before="120"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</w:tr>
            <w:tr w:rsidR="00587D1B" w:rsidRPr="00E269C1" w:rsidTr="00E031AD">
              <w:trPr>
                <w:trHeight w:val="231"/>
                <w:jc w:val="center"/>
              </w:trPr>
              <w:tc>
                <w:tcPr>
                  <w:tcW w:w="112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Cs w:val="24"/>
                      <w:lang w:val="en-US"/>
                    </w:rPr>
                  </w:pPr>
                </w:p>
              </w:tc>
              <w:tc>
                <w:tcPr>
                  <w:tcW w:w="7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proofErr w:type="spellStart"/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  <w:t>Литература</w:t>
                  </w:r>
                  <w:proofErr w:type="spellEnd"/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73,3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66,7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62,5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</w:tr>
            <w:tr w:rsidR="00587D1B" w:rsidRPr="00E269C1" w:rsidTr="00E031AD">
              <w:trPr>
                <w:trHeight w:val="231"/>
                <w:jc w:val="center"/>
              </w:trPr>
              <w:tc>
                <w:tcPr>
                  <w:tcW w:w="11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Cs w:val="24"/>
                      <w:lang w:val="en-US"/>
                    </w:rPr>
                  </w:pPr>
                </w:p>
              </w:tc>
              <w:tc>
                <w:tcPr>
                  <w:tcW w:w="7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Математика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46,7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46,7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</w:tr>
            <w:tr w:rsidR="00587D1B" w:rsidRPr="00E269C1" w:rsidTr="00E031AD">
              <w:trPr>
                <w:trHeight w:val="221"/>
                <w:jc w:val="center"/>
              </w:trPr>
              <w:tc>
                <w:tcPr>
                  <w:tcW w:w="112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7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proofErr w:type="spellStart"/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Окр.мир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66,7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66,7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62,5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  <w:tr w:rsidR="00587D1B" w:rsidRPr="00E269C1" w:rsidTr="00E031AD">
              <w:trPr>
                <w:trHeight w:val="221"/>
                <w:jc w:val="center"/>
              </w:trPr>
              <w:tc>
                <w:tcPr>
                  <w:tcW w:w="11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7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Изо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93,8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93,8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</w:tr>
            <w:tr w:rsidR="00587D1B" w:rsidRPr="00E269C1" w:rsidTr="00E031AD">
              <w:trPr>
                <w:trHeight w:val="221"/>
                <w:jc w:val="center"/>
              </w:trPr>
              <w:tc>
                <w:tcPr>
                  <w:tcW w:w="11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7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Музыка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</w:tr>
            <w:tr w:rsidR="00587D1B" w:rsidRPr="00E269C1" w:rsidTr="00E031AD">
              <w:trPr>
                <w:trHeight w:val="221"/>
                <w:jc w:val="center"/>
              </w:trPr>
              <w:tc>
                <w:tcPr>
                  <w:tcW w:w="11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7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Технология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</w:tr>
            <w:tr w:rsidR="00587D1B" w:rsidRPr="00E269C1" w:rsidTr="00E031AD">
              <w:trPr>
                <w:trHeight w:val="221"/>
                <w:jc w:val="center"/>
              </w:trPr>
              <w:tc>
                <w:tcPr>
                  <w:tcW w:w="11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7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proofErr w:type="spellStart"/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Физра</w:t>
                  </w:r>
                  <w:proofErr w:type="spellEnd"/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</w:tr>
            <w:tr w:rsidR="00587D1B" w:rsidRPr="00E269C1" w:rsidTr="00E031AD">
              <w:trPr>
                <w:trHeight w:val="463"/>
                <w:jc w:val="center"/>
              </w:trPr>
              <w:tc>
                <w:tcPr>
                  <w:tcW w:w="1123" w:type="dxa"/>
                  <w:vMerge w:val="restart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proofErr w:type="spellStart"/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lastRenderedPageBreak/>
                    <w:t>Толубаева</w:t>
                  </w:r>
                  <w:proofErr w:type="spellEnd"/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З.А.</w:t>
                  </w:r>
                </w:p>
              </w:tc>
              <w:tc>
                <w:tcPr>
                  <w:tcW w:w="751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Родной\русский  язык </w:t>
                  </w:r>
                </w:p>
              </w:tc>
              <w:tc>
                <w:tcPr>
                  <w:tcW w:w="1170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16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14,3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28,6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28,6</w:t>
                  </w:r>
                </w:p>
              </w:tc>
              <w:tc>
                <w:tcPr>
                  <w:tcW w:w="567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28,6</w:t>
                  </w:r>
                </w:p>
              </w:tc>
            </w:tr>
            <w:tr w:rsidR="00587D1B" w:rsidRPr="00E269C1" w:rsidTr="00E031AD">
              <w:trPr>
                <w:trHeight w:val="463"/>
                <w:jc w:val="center"/>
              </w:trPr>
              <w:tc>
                <w:tcPr>
                  <w:tcW w:w="1123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751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Родная русская </w:t>
                  </w:r>
                  <w:proofErr w:type="spellStart"/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  <w:t>Литература</w:t>
                  </w:r>
                  <w:proofErr w:type="spellEnd"/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170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16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29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29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29</w:t>
                  </w:r>
                </w:p>
              </w:tc>
              <w:tc>
                <w:tcPr>
                  <w:tcW w:w="567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42</w:t>
                  </w:r>
                </w:p>
              </w:tc>
            </w:tr>
            <w:tr w:rsidR="00587D1B" w:rsidRPr="00E269C1" w:rsidTr="00E031AD">
              <w:trPr>
                <w:trHeight w:val="463"/>
                <w:jc w:val="center"/>
              </w:trPr>
              <w:tc>
                <w:tcPr>
                  <w:tcW w:w="1123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Cs w:val="24"/>
                      <w:lang w:val="en-US"/>
                    </w:rPr>
                  </w:pPr>
                </w:p>
              </w:tc>
              <w:tc>
                <w:tcPr>
                  <w:tcW w:w="751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4</w:t>
                  </w: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Родной\русский  язык </w:t>
                  </w:r>
                </w:p>
              </w:tc>
              <w:tc>
                <w:tcPr>
                  <w:tcW w:w="1170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16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30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29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36,4</w:t>
                  </w:r>
                </w:p>
              </w:tc>
            </w:tr>
            <w:tr w:rsidR="00587D1B" w:rsidRPr="00E269C1" w:rsidTr="00E031AD">
              <w:trPr>
                <w:trHeight w:val="463"/>
                <w:jc w:val="center"/>
              </w:trPr>
              <w:tc>
                <w:tcPr>
                  <w:tcW w:w="1123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Cs w:val="24"/>
                      <w:lang w:val="en-US"/>
                    </w:rPr>
                  </w:pPr>
                </w:p>
              </w:tc>
              <w:tc>
                <w:tcPr>
                  <w:tcW w:w="751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4</w:t>
                  </w: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Родная русская </w:t>
                  </w:r>
                  <w:proofErr w:type="spellStart"/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  <w:t>Литература</w:t>
                  </w:r>
                  <w:proofErr w:type="spellEnd"/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170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16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30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29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36,4</w:t>
                  </w:r>
                </w:p>
              </w:tc>
            </w:tr>
            <w:tr w:rsidR="00587D1B" w:rsidRPr="00E269C1" w:rsidTr="00E031AD">
              <w:trPr>
                <w:trHeight w:val="463"/>
                <w:jc w:val="center"/>
              </w:trPr>
              <w:tc>
                <w:tcPr>
                  <w:tcW w:w="1123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751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5</w:t>
                  </w: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Родной\русский  язык </w:t>
                  </w:r>
                </w:p>
              </w:tc>
              <w:tc>
                <w:tcPr>
                  <w:tcW w:w="1170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16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12,5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25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25</w:t>
                  </w:r>
                </w:p>
              </w:tc>
            </w:tr>
            <w:tr w:rsidR="00587D1B" w:rsidRPr="00E269C1" w:rsidTr="00E031AD">
              <w:trPr>
                <w:trHeight w:val="463"/>
                <w:jc w:val="center"/>
              </w:trPr>
              <w:tc>
                <w:tcPr>
                  <w:tcW w:w="1123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751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5</w:t>
                  </w: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Родная русская </w:t>
                  </w:r>
                  <w:proofErr w:type="spellStart"/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  <w:t>Литература</w:t>
                  </w:r>
                  <w:proofErr w:type="spellEnd"/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170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16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25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50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25</w:t>
                  </w:r>
                </w:p>
              </w:tc>
            </w:tr>
            <w:tr w:rsidR="00587D1B" w:rsidRPr="00E269C1" w:rsidTr="00E031AD">
              <w:trPr>
                <w:trHeight w:val="231"/>
                <w:jc w:val="center"/>
              </w:trPr>
              <w:tc>
                <w:tcPr>
                  <w:tcW w:w="11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proofErr w:type="spellStart"/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Эскендирова</w:t>
                  </w:r>
                  <w:proofErr w:type="spellEnd"/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Н.А.</w:t>
                  </w:r>
                </w:p>
              </w:tc>
              <w:tc>
                <w:tcPr>
                  <w:tcW w:w="751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5</w:t>
                  </w: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Русский  язык </w:t>
                  </w:r>
                </w:p>
              </w:tc>
              <w:tc>
                <w:tcPr>
                  <w:tcW w:w="1170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16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60</w:t>
                  </w:r>
                </w:p>
              </w:tc>
            </w:tr>
            <w:tr w:rsidR="00587D1B" w:rsidRPr="00E269C1" w:rsidTr="00E031AD">
              <w:trPr>
                <w:trHeight w:val="221"/>
                <w:jc w:val="center"/>
              </w:trPr>
              <w:tc>
                <w:tcPr>
                  <w:tcW w:w="11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51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5</w:t>
                  </w: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Русская литер.</w:t>
                  </w:r>
                </w:p>
              </w:tc>
              <w:tc>
                <w:tcPr>
                  <w:tcW w:w="1170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93,3</w:t>
                  </w:r>
                </w:p>
              </w:tc>
              <w:tc>
                <w:tcPr>
                  <w:tcW w:w="616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80</w:t>
                  </w: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93,3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93,3</w:t>
                  </w:r>
                </w:p>
              </w:tc>
              <w:tc>
                <w:tcPr>
                  <w:tcW w:w="702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27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33,3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33</w:t>
                  </w:r>
                </w:p>
              </w:tc>
              <w:tc>
                <w:tcPr>
                  <w:tcW w:w="567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40</w:t>
                  </w:r>
                </w:p>
              </w:tc>
            </w:tr>
            <w:tr w:rsidR="00587D1B" w:rsidRPr="00E269C1" w:rsidTr="00E031AD">
              <w:trPr>
                <w:trHeight w:val="231"/>
                <w:jc w:val="center"/>
              </w:trPr>
              <w:tc>
                <w:tcPr>
                  <w:tcW w:w="1123" w:type="dxa"/>
                  <w:vMerge w:val="restart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proofErr w:type="spellStart"/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Минликаева</w:t>
                  </w:r>
                  <w:proofErr w:type="spellEnd"/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А.З.</w:t>
                  </w:r>
                </w:p>
              </w:tc>
              <w:tc>
                <w:tcPr>
                  <w:tcW w:w="751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7</w:t>
                  </w: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Русский  язык </w:t>
                  </w:r>
                </w:p>
              </w:tc>
              <w:tc>
                <w:tcPr>
                  <w:tcW w:w="1170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93,3</w:t>
                  </w:r>
                </w:p>
              </w:tc>
              <w:tc>
                <w:tcPr>
                  <w:tcW w:w="616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80</w:t>
                  </w: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30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40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46</w:t>
                  </w:r>
                </w:p>
              </w:tc>
              <w:tc>
                <w:tcPr>
                  <w:tcW w:w="567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46</w:t>
                  </w:r>
                </w:p>
              </w:tc>
            </w:tr>
            <w:tr w:rsidR="00587D1B" w:rsidRPr="00E269C1" w:rsidTr="00E031AD">
              <w:trPr>
                <w:trHeight w:val="231"/>
                <w:jc w:val="center"/>
              </w:trPr>
              <w:tc>
                <w:tcPr>
                  <w:tcW w:w="1123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Cs w:val="24"/>
                      <w:lang w:val="en-US"/>
                    </w:rPr>
                  </w:pPr>
                </w:p>
              </w:tc>
              <w:tc>
                <w:tcPr>
                  <w:tcW w:w="751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7</w:t>
                  </w: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Русская литер.</w:t>
                  </w:r>
                </w:p>
              </w:tc>
              <w:tc>
                <w:tcPr>
                  <w:tcW w:w="1170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16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30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20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30</w:t>
                  </w:r>
                </w:p>
              </w:tc>
            </w:tr>
            <w:tr w:rsidR="00587D1B" w:rsidRPr="00E269C1" w:rsidTr="00E031AD">
              <w:trPr>
                <w:trHeight w:val="231"/>
                <w:jc w:val="center"/>
              </w:trPr>
              <w:tc>
                <w:tcPr>
                  <w:tcW w:w="1123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Cs w:val="24"/>
                      <w:lang w:val="en-US"/>
                    </w:rPr>
                  </w:pPr>
                </w:p>
              </w:tc>
              <w:tc>
                <w:tcPr>
                  <w:tcW w:w="751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7</w:t>
                  </w: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Родной\русский  язык </w:t>
                  </w:r>
                </w:p>
              </w:tc>
              <w:tc>
                <w:tcPr>
                  <w:tcW w:w="1170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16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40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20</w:t>
                  </w:r>
                </w:p>
              </w:tc>
            </w:tr>
            <w:tr w:rsidR="00587D1B" w:rsidRPr="00E269C1" w:rsidTr="00E031AD">
              <w:trPr>
                <w:trHeight w:val="231"/>
                <w:jc w:val="center"/>
              </w:trPr>
              <w:tc>
                <w:tcPr>
                  <w:tcW w:w="1123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751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7</w:t>
                  </w: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Родная русская </w:t>
                  </w:r>
                  <w:proofErr w:type="spellStart"/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  <w:t>Литература</w:t>
                  </w:r>
                  <w:proofErr w:type="spellEnd"/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170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16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40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40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20</w:t>
                  </w:r>
                </w:p>
              </w:tc>
            </w:tr>
            <w:tr w:rsidR="00587D1B" w:rsidRPr="00E269C1" w:rsidTr="00E031AD">
              <w:trPr>
                <w:trHeight w:val="231"/>
                <w:jc w:val="center"/>
              </w:trPr>
              <w:tc>
                <w:tcPr>
                  <w:tcW w:w="1123" w:type="dxa"/>
                  <w:vMerge w:val="restart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proofErr w:type="spellStart"/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Мурзаева</w:t>
                  </w:r>
                  <w:proofErr w:type="spellEnd"/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А.С.</w:t>
                  </w:r>
                </w:p>
              </w:tc>
              <w:tc>
                <w:tcPr>
                  <w:tcW w:w="751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5</w:t>
                  </w: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Музыка </w:t>
                  </w:r>
                </w:p>
              </w:tc>
              <w:tc>
                <w:tcPr>
                  <w:tcW w:w="1170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16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80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66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80</w:t>
                  </w:r>
                </w:p>
              </w:tc>
              <w:tc>
                <w:tcPr>
                  <w:tcW w:w="567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80</w:t>
                  </w:r>
                </w:p>
              </w:tc>
            </w:tr>
            <w:tr w:rsidR="00587D1B" w:rsidRPr="00E269C1" w:rsidTr="00E031AD">
              <w:trPr>
                <w:trHeight w:val="231"/>
                <w:jc w:val="center"/>
              </w:trPr>
              <w:tc>
                <w:tcPr>
                  <w:tcW w:w="1123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751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6</w:t>
                  </w: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Музыка</w:t>
                  </w:r>
                </w:p>
              </w:tc>
              <w:tc>
                <w:tcPr>
                  <w:tcW w:w="1170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16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89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80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80</w:t>
                  </w:r>
                </w:p>
              </w:tc>
              <w:tc>
                <w:tcPr>
                  <w:tcW w:w="567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80</w:t>
                  </w:r>
                </w:p>
              </w:tc>
            </w:tr>
            <w:tr w:rsidR="00587D1B" w:rsidRPr="00E269C1" w:rsidTr="00E031AD">
              <w:trPr>
                <w:trHeight w:val="831"/>
                <w:jc w:val="center"/>
              </w:trPr>
              <w:tc>
                <w:tcPr>
                  <w:tcW w:w="1123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751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7</w:t>
                  </w: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Музыка</w:t>
                  </w:r>
                </w:p>
              </w:tc>
              <w:tc>
                <w:tcPr>
                  <w:tcW w:w="1170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16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90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80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80</w:t>
                  </w:r>
                </w:p>
              </w:tc>
              <w:tc>
                <w:tcPr>
                  <w:tcW w:w="567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80</w:t>
                  </w:r>
                </w:p>
              </w:tc>
            </w:tr>
            <w:tr w:rsidR="00587D1B" w:rsidRPr="00E269C1" w:rsidTr="00E031AD">
              <w:trPr>
                <w:trHeight w:val="231"/>
                <w:jc w:val="center"/>
              </w:trPr>
              <w:tc>
                <w:tcPr>
                  <w:tcW w:w="11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51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8</w:t>
                  </w: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Музыка </w:t>
                  </w:r>
                </w:p>
              </w:tc>
              <w:tc>
                <w:tcPr>
                  <w:tcW w:w="1170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16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84,2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92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62</w:t>
                  </w:r>
                </w:p>
              </w:tc>
              <w:tc>
                <w:tcPr>
                  <w:tcW w:w="567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60</w:t>
                  </w:r>
                </w:p>
              </w:tc>
            </w:tr>
            <w:tr w:rsidR="00587D1B" w:rsidRPr="00E269C1" w:rsidTr="00E031AD">
              <w:trPr>
                <w:trHeight w:val="330"/>
                <w:jc w:val="center"/>
              </w:trPr>
              <w:tc>
                <w:tcPr>
                  <w:tcW w:w="1123" w:type="dxa"/>
                  <w:vMerge w:val="restart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Чатырбаева М.А.</w:t>
                  </w:r>
                </w:p>
              </w:tc>
              <w:tc>
                <w:tcPr>
                  <w:tcW w:w="751" w:type="dxa"/>
                  <w:vMerge w:val="restart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6</w:t>
                  </w: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Русский  язык </w:t>
                  </w:r>
                </w:p>
              </w:tc>
              <w:tc>
                <w:tcPr>
                  <w:tcW w:w="1170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90</w:t>
                  </w:r>
                </w:p>
              </w:tc>
              <w:tc>
                <w:tcPr>
                  <w:tcW w:w="616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30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30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30</w:t>
                  </w:r>
                </w:p>
              </w:tc>
            </w:tr>
            <w:tr w:rsidR="00587D1B" w:rsidRPr="00E269C1" w:rsidTr="00E031AD">
              <w:trPr>
                <w:trHeight w:val="362"/>
                <w:jc w:val="center"/>
              </w:trPr>
              <w:tc>
                <w:tcPr>
                  <w:tcW w:w="1123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51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Русская литер.</w:t>
                  </w:r>
                </w:p>
              </w:tc>
              <w:tc>
                <w:tcPr>
                  <w:tcW w:w="1170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16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50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80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70</w:t>
                  </w:r>
                </w:p>
              </w:tc>
              <w:tc>
                <w:tcPr>
                  <w:tcW w:w="567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70</w:t>
                  </w:r>
                </w:p>
              </w:tc>
            </w:tr>
            <w:tr w:rsidR="00587D1B" w:rsidRPr="00E269C1" w:rsidTr="00E031AD">
              <w:trPr>
                <w:trHeight w:val="558"/>
                <w:jc w:val="center"/>
              </w:trPr>
              <w:tc>
                <w:tcPr>
                  <w:tcW w:w="1123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51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Родной\русский  язык </w:t>
                  </w:r>
                </w:p>
              </w:tc>
              <w:tc>
                <w:tcPr>
                  <w:tcW w:w="1170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16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20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20</w:t>
                  </w:r>
                </w:p>
              </w:tc>
            </w:tr>
            <w:tr w:rsidR="00587D1B" w:rsidRPr="00E269C1" w:rsidTr="00E031AD">
              <w:trPr>
                <w:trHeight w:val="806"/>
                <w:jc w:val="center"/>
              </w:trPr>
              <w:tc>
                <w:tcPr>
                  <w:tcW w:w="1123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51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Родная русская Литература</w:t>
                  </w:r>
                </w:p>
              </w:tc>
              <w:tc>
                <w:tcPr>
                  <w:tcW w:w="1170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16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20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20</w:t>
                  </w:r>
                </w:p>
              </w:tc>
            </w:tr>
            <w:tr w:rsidR="00587D1B" w:rsidRPr="00E269C1" w:rsidTr="00E031AD">
              <w:trPr>
                <w:trHeight w:val="330"/>
                <w:jc w:val="center"/>
              </w:trPr>
              <w:tc>
                <w:tcPr>
                  <w:tcW w:w="1123" w:type="dxa"/>
                  <w:vMerge w:val="restart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Чатырбаева М.А.</w:t>
                  </w:r>
                </w:p>
              </w:tc>
              <w:tc>
                <w:tcPr>
                  <w:tcW w:w="751" w:type="dxa"/>
                  <w:vMerge w:val="restart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9</w:t>
                  </w: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Русский  язык </w:t>
                  </w:r>
                </w:p>
              </w:tc>
              <w:tc>
                <w:tcPr>
                  <w:tcW w:w="1170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91</w:t>
                  </w:r>
                </w:p>
              </w:tc>
              <w:tc>
                <w:tcPr>
                  <w:tcW w:w="616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25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83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75</w:t>
                  </w:r>
                </w:p>
              </w:tc>
              <w:tc>
                <w:tcPr>
                  <w:tcW w:w="567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83</w:t>
                  </w:r>
                </w:p>
              </w:tc>
            </w:tr>
            <w:tr w:rsidR="00587D1B" w:rsidRPr="00E269C1" w:rsidTr="00E031AD">
              <w:trPr>
                <w:trHeight w:val="302"/>
                <w:jc w:val="center"/>
              </w:trPr>
              <w:tc>
                <w:tcPr>
                  <w:tcW w:w="1123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51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Русская литер.</w:t>
                  </w:r>
                </w:p>
              </w:tc>
              <w:tc>
                <w:tcPr>
                  <w:tcW w:w="1170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91</w:t>
                  </w:r>
                </w:p>
              </w:tc>
              <w:tc>
                <w:tcPr>
                  <w:tcW w:w="616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66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83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83</w:t>
                  </w:r>
                </w:p>
              </w:tc>
              <w:tc>
                <w:tcPr>
                  <w:tcW w:w="567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83</w:t>
                  </w:r>
                </w:p>
              </w:tc>
            </w:tr>
            <w:tr w:rsidR="00587D1B" w:rsidRPr="00E269C1" w:rsidTr="00E031AD">
              <w:trPr>
                <w:trHeight w:val="558"/>
                <w:jc w:val="center"/>
              </w:trPr>
              <w:tc>
                <w:tcPr>
                  <w:tcW w:w="1123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51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Родной\русский  язык </w:t>
                  </w:r>
                </w:p>
              </w:tc>
              <w:tc>
                <w:tcPr>
                  <w:tcW w:w="1170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16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50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50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50</w:t>
                  </w:r>
                </w:p>
              </w:tc>
            </w:tr>
            <w:tr w:rsidR="00587D1B" w:rsidRPr="00E269C1" w:rsidTr="00E031AD">
              <w:trPr>
                <w:trHeight w:val="806"/>
                <w:jc w:val="center"/>
              </w:trPr>
              <w:tc>
                <w:tcPr>
                  <w:tcW w:w="1123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51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Родная русская Литература</w:t>
                  </w:r>
                </w:p>
              </w:tc>
              <w:tc>
                <w:tcPr>
                  <w:tcW w:w="1170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16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50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50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50</w:t>
                  </w:r>
                </w:p>
              </w:tc>
            </w:tr>
            <w:tr w:rsidR="00587D1B" w:rsidRPr="00E269C1" w:rsidTr="00E031AD">
              <w:trPr>
                <w:trHeight w:val="330"/>
                <w:jc w:val="center"/>
              </w:trPr>
              <w:tc>
                <w:tcPr>
                  <w:tcW w:w="1123" w:type="dxa"/>
                  <w:vMerge w:val="restart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proofErr w:type="spellStart"/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Сунчалиев</w:t>
                  </w:r>
                  <w:proofErr w:type="spellEnd"/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Р.И.</w:t>
                  </w:r>
                </w:p>
              </w:tc>
              <w:tc>
                <w:tcPr>
                  <w:tcW w:w="751" w:type="dxa"/>
                  <w:vMerge w:val="restart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3</w:t>
                  </w:r>
                </w:p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4</w:t>
                  </w: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Ногайский   язык </w:t>
                  </w:r>
                </w:p>
              </w:tc>
              <w:tc>
                <w:tcPr>
                  <w:tcW w:w="1170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16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63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75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75</w:t>
                  </w:r>
                </w:p>
              </w:tc>
              <w:tc>
                <w:tcPr>
                  <w:tcW w:w="567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75</w:t>
                  </w:r>
                </w:p>
              </w:tc>
            </w:tr>
            <w:tr w:rsidR="00587D1B" w:rsidRPr="00E269C1" w:rsidTr="00E031AD">
              <w:trPr>
                <w:trHeight w:val="362"/>
                <w:jc w:val="center"/>
              </w:trPr>
              <w:tc>
                <w:tcPr>
                  <w:tcW w:w="1123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51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Ногайская литер.</w:t>
                  </w:r>
                </w:p>
              </w:tc>
              <w:tc>
                <w:tcPr>
                  <w:tcW w:w="1170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16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75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77</w:t>
                  </w:r>
                </w:p>
              </w:tc>
              <w:tc>
                <w:tcPr>
                  <w:tcW w:w="567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75</w:t>
                  </w:r>
                </w:p>
              </w:tc>
            </w:tr>
            <w:tr w:rsidR="00587D1B" w:rsidRPr="00E269C1" w:rsidTr="00E031AD">
              <w:trPr>
                <w:trHeight w:val="275"/>
                <w:jc w:val="center"/>
              </w:trPr>
              <w:tc>
                <w:tcPr>
                  <w:tcW w:w="1123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51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Ногайский   язык </w:t>
                  </w:r>
                </w:p>
              </w:tc>
              <w:tc>
                <w:tcPr>
                  <w:tcW w:w="1170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16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57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57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57</w:t>
                  </w:r>
                </w:p>
              </w:tc>
              <w:tc>
                <w:tcPr>
                  <w:tcW w:w="567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</w:tr>
            <w:tr w:rsidR="00587D1B" w:rsidRPr="00E269C1" w:rsidTr="00E031AD">
              <w:trPr>
                <w:trHeight w:val="295"/>
                <w:jc w:val="center"/>
              </w:trPr>
              <w:tc>
                <w:tcPr>
                  <w:tcW w:w="1123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51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Ногайская литер.</w:t>
                  </w:r>
                </w:p>
              </w:tc>
              <w:tc>
                <w:tcPr>
                  <w:tcW w:w="1170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16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80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</w:tr>
            <w:tr w:rsidR="00587D1B" w:rsidRPr="00E269C1" w:rsidTr="00E031AD">
              <w:trPr>
                <w:trHeight w:val="330"/>
                <w:jc w:val="center"/>
              </w:trPr>
              <w:tc>
                <w:tcPr>
                  <w:tcW w:w="1123" w:type="dxa"/>
                  <w:vMerge w:val="restart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proofErr w:type="spellStart"/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Сунчалиев</w:t>
                  </w:r>
                  <w:proofErr w:type="spellEnd"/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Р.И.</w:t>
                  </w:r>
                </w:p>
              </w:tc>
              <w:tc>
                <w:tcPr>
                  <w:tcW w:w="751" w:type="dxa"/>
                  <w:vMerge w:val="restart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5</w:t>
                  </w:r>
                </w:p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6</w:t>
                  </w: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Ногайский   язык </w:t>
                  </w:r>
                </w:p>
              </w:tc>
              <w:tc>
                <w:tcPr>
                  <w:tcW w:w="1170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91</w:t>
                  </w:r>
                </w:p>
              </w:tc>
              <w:tc>
                <w:tcPr>
                  <w:tcW w:w="616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40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40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57</w:t>
                  </w:r>
                </w:p>
              </w:tc>
            </w:tr>
            <w:tr w:rsidR="00587D1B" w:rsidRPr="00E269C1" w:rsidTr="00E031AD">
              <w:trPr>
                <w:trHeight w:val="302"/>
                <w:jc w:val="center"/>
              </w:trPr>
              <w:tc>
                <w:tcPr>
                  <w:tcW w:w="1123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51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Ногайская литер.</w:t>
                  </w:r>
                </w:p>
              </w:tc>
              <w:tc>
                <w:tcPr>
                  <w:tcW w:w="1170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91</w:t>
                  </w:r>
                </w:p>
              </w:tc>
              <w:tc>
                <w:tcPr>
                  <w:tcW w:w="616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57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75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57</w:t>
                  </w:r>
                </w:p>
              </w:tc>
              <w:tc>
                <w:tcPr>
                  <w:tcW w:w="567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57</w:t>
                  </w:r>
                </w:p>
              </w:tc>
            </w:tr>
            <w:tr w:rsidR="00587D1B" w:rsidRPr="00E269C1" w:rsidTr="00E031AD">
              <w:trPr>
                <w:trHeight w:val="558"/>
                <w:jc w:val="center"/>
              </w:trPr>
              <w:tc>
                <w:tcPr>
                  <w:tcW w:w="1123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51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Ногайский   язык </w:t>
                  </w:r>
                </w:p>
              </w:tc>
              <w:tc>
                <w:tcPr>
                  <w:tcW w:w="1170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16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70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70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70</w:t>
                  </w:r>
                </w:p>
              </w:tc>
              <w:tc>
                <w:tcPr>
                  <w:tcW w:w="567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80</w:t>
                  </w:r>
                </w:p>
              </w:tc>
            </w:tr>
            <w:tr w:rsidR="00587D1B" w:rsidRPr="00E269C1" w:rsidTr="00E031AD">
              <w:trPr>
                <w:trHeight w:val="806"/>
                <w:jc w:val="center"/>
              </w:trPr>
              <w:tc>
                <w:tcPr>
                  <w:tcW w:w="1123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51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Ногайская литер.</w:t>
                  </w:r>
                </w:p>
              </w:tc>
              <w:tc>
                <w:tcPr>
                  <w:tcW w:w="1170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16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80</w:t>
                  </w:r>
                </w:p>
              </w:tc>
              <w:tc>
                <w:tcPr>
                  <w:tcW w:w="567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80</w:t>
                  </w:r>
                </w:p>
              </w:tc>
            </w:tr>
            <w:tr w:rsidR="00587D1B" w:rsidRPr="00E269C1" w:rsidTr="00E031AD">
              <w:trPr>
                <w:trHeight w:val="330"/>
                <w:jc w:val="center"/>
              </w:trPr>
              <w:tc>
                <w:tcPr>
                  <w:tcW w:w="1123" w:type="dxa"/>
                  <w:vMerge w:val="restart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proofErr w:type="spellStart"/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Сунчалиев</w:t>
                  </w:r>
                  <w:proofErr w:type="spellEnd"/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Р.И.</w:t>
                  </w:r>
                </w:p>
              </w:tc>
              <w:tc>
                <w:tcPr>
                  <w:tcW w:w="751" w:type="dxa"/>
                  <w:vMerge w:val="restart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7</w:t>
                  </w:r>
                </w:p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8</w:t>
                  </w: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Ногайский   язык </w:t>
                  </w:r>
                </w:p>
              </w:tc>
              <w:tc>
                <w:tcPr>
                  <w:tcW w:w="1170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91</w:t>
                  </w:r>
                </w:p>
              </w:tc>
              <w:tc>
                <w:tcPr>
                  <w:tcW w:w="616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40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40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40</w:t>
                  </w:r>
                </w:p>
              </w:tc>
            </w:tr>
            <w:tr w:rsidR="00587D1B" w:rsidRPr="00E269C1" w:rsidTr="00E031AD">
              <w:trPr>
                <w:trHeight w:val="302"/>
                <w:jc w:val="center"/>
              </w:trPr>
              <w:tc>
                <w:tcPr>
                  <w:tcW w:w="1123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51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Ногайская литер.</w:t>
                  </w:r>
                </w:p>
              </w:tc>
              <w:tc>
                <w:tcPr>
                  <w:tcW w:w="1170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91</w:t>
                  </w:r>
                </w:p>
              </w:tc>
              <w:tc>
                <w:tcPr>
                  <w:tcW w:w="616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80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58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80</w:t>
                  </w:r>
                </w:p>
              </w:tc>
            </w:tr>
            <w:tr w:rsidR="00587D1B" w:rsidRPr="00E269C1" w:rsidTr="00E031AD">
              <w:trPr>
                <w:trHeight w:val="558"/>
                <w:jc w:val="center"/>
              </w:trPr>
              <w:tc>
                <w:tcPr>
                  <w:tcW w:w="1123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51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Ногайский   язык </w:t>
                  </w:r>
                </w:p>
              </w:tc>
              <w:tc>
                <w:tcPr>
                  <w:tcW w:w="1170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16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80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80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80</w:t>
                  </w:r>
                </w:p>
              </w:tc>
              <w:tc>
                <w:tcPr>
                  <w:tcW w:w="567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80</w:t>
                  </w:r>
                </w:p>
              </w:tc>
            </w:tr>
            <w:tr w:rsidR="00587D1B" w:rsidRPr="00E269C1" w:rsidTr="00E031AD">
              <w:trPr>
                <w:trHeight w:val="311"/>
                <w:jc w:val="center"/>
              </w:trPr>
              <w:tc>
                <w:tcPr>
                  <w:tcW w:w="1123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51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Ногайская литер.</w:t>
                  </w:r>
                </w:p>
              </w:tc>
              <w:tc>
                <w:tcPr>
                  <w:tcW w:w="1170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16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80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60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80</w:t>
                  </w:r>
                </w:p>
              </w:tc>
            </w:tr>
            <w:tr w:rsidR="00587D1B" w:rsidRPr="00E269C1" w:rsidTr="00E031AD">
              <w:trPr>
                <w:trHeight w:val="201"/>
                <w:jc w:val="center"/>
              </w:trPr>
              <w:tc>
                <w:tcPr>
                  <w:tcW w:w="11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51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9</w:t>
                  </w: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Ногайский   язык </w:t>
                  </w:r>
                </w:p>
              </w:tc>
              <w:tc>
                <w:tcPr>
                  <w:tcW w:w="1170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16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70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70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70</w:t>
                  </w:r>
                </w:p>
              </w:tc>
              <w:tc>
                <w:tcPr>
                  <w:tcW w:w="567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70</w:t>
                  </w:r>
                </w:p>
              </w:tc>
            </w:tr>
            <w:tr w:rsidR="00587D1B" w:rsidRPr="00E269C1" w:rsidTr="00E031AD">
              <w:trPr>
                <w:trHeight w:val="283"/>
                <w:jc w:val="center"/>
              </w:trPr>
              <w:tc>
                <w:tcPr>
                  <w:tcW w:w="11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51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Ногайская литер.</w:t>
                  </w:r>
                </w:p>
              </w:tc>
              <w:tc>
                <w:tcPr>
                  <w:tcW w:w="1170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16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50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50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80</w:t>
                  </w:r>
                </w:p>
              </w:tc>
              <w:tc>
                <w:tcPr>
                  <w:tcW w:w="567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80</w:t>
                  </w:r>
                </w:p>
              </w:tc>
            </w:tr>
            <w:tr w:rsidR="00587D1B" w:rsidRPr="00E269C1" w:rsidTr="00E031AD">
              <w:trPr>
                <w:trHeight w:val="330"/>
                <w:jc w:val="center"/>
              </w:trPr>
              <w:tc>
                <w:tcPr>
                  <w:tcW w:w="1123" w:type="dxa"/>
                  <w:vMerge w:val="restart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proofErr w:type="spellStart"/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Кувандыкова</w:t>
                  </w:r>
                  <w:proofErr w:type="spellEnd"/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М.К.</w:t>
                  </w:r>
                </w:p>
              </w:tc>
              <w:tc>
                <w:tcPr>
                  <w:tcW w:w="751" w:type="dxa"/>
                  <w:vMerge w:val="restart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6</w:t>
                  </w:r>
                </w:p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lastRenderedPageBreak/>
                    <w:t>7</w:t>
                  </w:r>
                </w:p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8</w:t>
                  </w:r>
                </w:p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9</w:t>
                  </w: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lastRenderedPageBreak/>
                    <w:t xml:space="preserve">Английский язык </w:t>
                  </w:r>
                </w:p>
              </w:tc>
              <w:tc>
                <w:tcPr>
                  <w:tcW w:w="1170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16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40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40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40</w:t>
                  </w:r>
                </w:p>
              </w:tc>
            </w:tr>
            <w:tr w:rsidR="00587D1B" w:rsidRPr="00E269C1" w:rsidTr="00E031AD">
              <w:trPr>
                <w:trHeight w:val="302"/>
                <w:jc w:val="center"/>
              </w:trPr>
              <w:tc>
                <w:tcPr>
                  <w:tcW w:w="1123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51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Английский язык </w:t>
                  </w:r>
                </w:p>
              </w:tc>
              <w:tc>
                <w:tcPr>
                  <w:tcW w:w="1170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90</w:t>
                  </w:r>
                </w:p>
              </w:tc>
              <w:tc>
                <w:tcPr>
                  <w:tcW w:w="616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30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30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30</w:t>
                  </w:r>
                </w:p>
              </w:tc>
            </w:tr>
            <w:tr w:rsidR="00587D1B" w:rsidRPr="00E269C1" w:rsidTr="00E031AD">
              <w:trPr>
                <w:trHeight w:val="558"/>
                <w:jc w:val="center"/>
              </w:trPr>
              <w:tc>
                <w:tcPr>
                  <w:tcW w:w="1123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51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1170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16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35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35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35</w:t>
                  </w:r>
                </w:p>
              </w:tc>
              <w:tc>
                <w:tcPr>
                  <w:tcW w:w="567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35</w:t>
                  </w:r>
                </w:p>
              </w:tc>
            </w:tr>
            <w:tr w:rsidR="00587D1B" w:rsidRPr="00E269C1" w:rsidTr="00E031AD">
              <w:trPr>
                <w:trHeight w:val="311"/>
                <w:jc w:val="center"/>
              </w:trPr>
              <w:tc>
                <w:tcPr>
                  <w:tcW w:w="1123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51" w:type="dxa"/>
                  <w:vMerge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1170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616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1000</w:t>
                  </w: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702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65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65</w:t>
                  </w: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65</w:t>
                  </w:r>
                </w:p>
              </w:tc>
              <w:tc>
                <w:tcPr>
                  <w:tcW w:w="567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</w:rPr>
                    <w:t>65</w:t>
                  </w:r>
                </w:p>
              </w:tc>
            </w:tr>
            <w:tr w:rsidR="00587D1B" w:rsidRPr="00E269C1" w:rsidTr="00E031AD">
              <w:trPr>
                <w:trHeight w:val="201"/>
                <w:jc w:val="center"/>
              </w:trPr>
              <w:tc>
                <w:tcPr>
                  <w:tcW w:w="11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51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170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616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02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  <w:tr w:rsidR="00587D1B" w:rsidRPr="00E269C1" w:rsidTr="00E031AD">
              <w:trPr>
                <w:trHeight w:val="283"/>
                <w:jc w:val="center"/>
              </w:trPr>
              <w:tc>
                <w:tcPr>
                  <w:tcW w:w="11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51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83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170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616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62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02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703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587D1B" w:rsidRPr="00E269C1" w:rsidRDefault="00587D1B" w:rsidP="00587D1B">
                  <w:pPr>
                    <w:autoSpaceDE w:val="0"/>
                    <w:autoSpaceDN w:val="0"/>
                    <w:adjustRightIn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</w:tbl>
          <w:p w:rsidR="00587D1B" w:rsidRPr="00E269C1" w:rsidRDefault="00587D1B" w:rsidP="00587D1B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587D1B" w:rsidRPr="00E269C1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E26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 ВПР</w:t>
            </w:r>
            <w:proofErr w:type="gramEnd"/>
            <w:r w:rsidRPr="00E26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2022-2023 учебного года  в МКОУ «Огузерская СОШ»</w:t>
            </w:r>
          </w:p>
          <w:p w:rsidR="00587D1B" w:rsidRPr="00E269C1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7D1B" w:rsidRPr="00E269C1" w:rsidRDefault="00587D1B" w:rsidP="00587D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lang w:eastAsia="ru-RU"/>
              </w:rPr>
              <w:t>В целях обеспечения мониторинга качества образования в МКОУ «Огузерская СОШ», руководствуясь приказом Федеральной службы по надзору в сфере образования и науки от 16 февраля 2021 года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форме всероссийских проверочных работ в 2023 году» в апреле   2022-2023 учебного года были организованы и проведены Всероссийские проверочные работы (далее ВПР) в 4, 5,6,7,8, классах по русскому языку, математике, истории, обществознанию, физике, биологии, английскому языку.</w:t>
            </w:r>
          </w:p>
          <w:p w:rsidR="00587D1B" w:rsidRPr="00E269C1" w:rsidRDefault="00587D1B" w:rsidP="00587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7D1B" w:rsidRPr="00E269C1" w:rsidRDefault="00587D1B" w:rsidP="00587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 проведения</w:t>
            </w:r>
            <w:r w:rsidRPr="00E269C1">
              <w:rPr>
                <w:rFonts w:ascii="Times New Roman" w:eastAsia="Times New Roman" w:hAnsi="Times New Roman" w:cs="Times New Roman"/>
                <w:lang w:eastAsia="ru-RU"/>
              </w:rPr>
              <w:t>: выявление уровня подготовки и определение качества образования обучающихся 4-8 классов.</w:t>
            </w:r>
          </w:p>
          <w:p w:rsidR="00587D1B" w:rsidRPr="00E269C1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40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lang w:eastAsia="ru-RU"/>
              </w:rPr>
      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проведения:</w:t>
            </w:r>
            <w:r w:rsidRPr="00E269C1">
              <w:rPr>
                <w:rFonts w:ascii="Times New Roman" w:eastAsia="Times New Roman" w:hAnsi="Times New Roman" w:cs="Times New Roman"/>
                <w:b/>
                <w:szCs w:val="40"/>
                <w:lang w:eastAsia="ru-RU"/>
              </w:rPr>
              <w:t xml:space="preserve"> </w:t>
            </w:r>
          </w:p>
          <w:p w:rsidR="00587D1B" w:rsidRPr="00E269C1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587D1B" w:rsidRPr="00E269C1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Вывод:</w:t>
            </w:r>
            <w:r w:rsidRPr="00E269C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 работе приняли участие (85,3%) учеников. Данный показатель позволил получить достоверную оценку образовательных результатов учеников по школе.</w:t>
            </w:r>
          </w:p>
          <w:p w:rsidR="00587D1B" w:rsidRPr="00E269C1" w:rsidRDefault="00587D1B" w:rsidP="00587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E269C1">
              <w:rPr>
                <w:rFonts w:ascii="Times New Roman" w:eastAsia="Calibri" w:hAnsi="Times New Roman" w:cs="Times New Roman"/>
                <w:b/>
                <w:szCs w:val="20"/>
              </w:rPr>
              <w:t xml:space="preserve">Результаты ВПР в 5классе </w:t>
            </w:r>
          </w:p>
          <w:tbl>
            <w:tblPr>
              <w:tblW w:w="1120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575"/>
              <w:gridCol w:w="1455"/>
              <w:gridCol w:w="602"/>
              <w:gridCol w:w="602"/>
              <w:gridCol w:w="602"/>
              <w:gridCol w:w="602"/>
              <w:gridCol w:w="2035"/>
              <w:gridCol w:w="1867"/>
              <w:gridCol w:w="1867"/>
            </w:tblGrid>
            <w:tr w:rsidR="00587D1B" w:rsidRPr="00E269C1" w:rsidTr="00587D1B">
              <w:trPr>
                <w:trHeight w:val="359"/>
              </w:trPr>
              <w:tc>
                <w:tcPr>
                  <w:tcW w:w="157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0"/>
                      <w:lang w:eastAsia="ru-RU"/>
                    </w:rPr>
                    <w:t>год</w:t>
                  </w:r>
                </w:p>
              </w:tc>
              <w:tc>
                <w:tcPr>
                  <w:tcW w:w="134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0"/>
                      <w:lang w:eastAsia="ru-RU"/>
                    </w:rPr>
                    <w:t>Итоги ВПР</w:t>
                  </w:r>
                </w:p>
              </w:tc>
              <w:tc>
                <w:tcPr>
                  <w:tcW w:w="203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0"/>
                      <w:lang w:eastAsia="ru-RU"/>
                    </w:rPr>
                    <w:t xml:space="preserve">Успеваемость </w:t>
                  </w:r>
                </w:p>
              </w:tc>
              <w:tc>
                <w:tcPr>
                  <w:tcW w:w="186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0"/>
                      <w:lang w:eastAsia="ru-RU"/>
                    </w:rPr>
                    <w:t>Качество</w:t>
                  </w:r>
                  <w:r w:rsidRPr="00E269C1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br/>
                  </w: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0"/>
                      <w:lang w:eastAsia="ru-RU"/>
                    </w:rPr>
                    <w:t>знаний</w:t>
                  </w:r>
                </w:p>
              </w:tc>
              <w:tc>
                <w:tcPr>
                  <w:tcW w:w="186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0"/>
                      <w:lang w:eastAsia="ru-RU"/>
                    </w:rPr>
                    <w:t xml:space="preserve">Динамика </w:t>
                  </w:r>
                </w:p>
              </w:tc>
            </w:tr>
            <w:tr w:rsidR="00587D1B" w:rsidRPr="00E269C1" w:rsidTr="00587D1B">
              <w:trPr>
                <w:trHeight w:val="211"/>
              </w:trPr>
              <w:tc>
                <w:tcPr>
                  <w:tcW w:w="1574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</w:p>
              </w:tc>
              <w:tc>
                <w:tcPr>
                  <w:tcW w:w="134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0"/>
                      <w:lang w:eastAsia="ru-RU"/>
                    </w:rPr>
                    <w:t>«5»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0"/>
                      <w:lang w:eastAsia="ru-RU"/>
                    </w:rPr>
                    <w:t>«4»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0"/>
                      <w:lang w:eastAsia="ru-RU"/>
                    </w:rPr>
                    <w:t>«3»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0"/>
                      <w:lang w:eastAsia="ru-RU"/>
                    </w:rPr>
                    <w:t>«2»</w:t>
                  </w:r>
                </w:p>
              </w:tc>
              <w:tc>
                <w:tcPr>
                  <w:tcW w:w="2035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</w:p>
              </w:tc>
              <w:tc>
                <w:tcPr>
                  <w:tcW w:w="186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</w:p>
              </w:tc>
              <w:tc>
                <w:tcPr>
                  <w:tcW w:w="1867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</w:p>
              </w:tc>
            </w:tr>
            <w:tr w:rsidR="00587D1B" w:rsidRPr="00E269C1" w:rsidTr="00587D1B">
              <w:trPr>
                <w:trHeight w:val="273"/>
              </w:trPr>
              <w:tc>
                <w:tcPr>
                  <w:tcW w:w="1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2022 (Осень)</w:t>
                  </w:r>
                </w:p>
              </w:tc>
              <w:tc>
                <w:tcPr>
                  <w:tcW w:w="134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58,3%</w:t>
                  </w:r>
                </w:p>
              </w:tc>
              <w:tc>
                <w:tcPr>
                  <w:tcW w:w="186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-13</w:t>
                  </w:r>
                </w:p>
              </w:tc>
            </w:tr>
            <w:tr w:rsidR="00587D1B" w:rsidRPr="00E269C1" w:rsidTr="00587D1B">
              <w:trPr>
                <w:trHeight w:val="59"/>
              </w:trPr>
              <w:tc>
                <w:tcPr>
                  <w:tcW w:w="1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2023</w:t>
                  </w:r>
                </w:p>
              </w:tc>
              <w:tc>
                <w:tcPr>
                  <w:tcW w:w="1349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92,9</w:t>
                  </w:r>
                </w:p>
              </w:tc>
              <w:tc>
                <w:tcPr>
                  <w:tcW w:w="1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35,7%</w:t>
                  </w:r>
                </w:p>
              </w:tc>
              <w:tc>
                <w:tcPr>
                  <w:tcW w:w="1867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</w:p>
              </w:tc>
            </w:tr>
            <w:tr w:rsidR="00587D1B" w:rsidRPr="00E269C1" w:rsidTr="00587D1B">
              <w:trPr>
                <w:trHeight w:val="273"/>
              </w:trPr>
              <w:tc>
                <w:tcPr>
                  <w:tcW w:w="1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2022 (Осень)</w:t>
                  </w:r>
                </w:p>
              </w:tc>
              <w:tc>
                <w:tcPr>
                  <w:tcW w:w="134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 xml:space="preserve">Математика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58,3%</w:t>
                  </w:r>
                </w:p>
              </w:tc>
              <w:tc>
                <w:tcPr>
                  <w:tcW w:w="1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+16</w:t>
                  </w:r>
                </w:p>
              </w:tc>
            </w:tr>
            <w:tr w:rsidR="00587D1B" w:rsidRPr="00E269C1" w:rsidTr="00587D1B">
              <w:trPr>
                <w:trHeight w:val="205"/>
              </w:trPr>
              <w:tc>
                <w:tcPr>
                  <w:tcW w:w="1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2023</w:t>
                  </w:r>
                </w:p>
              </w:tc>
              <w:tc>
                <w:tcPr>
                  <w:tcW w:w="1349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85,7</w:t>
                  </w:r>
                </w:p>
              </w:tc>
              <w:tc>
                <w:tcPr>
                  <w:tcW w:w="1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64</w:t>
                  </w:r>
                </w:p>
              </w:tc>
              <w:tc>
                <w:tcPr>
                  <w:tcW w:w="1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</w:p>
              </w:tc>
            </w:tr>
            <w:tr w:rsidR="00587D1B" w:rsidRPr="00E269C1" w:rsidTr="00587D1B">
              <w:trPr>
                <w:trHeight w:val="273"/>
              </w:trPr>
              <w:tc>
                <w:tcPr>
                  <w:tcW w:w="1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2022 (Осень)</w:t>
                  </w:r>
                </w:p>
              </w:tc>
              <w:tc>
                <w:tcPr>
                  <w:tcW w:w="134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 xml:space="preserve">Окружающий мир </w:t>
                  </w:r>
                </w:p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 xml:space="preserve">Биология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62,5%</w:t>
                  </w:r>
                </w:p>
              </w:tc>
              <w:tc>
                <w:tcPr>
                  <w:tcW w:w="186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-37</w:t>
                  </w:r>
                </w:p>
              </w:tc>
            </w:tr>
            <w:tr w:rsidR="00587D1B" w:rsidRPr="00E269C1" w:rsidTr="00587D1B">
              <w:trPr>
                <w:trHeight w:val="273"/>
              </w:trPr>
              <w:tc>
                <w:tcPr>
                  <w:tcW w:w="1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2023</w:t>
                  </w:r>
                </w:p>
              </w:tc>
              <w:tc>
                <w:tcPr>
                  <w:tcW w:w="1349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93</w:t>
                  </w:r>
                </w:p>
              </w:tc>
              <w:tc>
                <w:tcPr>
                  <w:tcW w:w="1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35%</w:t>
                  </w:r>
                </w:p>
              </w:tc>
              <w:tc>
                <w:tcPr>
                  <w:tcW w:w="1867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</w:p>
              </w:tc>
            </w:tr>
            <w:tr w:rsidR="00587D1B" w:rsidRPr="00E269C1" w:rsidTr="00587D1B">
              <w:trPr>
                <w:trHeight w:val="273"/>
              </w:trPr>
              <w:tc>
                <w:tcPr>
                  <w:tcW w:w="1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2022 (Осень)</w:t>
                  </w:r>
                </w:p>
              </w:tc>
              <w:tc>
                <w:tcPr>
                  <w:tcW w:w="134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 xml:space="preserve">История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2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1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</w:p>
              </w:tc>
              <w:tc>
                <w:tcPr>
                  <w:tcW w:w="1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</w:p>
              </w:tc>
            </w:tr>
            <w:tr w:rsidR="00587D1B" w:rsidRPr="00E269C1" w:rsidTr="00587D1B">
              <w:trPr>
                <w:trHeight w:val="273"/>
              </w:trPr>
              <w:tc>
                <w:tcPr>
                  <w:tcW w:w="15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lastRenderedPageBreak/>
                    <w:t>2023</w:t>
                  </w:r>
                </w:p>
              </w:tc>
              <w:tc>
                <w:tcPr>
                  <w:tcW w:w="1349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0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92,2</w:t>
                  </w:r>
                </w:p>
              </w:tc>
              <w:tc>
                <w:tcPr>
                  <w:tcW w:w="1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38,6</w:t>
                  </w:r>
                </w:p>
              </w:tc>
              <w:tc>
                <w:tcPr>
                  <w:tcW w:w="18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</w:p>
              </w:tc>
            </w:tr>
          </w:tbl>
          <w:p w:rsidR="00587D1B" w:rsidRPr="00E269C1" w:rsidRDefault="00587D1B" w:rsidP="00587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E269C1">
              <w:rPr>
                <w:rFonts w:ascii="Times New Roman" w:eastAsia="Calibri" w:hAnsi="Times New Roman" w:cs="Times New Roman"/>
                <w:b/>
                <w:szCs w:val="26"/>
              </w:rPr>
              <w:lastRenderedPageBreak/>
              <w:t xml:space="preserve">Результаты ВПР в 6 классе </w:t>
            </w:r>
          </w:p>
          <w:tbl>
            <w:tblPr>
              <w:tblW w:w="1103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402"/>
              <w:gridCol w:w="1413"/>
              <w:gridCol w:w="635"/>
              <w:gridCol w:w="635"/>
              <w:gridCol w:w="635"/>
              <w:gridCol w:w="635"/>
              <w:gridCol w:w="2005"/>
              <w:gridCol w:w="1838"/>
              <w:gridCol w:w="1838"/>
            </w:tblGrid>
            <w:tr w:rsidR="00587D1B" w:rsidRPr="00E269C1" w:rsidTr="00587D1B">
              <w:trPr>
                <w:trHeight w:val="159"/>
              </w:trPr>
              <w:tc>
                <w:tcPr>
                  <w:tcW w:w="140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141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ru-RU"/>
                    </w:rPr>
                    <w:t>предмет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ru-RU"/>
                    </w:rPr>
                    <w:t>Итоги ВПР</w:t>
                  </w:r>
                </w:p>
              </w:tc>
              <w:tc>
                <w:tcPr>
                  <w:tcW w:w="200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4"/>
                      <w:lang w:eastAsia="ru-RU"/>
                    </w:rPr>
                    <w:t>Успеваемость %</w:t>
                  </w:r>
                </w:p>
              </w:tc>
              <w:tc>
                <w:tcPr>
                  <w:tcW w:w="18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ru-RU"/>
                    </w:rPr>
                    <w:t>Качество</w:t>
                  </w: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br/>
                  </w: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ru-RU"/>
                    </w:rPr>
                    <w:t>знаний %</w:t>
                  </w:r>
                </w:p>
              </w:tc>
              <w:tc>
                <w:tcPr>
                  <w:tcW w:w="18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ru-RU"/>
                    </w:rPr>
                    <w:t xml:space="preserve">Динамика </w:t>
                  </w:r>
                </w:p>
              </w:tc>
            </w:tr>
            <w:tr w:rsidR="00587D1B" w:rsidRPr="00E269C1" w:rsidTr="00587D1B">
              <w:trPr>
                <w:trHeight w:val="165"/>
              </w:trPr>
              <w:tc>
                <w:tcPr>
                  <w:tcW w:w="1402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41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2005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8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838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587D1B" w:rsidRPr="00E269C1" w:rsidTr="00587D1B">
              <w:trPr>
                <w:trHeight w:val="120"/>
              </w:trPr>
              <w:tc>
                <w:tcPr>
                  <w:tcW w:w="1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2022 (Осень)</w:t>
                  </w:r>
                </w:p>
              </w:tc>
              <w:tc>
                <w:tcPr>
                  <w:tcW w:w="141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0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18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+6</w:t>
                  </w:r>
                </w:p>
              </w:tc>
            </w:tr>
            <w:tr w:rsidR="00587D1B" w:rsidRPr="00E269C1" w:rsidTr="00587D1B">
              <w:trPr>
                <w:trHeight w:val="120"/>
              </w:trPr>
              <w:tc>
                <w:tcPr>
                  <w:tcW w:w="1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1413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0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87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838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587D1B" w:rsidRPr="00E269C1" w:rsidTr="00587D1B">
              <w:trPr>
                <w:trHeight w:val="120"/>
              </w:trPr>
              <w:tc>
                <w:tcPr>
                  <w:tcW w:w="1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2022 (Осень)</w:t>
                  </w:r>
                </w:p>
              </w:tc>
              <w:tc>
                <w:tcPr>
                  <w:tcW w:w="141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Математика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0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+6</w:t>
                  </w:r>
                </w:p>
              </w:tc>
            </w:tr>
            <w:tr w:rsidR="00587D1B" w:rsidRPr="00E269C1" w:rsidTr="00587D1B">
              <w:trPr>
                <w:trHeight w:val="120"/>
              </w:trPr>
              <w:tc>
                <w:tcPr>
                  <w:tcW w:w="1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1413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0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587D1B" w:rsidRPr="00E269C1" w:rsidTr="00587D1B">
              <w:trPr>
                <w:trHeight w:val="120"/>
              </w:trPr>
              <w:tc>
                <w:tcPr>
                  <w:tcW w:w="1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2022 (Осень)</w:t>
                  </w:r>
                </w:p>
              </w:tc>
              <w:tc>
                <w:tcPr>
                  <w:tcW w:w="141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Биология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0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88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18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+11</w:t>
                  </w:r>
                </w:p>
              </w:tc>
            </w:tr>
            <w:tr w:rsidR="00587D1B" w:rsidRPr="00E269C1" w:rsidTr="00587D1B">
              <w:trPr>
                <w:trHeight w:val="120"/>
              </w:trPr>
              <w:tc>
                <w:tcPr>
                  <w:tcW w:w="1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1413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0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91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1838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587D1B" w:rsidRPr="00E269C1" w:rsidTr="00587D1B">
              <w:trPr>
                <w:trHeight w:val="120"/>
              </w:trPr>
              <w:tc>
                <w:tcPr>
                  <w:tcW w:w="1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2022 (Осень)</w:t>
                  </w:r>
                </w:p>
              </w:tc>
              <w:tc>
                <w:tcPr>
                  <w:tcW w:w="141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История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0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18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+14</w:t>
                  </w:r>
                </w:p>
              </w:tc>
            </w:tr>
            <w:tr w:rsidR="00587D1B" w:rsidRPr="00E269C1" w:rsidTr="00587D1B">
              <w:trPr>
                <w:trHeight w:val="120"/>
              </w:trPr>
              <w:tc>
                <w:tcPr>
                  <w:tcW w:w="1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1413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0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1838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</w:tbl>
          <w:p w:rsidR="00587D1B" w:rsidRPr="00E269C1" w:rsidRDefault="00587D1B" w:rsidP="00587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E269C1">
              <w:rPr>
                <w:rFonts w:ascii="Times New Roman" w:eastAsia="Calibri" w:hAnsi="Times New Roman" w:cs="Times New Roman"/>
                <w:b/>
                <w:szCs w:val="26"/>
              </w:rPr>
              <w:t xml:space="preserve">Результаты ВПР в 7 классе </w:t>
            </w:r>
          </w:p>
          <w:tbl>
            <w:tblPr>
              <w:tblW w:w="1109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410"/>
              <w:gridCol w:w="1905"/>
              <w:gridCol w:w="518"/>
              <w:gridCol w:w="518"/>
              <w:gridCol w:w="518"/>
              <w:gridCol w:w="518"/>
              <w:gridCol w:w="2015"/>
              <w:gridCol w:w="1848"/>
              <w:gridCol w:w="1848"/>
            </w:tblGrid>
            <w:tr w:rsidR="00587D1B" w:rsidRPr="00E269C1" w:rsidTr="00587D1B">
              <w:trPr>
                <w:trHeight w:val="287"/>
              </w:trPr>
              <w:tc>
                <w:tcPr>
                  <w:tcW w:w="141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190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ru-RU"/>
                    </w:rPr>
                    <w:t>предмет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ru-RU"/>
                    </w:rPr>
                    <w:t>Итоги ВПР</w:t>
                  </w:r>
                </w:p>
              </w:tc>
              <w:tc>
                <w:tcPr>
                  <w:tcW w:w="201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4"/>
                      <w:lang w:eastAsia="ru-RU"/>
                    </w:rPr>
                    <w:t>Успеваемость %</w:t>
                  </w:r>
                </w:p>
              </w:tc>
              <w:tc>
                <w:tcPr>
                  <w:tcW w:w="184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ru-RU"/>
                    </w:rPr>
                    <w:t>Качество</w:t>
                  </w: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br/>
                  </w: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ru-RU"/>
                    </w:rPr>
                    <w:t>знаний %</w:t>
                  </w:r>
                </w:p>
              </w:tc>
              <w:tc>
                <w:tcPr>
                  <w:tcW w:w="184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ru-RU"/>
                    </w:rPr>
                    <w:t xml:space="preserve">Динамика </w:t>
                  </w:r>
                </w:p>
              </w:tc>
            </w:tr>
            <w:tr w:rsidR="00587D1B" w:rsidRPr="00E269C1" w:rsidTr="00587D1B">
              <w:trPr>
                <w:trHeight w:val="298"/>
              </w:trPr>
              <w:tc>
                <w:tcPr>
                  <w:tcW w:w="1410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90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ru-RU"/>
                    </w:rPr>
                    <w:t>«5»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2015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84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848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587D1B" w:rsidRPr="00E269C1" w:rsidTr="00587D1B">
              <w:trPr>
                <w:trHeight w:val="218"/>
              </w:trPr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2022 (Осень)</w:t>
                  </w:r>
                </w:p>
              </w:tc>
              <w:tc>
                <w:tcPr>
                  <w:tcW w:w="190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0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8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184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+18</w:t>
                  </w:r>
                </w:p>
              </w:tc>
            </w:tr>
            <w:tr w:rsidR="00587D1B" w:rsidRPr="00E269C1" w:rsidTr="00587D1B">
              <w:trPr>
                <w:trHeight w:val="62"/>
              </w:trPr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1905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0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18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848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587D1B" w:rsidRPr="00E269C1" w:rsidTr="00587D1B">
              <w:trPr>
                <w:trHeight w:val="218"/>
              </w:trPr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2022 (Осень)</w:t>
                  </w:r>
                </w:p>
              </w:tc>
              <w:tc>
                <w:tcPr>
                  <w:tcW w:w="190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Математика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0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18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84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стабильно</w:t>
                  </w:r>
                </w:p>
              </w:tc>
            </w:tr>
            <w:tr w:rsidR="00587D1B" w:rsidRPr="00E269C1" w:rsidTr="00587D1B">
              <w:trPr>
                <w:trHeight w:val="9"/>
              </w:trPr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1905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0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8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848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587D1B" w:rsidRPr="00E269C1" w:rsidTr="00587D1B">
              <w:trPr>
                <w:trHeight w:val="218"/>
              </w:trPr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2022 (Осень)</w:t>
                  </w:r>
                </w:p>
              </w:tc>
              <w:tc>
                <w:tcPr>
                  <w:tcW w:w="190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Физика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0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84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587D1B" w:rsidRPr="00E269C1" w:rsidTr="00587D1B">
              <w:trPr>
                <w:trHeight w:val="77"/>
              </w:trPr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1905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0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18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1848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587D1B" w:rsidRPr="00E269C1" w:rsidTr="00587D1B">
              <w:trPr>
                <w:trHeight w:val="218"/>
              </w:trPr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2022 (Осень)</w:t>
                  </w:r>
                </w:p>
              </w:tc>
              <w:tc>
                <w:tcPr>
                  <w:tcW w:w="190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История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0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84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587D1B" w:rsidRPr="00E269C1" w:rsidTr="00587D1B">
              <w:trPr>
                <w:trHeight w:val="77"/>
              </w:trPr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1905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0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8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848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587D1B" w:rsidRPr="00E269C1" w:rsidTr="00587D1B">
              <w:trPr>
                <w:trHeight w:val="218"/>
              </w:trPr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2022 (Осень)</w:t>
                  </w:r>
                </w:p>
              </w:tc>
              <w:tc>
                <w:tcPr>
                  <w:tcW w:w="190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Английский язык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0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  <w:tr w:rsidR="00587D1B" w:rsidRPr="00E269C1" w:rsidTr="00587D1B">
              <w:trPr>
                <w:trHeight w:val="218"/>
              </w:trPr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1905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0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8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18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</w:p>
              </w:tc>
            </w:tr>
          </w:tbl>
          <w:p w:rsidR="00587D1B" w:rsidRPr="00E269C1" w:rsidRDefault="00587D1B" w:rsidP="00587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6"/>
              </w:rPr>
            </w:pPr>
          </w:p>
          <w:p w:rsidR="00587D1B" w:rsidRPr="00E269C1" w:rsidRDefault="00587D1B" w:rsidP="00587D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E269C1">
              <w:rPr>
                <w:rFonts w:ascii="Times New Roman" w:eastAsia="Calibri" w:hAnsi="Times New Roman" w:cs="Times New Roman"/>
                <w:b/>
                <w:szCs w:val="26"/>
              </w:rPr>
              <w:t xml:space="preserve">Результаты ВПР в 8 классе </w:t>
            </w:r>
          </w:p>
          <w:tbl>
            <w:tblPr>
              <w:tblW w:w="1126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432"/>
              <w:gridCol w:w="1934"/>
              <w:gridCol w:w="526"/>
              <w:gridCol w:w="526"/>
              <w:gridCol w:w="526"/>
              <w:gridCol w:w="526"/>
              <w:gridCol w:w="2046"/>
              <w:gridCol w:w="1876"/>
              <w:gridCol w:w="1876"/>
            </w:tblGrid>
            <w:tr w:rsidR="00587D1B" w:rsidRPr="00E269C1" w:rsidTr="00587D1B">
              <w:trPr>
                <w:trHeight w:val="265"/>
              </w:trPr>
              <w:tc>
                <w:tcPr>
                  <w:tcW w:w="143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0"/>
                      <w:lang w:eastAsia="ru-RU"/>
                    </w:rPr>
                    <w:t>год</w:t>
                  </w:r>
                </w:p>
              </w:tc>
              <w:tc>
                <w:tcPr>
                  <w:tcW w:w="193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0"/>
                      <w:lang w:eastAsia="ru-RU"/>
                    </w:rPr>
                    <w:t>Итоги ВПР</w:t>
                  </w:r>
                </w:p>
              </w:tc>
              <w:tc>
                <w:tcPr>
                  <w:tcW w:w="204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0"/>
                      <w:lang w:eastAsia="ru-RU"/>
                    </w:rPr>
                    <w:t>Успеваемость %</w:t>
                  </w:r>
                </w:p>
              </w:tc>
              <w:tc>
                <w:tcPr>
                  <w:tcW w:w="187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0"/>
                      <w:lang w:eastAsia="ru-RU"/>
                    </w:rPr>
                    <w:t>Качество</w:t>
                  </w:r>
                  <w:r w:rsidRPr="00E269C1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br/>
                  </w: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0"/>
                      <w:lang w:eastAsia="ru-RU"/>
                    </w:rPr>
                    <w:t>знаний %</w:t>
                  </w:r>
                </w:p>
              </w:tc>
              <w:tc>
                <w:tcPr>
                  <w:tcW w:w="187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0"/>
                      <w:lang w:eastAsia="ru-RU"/>
                    </w:rPr>
                    <w:t xml:space="preserve">Динамика </w:t>
                  </w:r>
                </w:p>
              </w:tc>
            </w:tr>
            <w:tr w:rsidR="00587D1B" w:rsidRPr="00E269C1" w:rsidTr="00587D1B">
              <w:trPr>
                <w:trHeight w:val="275"/>
              </w:trPr>
              <w:tc>
                <w:tcPr>
                  <w:tcW w:w="1432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</w:p>
              </w:tc>
              <w:tc>
                <w:tcPr>
                  <w:tcW w:w="193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0"/>
                      <w:lang w:eastAsia="ru-RU"/>
                    </w:rPr>
                    <w:t>«5»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0"/>
                      <w:lang w:eastAsia="ru-RU"/>
                    </w:rPr>
                    <w:t>«4»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0"/>
                      <w:lang w:eastAsia="ru-RU"/>
                    </w:rPr>
                    <w:t>«3»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0"/>
                      <w:lang w:eastAsia="ru-RU"/>
                    </w:rPr>
                    <w:t>«2»</w:t>
                  </w:r>
                </w:p>
              </w:tc>
              <w:tc>
                <w:tcPr>
                  <w:tcW w:w="2046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</w:p>
              </w:tc>
              <w:tc>
                <w:tcPr>
                  <w:tcW w:w="187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</w:p>
              </w:tc>
              <w:tc>
                <w:tcPr>
                  <w:tcW w:w="1876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</w:p>
              </w:tc>
            </w:tr>
            <w:tr w:rsidR="00587D1B" w:rsidRPr="00E269C1" w:rsidTr="00587D1B">
              <w:trPr>
                <w:trHeight w:val="201"/>
              </w:trPr>
              <w:tc>
                <w:tcPr>
                  <w:tcW w:w="1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2022 (Осень)</w:t>
                  </w:r>
                </w:p>
              </w:tc>
              <w:tc>
                <w:tcPr>
                  <w:tcW w:w="193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0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18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стабильно</w:t>
                  </w:r>
                </w:p>
              </w:tc>
              <w:tc>
                <w:tcPr>
                  <w:tcW w:w="187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+18</w:t>
                  </w:r>
                </w:p>
              </w:tc>
            </w:tr>
            <w:tr w:rsidR="00587D1B" w:rsidRPr="00E269C1" w:rsidTr="00587D1B">
              <w:trPr>
                <w:trHeight w:val="201"/>
              </w:trPr>
              <w:tc>
                <w:tcPr>
                  <w:tcW w:w="1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2023</w:t>
                  </w:r>
                </w:p>
              </w:tc>
              <w:tc>
                <w:tcPr>
                  <w:tcW w:w="1934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0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18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1876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</w:p>
              </w:tc>
            </w:tr>
            <w:tr w:rsidR="00587D1B" w:rsidRPr="00E269C1" w:rsidTr="00587D1B">
              <w:trPr>
                <w:trHeight w:val="201"/>
              </w:trPr>
              <w:tc>
                <w:tcPr>
                  <w:tcW w:w="1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2022 (Осень)</w:t>
                  </w:r>
                </w:p>
              </w:tc>
              <w:tc>
                <w:tcPr>
                  <w:tcW w:w="193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 xml:space="preserve">Математика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0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8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33%</w:t>
                  </w:r>
                </w:p>
              </w:tc>
              <w:tc>
                <w:tcPr>
                  <w:tcW w:w="187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+1</w:t>
                  </w:r>
                </w:p>
              </w:tc>
            </w:tr>
            <w:tr w:rsidR="00587D1B" w:rsidRPr="00E269C1" w:rsidTr="00587D1B">
              <w:trPr>
                <w:trHeight w:val="201"/>
              </w:trPr>
              <w:tc>
                <w:tcPr>
                  <w:tcW w:w="1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2023</w:t>
                  </w:r>
                </w:p>
              </w:tc>
              <w:tc>
                <w:tcPr>
                  <w:tcW w:w="1934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0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87</w:t>
                  </w:r>
                </w:p>
              </w:tc>
              <w:tc>
                <w:tcPr>
                  <w:tcW w:w="18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34</w:t>
                  </w:r>
                </w:p>
              </w:tc>
              <w:tc>
                <w:tcPr>
                  <w:tcW w:w="1876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</w:p>
              </w:tc>
            </w:tr>
            <w:tr w:rsidR="00587D1B" w:rsidRPr="00E269C1" w:rsidTr="00587D1B">
              <w:trPr>
                <w:trHeight w:val="201"/>
              </w:trPr>
              <w:tc>
                <w:tcPr>
                  <w:tcW w:w="1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2022 (Осень)</w:t>
                  </w:r>
                </w:p>
              </w:tc>
              <w:tc>
                <w:tcPr>
                  <w:tcW w:w="193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 xml:space="preserve">Физика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0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18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</w:p>
              </w:tc>
              <w:tc>
                <w:tcPr>
                  <w:tcW w:w="187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</w:p>
              </w:tc>
            </w:tr>
            <w:tr w:rsidR="00587D1B" w:rsidRPr="00E269C1" w:rsidTr="00587D1B">
              <w:trPr>
                <w:trHeight w:val="201"/>
              </w:trPr>
              <w:tc>
                <w:tcPr>
                  <w:tcW w:w="1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2023</w:t>
                  </w:r>
                </w:p>
              </w:tc>
              <w:tc>
                <w:tcPr>
                  <w:tcW w:w="1934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0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</w:p>
              </w:tc>
              <w:tc>
                <w:tcPr>
                  <w:tcW w:w="18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</w:p>
              </w:tc>
              <w:tc>
                <w:tcPr>
                  <w:tcW w:w="1876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</w:p>
              </w:tc>
            </w:tr>
            <w:tr w:rsidR="00587D1B" w:rsidRPr="00E269C1" w:rsidTr="00587D1B">
              <w:trPr>
                <w:trHeight w:val="201"/>
              </w:trPr>
              <w:tc>
                <w:tcPr>
                  <w:tcW w:w="1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2022 (Осень)</w:t>
                  </w:r>
                </w:p>
              </w:tc>
              <w:tc>
                <w:tcPr>
                  <w:tcW w:w="193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 xml:space="preserve">Обществознание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0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18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</w:p>
              </w:tc>
              <w:tc>
                <w:tcPr>
                  <w:tcW w:w="187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</w:p>
              </w:tc>
            </w:tr>
            <w:tr w:rsidR="00587D1B" w:rsidRPr="00E269C1" w:rsidTr="00587D1B">
              <w:trPr>
                <w:trHeight w:val="201"/>
              </w:trPr>
              <w:tc>
                <w:tcPr>
                  <w:tcW w:w="1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2023</w:t>
                  </w:r>
                </w:p>
              </w:tc>
              <w:tc>
                <w:tcPr>
                  <w:tcW w:w="1934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0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8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  <w:t>45,5</w:t>
                  </w:r>
                </w:p>
              </w:tc>
              <w:tc>
                <w:tcPr>
                  <w:tcW w:w="1876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87D1B" w:rsidRPr="00E269C1" w:rsidRDefault="00587D1B" w:rsidP="00587D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0"/>
                      <w:lang w:eastAsia="ru-RU"/>
                    </w:rPr>
                  </w:pPr>
                </w:p>
              </w:tc>
            </w:tr>
          </w:tbl>
          <w:p w:rsidR="00587D1B" w:rsidRPr="00E269C1" w:rsidRDefault="00587D1B" w:rsidP="00587D1B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Вывод: </w:t>
            </w:r>
          </w:p>
          <w:p w:rsidR="00587D1B" w:rsidRPr="00E269C1" w:rsidRDefault="00587D1B" w:rsidP="00587D1B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bCs/>
                <w:szCs w:val="24"/>
              </w:rPr>
              <w:t>Работы написаны на удовлетворительно.</w:t>
            </w:r>
          </w:p>
          <w:p w:rsidR="00587D1B" w:rsidRPr="00E269C1" w:rsidRDefault="00587D1B" w:rsidP="00587D1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Общие рекомендации по повышению уровня знаний учащихся:</w:t>
            </w:r>
          </w:p>
          <w:p w:rsidR="00587D1B" w:rsidRPr="00E269C1" w:rsidRDefault="00587D1B" w:rsidP="00587D1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· рассмотреть и провести детальный анализ количественных и качественных результатов ВПР на заседаниях МО;</w:t>
            </w:r>
          </w:p>
          <w:p w:rsidR="00587D1B" w:rsidRPr="00E269C1" w:rsidRDefault="00587D1B" w:rsidP="00587D1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· 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биологии, истории, обществознания, физики для создания индивидуальных образовательных маршрутов обучающихся;</w:t>
            </w:r>
          </w:p>
          <w:p w:rsidR="00587D1B" w:rsidRPr="00E269C1" w:rsidRDefault="00587D1B" w:rsidP="00587D1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· учителям-предметникам провести совместные заседания по вопросу разработок заданий, направленных на отработку у обучающихся 5-8-х классов </w:t>
            </w:r>
            <w:proofErr w:type="spellStart"/>
            <w:r w:rsidRPr="00E269C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классов</w:t>
            </w:r>
            <w:proofErr w:type="spellEnd"/>
            <w:r w:rsidRPr="00E269C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необходимых навыков при выполнении заданий, а также других заданий, которые вызывают затруднения;</w:t>
            </w:r>
          </w:p>
          <w:p w:rsidR="00587D1B" w:rsidRPr="00E269C1" w:rsidRDefault="00587D1B" w:rsidP="00587D1B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· МО учителей начальной школы, учителям-предметникам разработать систему мер по повышению качества обучения в 4-8 классах и подготовке к Всероссийским проверочным работам в 2023-2024 учебном году.</w:t>
            </w:r>
          </w:p>
          <w:p w:rsidR="00587D1B" w:rsidRPr="00E269C1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Планируемые мероприятия по совершенствованию умений и повышению результативности работы в МКОУ «Огузерская СОШ»</w:t>
            </w:r>
          </w:p>
          <w:p w:rsidR="00587D1B" w:rsidRPr="00E269C1" w:rsidRDefault="00587D1B" w:rsidP="00587D1B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1. </w:t>
            </w:r>
            <w:proofErr w:type="gramStart"/>
            <w:r w:rsidRPr="00E269C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Тщательный  анализ</w:t>
            </w:r>
            <w:proofErr w:type="gramEnd"/>
            <w:r w:rsidRPr="00E269C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количественных и качественных результатов ВПР каждым учителем, выявление проблем отдельных обучающихся.</w:t>
            </w:r>
          </w:p>
          <w:p w:rsidR="00587D1B" w:rsidRPr="00E269C1" w:rsidRDefault="00587D1B" w:rsidP="00587D1B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 Планирование коррекционной работы с учащимися, не справившимися с ВПР.</w:t>
            </w:r>
          </w:p>
          <w:p w:rsidR="00587D1B" w:rsidRPr="00E269C1" w:rsidRDefault="00587D1B" w:rsidP="00587D1B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 Корректировка содержания урочных занятий, отработка программного материала, вызвавшего наибольшие затруднения у обучающихся.</w:t>
            </w:r>
          </w:p>
          <w:p w:rsidR="00587D1B" w:rsidRPr="00E269C1" w:rsidRDefault="00587D1B" w:rsidP="00587D1B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4. Корректировка </w:t>
            </w:r>
            <w:proofErr w:type="gramStart"/>
            <w:r w:rsidRPr="00E269C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 по</w:t>
            </w:r>
            <w:proofErr w:type="gramEnd"/>
            <w:r w:rsidRPr="00E269C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необходимости) рабочих программ для устранения выявленных пробелов в знаниях обучающихся.</w:t>
            </w:r>
          </w:p>
          <w:p w:rsidR="00587D1B" w:rsidRPr="00E269C1" w:rsidRDefault="00587D1B" w:rsidP="00587D1B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5. </w:t>
            </w:r>
            <w:proofErr w:type="spellStart"/>
            <w:r w:rsidRPr="00E269C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Внутришкольный</w:t>
            </w:r>
            <w:proofErr w:type="spellEnd"/>
            <w:r w:rsidRPr="00E269C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мониторинг учебных достижений обучающихся.</w:t>
            </w:r>
          </w:p>
          <w:p w:rsidR="00587D1B" w:rsidRPr="00E269C1" w:rsidRDefault="00587D1B" w:rsidP="00587D1B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6. Своевременное информирование родителей о результатах ВПР, текущих образовательных достижениях учащихся.</w:t>
            </w:r>
          </w:p>
          <w:p w:rsidR="00587D1B" w:rsidRPr="00E269C1" w:rsidRDefault="00587D1B" w:rsidP="00587D1B">
            <w:pPr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587D1B" w:rsidRPr="00E269C1" w:rsidRDefault="00587D1B" w:rsidP="00587D1B">
            <w:pPr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b/>
                <w:szCs w:val="24"/>
              </w:rPr>
              <w:t xml:space="preserve"> Мониторинг результатов итоговой аттестации </w:t>
            </w:r>
            <w:proofErr w:type="gramStart"/>
            <w:r w:rsidRPr="00E269C1">
              <w:rPr>
                <w:rFonts w:ascii="Times New Roman" w:eastAsia="Calibri" w:hAnsi="Times New Roman" w:cs="Times New Roman"/>
                <w:b/>
                <w:szCs w:val="24"/>
              </w:rPr>
              <w:t>учащихся  9</w:t>
            </w:r>
            <w:proofErr w:type="gramEnd"/>
            <w:r w:rsidRPr="00E269C1"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proofErr w:type="spellStart"/>
            <w:r w:rsidRPr="00E269C1">
              <w:rPr>
                <w:rFonts w:ascii="Times New Roman" w:eastAsia="Calibri" w:hAnsi="Times New Roman" w:cs="Times New Roman"/>
                <w:b/>
                <w:szCs w:val="24"/>
              </w:rPr>
              <w:t>кл</w:t>
            </w:r>
            <w:proofErr w:type="spellEnd"/>
            <w:r w:rsidRPr="00E269C1">
              <w:rPr>
                <w:rFonts w:ascii="Times New Roman" w:eastAsia="Calibri" w:hAnsi="Times New Roman" w:cs="Times New Roman"/>
                <w:b/>
                <w:szCs w:val="24"/>
              </w:rPr>
              <w:t>. (ОГЭ)</w:t>
            </w:r>
          </w:p>
          <w:p w:rsidR="00587D1B" w:rsidRPr="00E269C1" w:rsidRDefault="00587D1B" w:rsidP="00587D1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 в </w:t>
            </w:r>
            <w:proofErr w:type="gramStart"/>
            <w:r w:rsidRPr="00E269C1">
              <w:rPr>
                <w:rFonts w:ascii="Times New Roman" w:eastAsia="Calibri" w:hAnsi="Times New Roman" w:cs="Times New Roman"/>
                <w:szCs w:val="24"/>
              </w:rPr>
              <w:t>МКОУ  «</w:t>
            </w:r>
            <w:proofErr w:type="gramEnd"/>
            <w:r w:rsidRPr="00E269C1">
              <w:rPr>
                <w:rFonts w:ascii="Times New Roman" w:eastAsia="Calibri" w:hAnsi="Times New Roman" w:cs="Times New Roman"/>
                <w:szCs w:val="24"/>
              </w:rPr>
              <w:t xml:space="preserve">Огузерская  СОШ» </w:t>
            </w:r>
            <w:proofErr w:type="spellStart"/>
            <w:r w:rsidRPr="00E269C1">
              <w:rPr>
                <w:rFonts w:ascii="Times New Roman" w:eastAsia="Calibri" w:hAnsi="Times New Roman" w:cs="Times New Roman"/>
                <w:szCs w:val="24"/>
              </w:rPr>
              <w:t>Кизлярского</w:t>
            </w:r>
            <w:proofErr w:type="spellEnd"/>
            <w:r w:rsidRPr="00E269C1">
              <w:rPr>
                <w:rFonts w:ascii="Times New Roman" w:eastAsia="Calibri" w:hAnsi="Times New Roman" w:cs="Times New Roman"/>
                <w:szCs w:val="24"/>
              </w:rPr>
              <w:t xml:space="preserve"> района РД          за     2022 – 2023 уч. г.</w:t>
            </w:r>
            <w:r w:rsidRPr="00E269C1">
              <w:rPr>
                <w:rFonts w:ascii="Times New Roman" w:eastAsia="Calibri" w:hAnsi="Times New Roman" w:cs="Times New Roman"/>
                <w:szCs w:val="24"/>
              </w:rPr>
              <w:tab/>
            </w:r>
          </w:p>
          <w:tbl>
            <w:tblPr>
              <w:tblStyle w:val="21"/>
              <w:tblW w:w="0" w:type="auto"/>
              <w:tblLook w:val="04A0" w:firstRow="1" w:lastRow="0" w:firstColumn="1" w:lastColumn="0" w:noHBand="0" w:noVBand="1"/>
            </w:tblPr>
            <w:tblGrid>
              <w:gridCol w:w="279"/>
              <w:gridCol w:w="1843"/>
              <w:gridCol w:w="1417"/>
              <w:gridCol w:w="1134"/>
              <w:gridCol w:w="992"/>
            </w:tblGrid>
            <w:tr w:rsidR="00587D1B" w:rsidRPr="00E269C1" w:rsidTr="00587D1B">
              <w:tc>
                <w:tcPr>
                  <w:tcW w:w="279" w:type="dxa"/>
                </w:tcPr>
                <w:p w:rsidR="00587D1B" w:rsidRPr="00E269C1" w:rsidRDefault="00587D1B" w:rsidP="00587D1B">
                  <w:pPr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587D1B" w:rsidRPr="00E269C1" w:rsidRDefault="00587D1B" w:rsidP="00587D1B">
                  <w:pPr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Предмет</w:t>
                  </w:r>
                </w:p>
              </w:tc>
              <w:tc>
                <w:tcPr>
                  <w:tcW w:w="1417" w:type="dxa"/>
                </w:tcPr>
                <w:p w:rsidR="00587D1B" w:rsidRPr="00E269C1" w:rsidRDefault="00587D1B" w:rsidP="00587D1B">
                  <w:pPr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Успеваем.</w:t>
                  </w:r>
                </w:p>
              </w:tc>
              <w:tc>
                <w:tcPr>
                  <w:tcW w:w="1134" w:type="dxa"/>
                </w:tcPr>
                <w:p w:rsidR="00587D1B" w:rsidRPr="00E269C1" w:rsidRDefault="00587D1B" w:rsidP="00587D1B">
                  <w:pPr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proofErr w:type="spellStart"/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Кач</w:t>
                  </w:r>
                  <w:proofErr w:type="spellEnd"/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 xml:space="preserve"> .</w:t>
                  </w:r>
                </w:p>
              </w:tc>
              <w:tc>
                <w:tcPr>
                  <w:tcW w:w="992" w:type="dxa"/>
                </w:tcPr>
                <w:p w:rsidR="00587D1B" w:rsidRPr="00E269C1" w:rsidRDefault="00587D1B" w:rsidP="00587D1B">
                  <w:pPr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Ср . б.</w:t>
                  </w:r>
                </w:p>
              </w:tc>
            </w:tr>
            <w:tr w:rsidR="00587D1B" w:rsidRPr="00E269C1" w:rsidTr="00587D1B">
              <w:tc>
                <w:tcPr>
                  <w:tcW w:w="279" w:type="dxa"/>
                </w:tcPr>
                <w:p w:rsidR="00587D1B" w:rsidRPr="00E269C1" w:rsidRDefault="00587D1B" w:rsidP="00587D1B">
                  <w:pPr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587D1B" w:rsidRPr="00E269C1" w:rsidRDefault="00587D1B" w:rsidP="00587D1B">
                  <w:pPr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Русский  язык</w:t>
                  </w:r>
                </w:p>
              </w:tc>
              <w:tc>
                <w:tcPr>
                  <w:tcW w:w="1417" w:type="dxa"/>
                </w:tcPr>
                <w:p w:rsidR="00587D1B" w:rsidRPr="00E269C1" w:rsidRDefault="00587D1B" w:rsidP="00587D1B">
                  <w:pPr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83,3</w:t>
                  </w:r>
                </w:p>
              </w:tc>
              <w:tc>
                <w:tcPr>
                  <w:tcW w:w="1134" w:type="dxa"/>
                </w:tcPr>
                <w:p w:rsidR="00587D1B" w:rsidRPr="00E269C1" w:rsidRDefault="00587D1B" w:rsidP="00587D1B">
                  <w:pPr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33,3</w:t>
                  </w:r>
                </w:p>
              </w:tc>
              <w:tc>
                <w:tcPr>
                  <w:tcW w:w="992" w:type="dxa"/>
                </w:tcPr>
                <w:p w:rsidR="00587D1B" w:rsidRPr="00E269C1" w:rsidRDefault="00587D1B" w:rsidP="00587D1B">
                  <w:pPr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3,3</w:t>
                  </w:r>
                </w:p>
              </w:tc>
            </w:tr>
            <w:tr w:rsidR="00587D1B" w:rsidRPr="00E269C1" w:rsidTr="00587D1B">
              <w:tc>
                <w:tcPr>
                  <w:tcW w:w="279" w:type="dxa"/>
                </w:tcPr>
                <w:p w:rsidR="00587D1B" w:rsidRPr="00E269C1" w:rsidRDefault="00587D1B" w:rsidP="00587D1B">
                  <w:pPr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587D1B" w:rsidRPr="00E269C1" w:rsidRDefault="00587D1B" w:rsidP="00587D1B">
                  <w:pPr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Математика</w:t>
                  </w:r>
                </w:p>
                <w:p w:rsidR="00587D1B" w:rsidRPr="00E269C1" w:rsidRDefault="00587D1B" w:rsidP="00587D1B">
                  <w:pPr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587D1B" w:rsidRPr="00E269C1" w:rsidRDefault="00587D1B" w:rsidP="00587D1B">
                  <w:pPr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83,3</w:t>
                  </w:r>
                </w:p>
              </w:tc>
              <w:tc>
                <w:tcPr>
                  <w:tcW w:w="1134" w:type="dxa"/>
                </w:tcPr>
                <w:p w:rsidR="00587D1B" w:rsidRPr="00E269C1" w:rsidRDefault="00587D1B" w:rsidP="00587D1B">
                  <w:pPr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66,7</w:t>
                  </w:r>
                </w:p>
              </w:tc>
              <w:tc>
                <w:tcPr>
                  <w:tcW w:w="992" w:type="dxa"/>
                </w:tcPr>
                <w:p w:rsidR="00587D1B" w:rsidRPr="00E269C1" w:rsidRDefault="00587D1B" w:rsidP="00587D1B">
                  <w:pPr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3,5</w:t>
                  </w:r>
                </w:p>
              </w:tc>
            </w:tr>
            <w:tr w:rsidR="00587D1B" w:rsidRPr="00E269C1" w:rsidTr="00587D1B">
              <w:tc>
                <w:tcPr>
                  <w:tcW w:w="279" w:type="dxa"/>
                </w:tcPr>
                <w:p w:rsidR="00587D1B" w:rsidRPr="00E269C1" w:rsidRDefault="00587D1B" w:rsidP="00587D1B">
                  <w:pPr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587D1B" w:rsidRPr="00E269C1" w:rsidRDefault="00587D1B" w:rsidP="00587D1B">
                  <w:pPr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1417" w:type="dxa"/>
                </w:tcPr>
                <w:p w:rsidR="00587D1B" w:rsidRPr="00E269C1" w:rsidRDefault="00587D1B" w:rsidP="00587D1B">
                  <w:pPr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60</w:t>
                  </w:r>
                </w:p>
              </w:tc>
              <w:tc>
                <w:tcPr>
                  <w:tcW w:w="1134" w:type="dxa"/>
                </w:tcPr>
                <w:p w:rsidR="00587D1B" w:rsidRPr="00E269C1" w:rsidRDefault="00587D1B" w:rsidP="00587D1B">
                  <w:pPr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60</w:t>
                  </w:r>
                </w:p>
              </w:tc>
              <w:tc>
                <w:tcPr>
                  <w:tcW w:w="992" w:type="dxa"/>
                </w:tcPr>
                <w:p w:rsidR="00587D1B" w:rsidRPr="00E269C1" w:rsidRDefault="00587D1B" w:rsidP="00587D1B">
                  <w:pPr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3,2</w:t>
                  </w:r>
                </w:p>
              </w:tc>
            </w:tr>
            <w:tr w:rsidR="00587D1B" w:rsidRPr="00E269C1" w:rsidTr="00587D1B">
              <w:tc>
                <w:tcPr>
                  <w:tcW w:w="279" w:type="dxa"/>
                </w:tcPr>
                <w:p w:rsidR="00587D1B" w:rsidRPr="00E269C1" w:rsidRDefault="00587D1B" w:rsidP="00587D1B">
                  <w:pPr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587D1B" w:rsidRPr="00E269C1" w:rsidRDefault="00587D1B" w:rsidP="00587D1B">
                  <w:pPr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1417" w:type="dxa"/>
                </w:tcPr>
                <w:p w:rsidR="00587D1B" w:rsidRPr="00E269C1" w:rsidRDefault="00587D1B" w:rsidP="00587D1B">
                  <w:pPr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80</w:t>
                  </w:r>
                </w:p>
              </w:tc>
              <w:tc>
                <w:tcPr>
                  <w:tcW w:w="1134" w:type="dxa"/>
                </w:tcPr>
                <w:p w:rsidR="00587D1B" w:rsidRPr="00E269C1" w:rsidRDefault="00587D1B" w:rsidP="00587D1B">
                  <w:pPr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587D1B" w:rsidRPr="00E269C1" w:rsidRDefault="00587D1B" w:rsidP="00587D1B">
                  <w:pPr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2,8</w:t>
                  </w:r>
                </w:p>
              </w:tc>
            </w:tr>
            <w:tr w:rsidR="00587D1B" w:rsidRPr="00E269C1" w:rsidTr="00587D1B">
              <w:tc>
                <w:tcPr>
                  <w:tcW w:w="279" w:type="dxa"/>
                </w:tcPr>
                <w:p w:rsidR="00587D1B" w:rsidRPr="00E269C1" w:rsidRDefault="00587D1B" w:rsidP="00587D1B">
                  <w:pPr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587D1B" w:rsidRPr="00E269C1" w:rsidRDefault="00587D1B" w:rsidP="00587D1B">
                  <w:pPr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 xml:space="preserve">Биология </w:t>
                  </w:r>
                </w:p>
              </w:tc>
              <w:tc>
                <w:tcPr>
                  <w:tcW w:w="1417" w:type="dxa"/>
                </w:tcPr>
                <w:p w:rsidR="00587D1B" w:rsidRPr="00E269C1" w:rsidRDefault="00587D1B" w:rsidP="00587D1B">
                  <w:pPr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:rsidR="00587D1B" w:rsidRPr="00E269C1" w:rsidRDefault="00587D1B" w:rsidP="00587D1B">
                  <w:pPr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55,6</w:t>
                  </w:r>
                </w:p>
              </w:tc>
              <w:tc>
                <w:tcPr>
                  <w:tcW w:w="992" w:type="dxa"/>
                </w:tcPr>
                <w:p w:rsidR="00587D1B" w:rsidRPr="00E269C1" w:rsidRDefault="00587D1B" w:rsidP="00587D1B">
                  <w:pPr>
                    <w:jc w:val="both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3,6</w:t>
                  </w:r>
                </w:p>
              </w:tc>
            </w:tr>
          </w:tbl>
          <w:p w:rsidR="00590CA8" w:rsidRPr="00E269C1" w:rsidRDefault="00590CA8" w:rsidP="00D04528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  <w:t>Результаты контрольных работ в 9-х классах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8"/>
              <w:gridCol w:w="3045"/>
              <w:gridCol w:w="2331"/>
              <w:gridCol w:w="2465"/>
              <w:gridCol w:w="2413"/>
            </w:tblGrid>
            <w:tr w:rsidR="00601C4C" w:rsidRPr="00E269C1" w:rsidTr="004A5A28">
              <w:trPr>
                <w:jc w:val="center"/>
              </w:trPr>
              <w:tc>
                <w:tcPr>
                  <w:tcW w:w="4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E269C1" w:rsidRDefault="00601C4C" w:rsidP="00D0452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>Предмет</w:t>
                  </w:r>
                </w:p>
              </w:tc>
              <w:tc>
                <w:tcPr>
                  <w:tcW w:w="29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E269C1" w:rsidRDefault="00601C4C" w:rsidP="00D0452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>Количество обучающихся</w:t>
                  </w:r>
                </w:p>
              </w:tc>
              <w:tc>
                <w:tcPr>
                  <w:tcW w:w="2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E269C1" w:rsidRDefault="00601C4C" w:rsidP="00D0452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>Качество</w:t>
                  </w:r>
                </w:p>
              </w:tc>
              <w:tc>
                <w:tcPr>
                  <w:tcW w:w="24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E269C1" w:rsidRDefault="00601C4C" w:rsidP="00D0452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>Средний</w:t>
                  </w:r>
                </w:p>
                <w:p w:rsidR="00601C4C" w:rsidRPr="00E269C1" w:rsidRDefault="00601C4C" w:rsidP="00D0452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br/>
                  </w: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23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E269C1" w:rsidRDefault="00601C4C" w:rsidP="00D0452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>Успеваемость</w:t>
                  </w:r>
                </w:p>
              </w:tc>
            </w:tr>
            <w:tr w:rsidR="00601C4C" w:rsidRPr="00E269C1" w:rsidTr="004A5A28">
              <w:trPr>
                <w:jc w:val="center"/>
              </w:trPr>
              <w:tc>
                <w:tcPr>
                  <w:tcW w:w="4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E269C1" w:rsidRDefault="00601C4C" w:rsidP="000B0C95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Обществознание</w:t>
                  </w:r>
                </w:p>
              </w:tc>
              <w:tc>
                <w:tcPr>
                  <w:tcW w:w="29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E269C1" w:rsidRDefault="00601C4C" w:rsidP="00D0452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E269C1" w:rsidRDefault="00601C4C" w:rsidP="00D0452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24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E269C1" w:rsidRDefault="00601C4C" w:rsidP="00D0452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23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E269C1" w:rsidRDefault="00601C4C" w:rsidP="00D0452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601C4C" w:rsidRPr="00E269C1" w:rsidTr="004A5A28">
              <w:trPr>
                <w:jc w:val="center"/>
              </w:trPr>
              <w:tc>
                <w:tcPr>
                  <w:tcW w:w="4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E269C1" w:rsidRDefault="00601C4C" w:rsidP="000B0C95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>География</w:t>
                  </w:r>
                </w:p>
              </w:tc>
              <w:tc>
                <w:tcPr>
                  <w:tcW w:w="29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E269C1" w:rsidRDefault="00601C4C" w:rsidP="00D0452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4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E269C1" w:rsidRDefault="00601C4C" w:rsidP="00D0452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3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E269C1" w:rsidRDefault="00601C4C" w:rsidP="00D0452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601C4C" w:rsidRPr="00E269C1" w:rsidTr="004A5A28">
              <w:trPr>
                <w:jc w:val="center"/>
              </w:trPr>
              <w:tc>
                <w:tcPr>
                  <w:tcW w:w="4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E269C1" w:rsidRDefault="00601C4C" w:rsidP="000B0C95">
                  <w:pPr>
                    <w:rPr>
                      <w:rFonts w:ascii="Times New Roman" w:hAnsi="Times New Roman" w:cs="Times New Roman"/>
                    </w:rPr>
                  </w:pPr>
                  <w:r w:rsidRPr="00E269C1">
                    <w:rPr>
                      <w:rFonts w:ascii="Times New Roman" w:hAnsi="Times New Roman" w:cs="Times New Roman"/>
                    </w:rPr>
                    <w:t xml:space="preserve">Биология  </w:t>
                  </w:r>
                </w:p>
              </w:tc>
              <w:tc>
                <w:tcPr>
                  <w:tcW w:w="29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E269C1" w:rsidRDefault="00601C4C" w:rsidP="00D0452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E269C1" w:rsidRDefault="00601C4C" w:rsidP="00D0452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24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E269C1" w:rsidRDefault="00601C4C" w:rsidP="00D0452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23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1C4C" w:rsidRPr="00E269C1" w:rsidRDefault="00601C4C" w:rsidP="00D0452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100</w:t>
                  </w:r>
                </w:p>
              </w:tc>
            </w:tr>
          </w:tbl>
          <w:p w:rsidR="00590CA8" w:rsidRPr="00E269C1" w:rsidRDefault="00590CA8" w:rsidP="00D04528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  <w:t>Итоговые результаты выпускников на уровне основного общего образования за три последних года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77"/>
              <w:gridCol w:w="913"/>
              <w:gridCol w:w="914"/>
              <w:gridCol w:w="913"/>
              <w:gridCol w:w="914"/>
              <w:gridCol w:w="956"/>
              <w:gridCol w:w="979"/>
            </w:tblGrid>
            <w:tr w:rsidR="000B0C95" w:rsidRPr="00E269C1" w:rsidTr="000B0C95">
              <w:trPr>
                <w:trHeight w:val="3"/>
              </w:trPr>
              <w:tc>
                <w:tcPr>
                  <w:tcW w:w="877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B0C95" w:rsidRPr="00E269C1" w:rsidRDefault="000B0C95" w:rsidP="000B0C95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>Критерии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B0C95" w:rsidRPr="00E269C1" w:rsidRDefault="000B0C95" w:rsidP="000B0C95">
                  <w:r w:rsidRPr="00E269C1">
                    <w:t>2020/21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B0C95" w:rsidRPr="00E269C1" w:rsidRDefault="000B0C95" w:rsidP="000B0C95">
                  <w:r w:rsidRPr="00E269C1">
                    <w:t>2021/22</w:t>
                  </w:r>
                </w:p>
              </w:tc>
              <w:tc>
                <w:tcPr>
                  <w:tcW w:w="1935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B0C95" w:rsidRPr="00E269C1" w:rsidRDefault="000B0C95" w:rsidP="000B0C95">
                  <w:pPr>
                    <w:spacing w:after="150" w:line="36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2022\2023</w:t>
                  </w:r>
                </w:p>
              </w:tc>
            </w:tr>
            <w:tr w:rsidR="000B0C95" w:rsidRPr="00E269C1" w:rsidTr="000B0C95">
              <w:trPr>
                <w:trHeight w:val="3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B0C95" w:rsidRPr="00E269C1" w:rsidRDefault="000B0C95" w:rsidP="000B0C9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B0C95" w:rsidRPr="00E269C1" w:rsidRDefault="000B0C95" w:rsidP="000B0C95">
                  <w:r w:rsidRPr="00E269C1">
                    <w:t>Кол-во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B0C95" w:rsidRPr="00E269C1" w:rsidRDefault="000B0C95" w:rsidP="000B0C95">
                  <w:r w:rsidRPr="00E269C1">
                    <w:t>%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B0C95" w:rsidRPr="00E269C1" w:rsidRDefault="000B0C95" w:rsidP="000B0C95">
                  <w:r w:rsidRPr="00E269C1">
                    <w:t>Кол-во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B0C95" w:rsidRPr="00E269C1" w:rsidRDefault="000B0C95" w:rsidP="000B0C95">
                  <w:r w:rsidRPr="00E269C1">
                    <w:t>%</w:t>
                  </w:r>
                </w:p>
              </w:tc>
              <w:tc>
                <w:tcPr>
                  <w:tcW w:w="9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B0C95" w:rsidRPr="00E269C1" w:rsidRDefault="000B0C95" w:rsidP="000B0C95">
                  <w:r w:rsidRPr="00E269C1">
                    <w:t>Кол-во</w:t>
                  </w:r>
                </w:p>
              </w:tc>
              <w:tc>
                <w:tcPr>
                  <w:tcW w:w="9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B0C95" w:rsidRPr="00E269C1" w:rsidRDefault="000B0C95" w:rsidP="000B0C95">
                  <w:r w:rsidRPr="00E269C1">
                    <w:t>%</w:t>
                  </w:r>
                </w:p>
              </w:tc>
            </w:tr>
            <w:tr w:rsidR="000B0C95" w:rsidRPr="00E269C1" w:rsidTr="000B0C95">
              <w:trPr>
                <w:trHeight w:val="3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B0C95" w:rsidRPr="00E269C1" w:rsidRDefault="000B0C95" w:rsidP="000B0C95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Количество выпускников 9-х классов всего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B0C95" w:rsidRPr="00E269C1" w:rsidRDefault="000B0C95" w:rsidP="000B0C95">
                  <w:r w:rsidRPr="00E269C1">
                    <w:t>10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B0C95" w:rsidRPr="00E269C1" w:rsidRDefault="000B0C95" w:rsidP="000B0C95">
                  <w:r w:rsidRPr="00E269C1">
                    <w:t>100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B0C95" w:rsidRPr="00E269C1" w:rsidRDefault="000B0C95" w:rsidP="000B0C95">
                  <w:r w:rsidRPr="00E269C1">
                    <w:t>10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B0C95" w:rsidRPr="00E269C1" w:rsidRDefault="000B0C95" w:rsidP="000B0C95">
                  <w:r w:rsidRPr="00E269C1">
                    <w:t>100</w:t>
                  </w:r>
                </w:p>
              </w:tc>
              <w:tc>
                <w:tcPr>
                  <w:tcW w:w="9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B0C95" w:rsidRPr="00E269C1" w:rsidRDefault="000B0C95" w:rsidP="000B0C95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9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B0C95" w:rsidRPr="00E269C1" w:rsidRDefault="000B0C95" w:rsidP="000B0C95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0B0C95" w:rsidRPr="00E269C1" w:rsidTr="000B0C95">
              <w:trPr>
                <w:trHeight w:val="3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B0C95" w:rsidRPr="00E269C1" w:rsidRDefault="000B0C95" w:rsidP="000B0C95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Количество выпускников 9-х классов, успевающих по итогам учебного года на «5»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B0C95" w:rsidRPr="00E269C1" w:rsidRDefault="000B0C95" w:rsidP="000B0C95">
                  <w:r w:rsidRPr="00E269C1">
                    <w:t>0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B0C95" w:rsidRPr="00E269C1" w:rsidRDefault="000B0C95" w:rsidP="000B0C95">
                  <w:r w:rsidRPr="00E269C1"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B0C95" w:rsidRPr="00E269C1" w:rsidRDefault="000B0C95" w:rsidP="000B0C95">
                  <w:r w:rsidRPr="00E269C1">
                    <w:t>0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B0C95" w:rsidRPr="00E269C1" w:rsidRDefault="000B0C95" w:rsidP="000B0C95">
                  <w:r w:rsidRPr="00E269C1">
                    <w:t>0</w:t>
                  </w:r>
                </w:p>
              </w:tc>
              <w:tc>
                <w:tcPr>
                  <w:tcW w:w="9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B0C95" w:rsidRPr="00E269C1" w:rsidRDefault="000B0C95" w:rsidP="000B0C95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B0C95" w:rsidRPr="00E269C1" w:rsidRDefault="000B0C95" w:rsidP="000B0C95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0B0C95" w:rsidRPr="00E269C1" w:rsidTr="000B0C95">
              <w:trPr>
                <w:trHeight w:val="6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B0C95" w:rsidRPr="00E269C1" w:rsidRDefault="000B0C95" w:rsidP="000B0C95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Количество выпускников 9-х классов, успевающих по итогам учебного года на «4» и «5»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B0C95" w:rsidRPr="00E269C1" w:rsidRDefault="000B0C95" w:rsidP="000B0C95">
                  <w:r w:rsidRPr="00E269C1">
                    <w:t>5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B0C95" w:rsidRPr="00E269C1" w:rsidRDefault="000B0C95" w:rsidP="000B0C95">
                  <w:r w:rsidRPr="00E269C1">
                    <w:t>50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B0C95" w:rsidRPr="00E269C1" w:rsidRDefault="000B0C95" w:rsidP="000B0C95">
                  <w:r w:rsidRPr="00E269C1">
                    <w:t>6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B0C95" w:rsidRPr="00E269C1" w:rsidRDefault="000B0C95" w:rsidP="000B0C95">
                  <w:r w:rsidRPr="00E269C1">
                    <w:t>60</w:t>
                  </w:r>
                </w:p>
              </w:tc>
              <w:tc>
                <w:tcPr>
                  <w:tcW w:w="9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B0C95" w:rsidRPr="00E269C1" w:rsidRDefault="000B0C95" w:rsidP="000B0C95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B0C95" w:rsidRPr="00E269C1" w:rsidRDefault="000B0C95" w:rsidP="000B0C95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50</w:t>
                  </w:r>
                </w:p>
              </w:tc>
            </w:tr>
            <w:tr w:rsidR="000B0C95" w:rsidRPr="00E269C1" w:rsidTr="002801EF">
              <w:trPr>
                <w:trHeight w:val="9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B0C95" w:rsidRPr="00E269C1" w:rsidRDefault="000B0C95" w:rsidP="000B0C95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Количество выпускников 9-х классов, допущенных к государственной (итоговой) аттестации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0C95" w:rsidRPr="00E269C1" w:rsidRDefault="000B0C95" w:rsidP="000B0C95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0C95" w:rsidRPr="00E269C1" w:rsidRDefault="000B0C95" w:rsidP="000B0C95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0C95" w:rsidRPr="00E269C1" w:rsidRDefault="000B0C95" w:rsidP="000B0C95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0C95" w:rsidRPr="00E269C1" w:rsidRDefault="000B0C95" w:rsidP="000B0C95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0C95" w:rsidRPr="00E269C1" w:rsidRDefault="000B0C95" w:rsidP="000B0C95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shd w:val="clear" w:color="auto" w:fill="FFFFCC"/>
                      <w:lang w:eastAsia="ru-RU"/>
                    </w:rPr>
                    <w:t>12</w:t>
                  </w:r>
                </w:p>
              </w:tc>
              <w:tc>
                <w:tcPr>
                  <w:tcW w:w="9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0C95" w:rsidRPr="00E269C1" w:rsidRDefault="000B0C95" w:rsidP="000B0C95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</w:tr>
            <w:tr w:rsidR="000B0C95" w:rsidRPr="00E269C1" w:rsidTr="000B0C95">
              <w:trPr>
                <w:trHeight w:val="9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B0C95" w:rsidRPr="00E269C1" w:rsidRDefault="000B0C95" w:rsidP="000B0C95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Количество выпускников 9-х классов, не допущенных к государственной (итоговой) аттестации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0C95" w:rsidRPr="00E269C1" w:rsidRDefault="000B0C95" w:rsidP="000B0C95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0C95" w:rsidRPr="00E269C1" w:rsidRDefault="000B0C95" w:rsidP="000B0C95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0C95" w:rsidRPr="00E269C1" w:rsidRDefault="000B0C95" w:rsidP="000B0C95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0C95" w:rsidRPr="00E269C1" w:rsidRDefault="000B0C95" w:rsidP="000B0C95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i/>
                      <w:iCs/>
                      <w:szCs w:val="24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9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B0C95" w:rsidRPr="00E269C1" w:rsidRDefault="000B0C95" w:rsidP="000B0C95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B0C95" w:rsidRPr="00E269C1" w:rsidRDefault="000B0C95" w:rsidP="000B0C95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2801EF" w:rsidRPr="00E269C1" w:rsidRDefault="002801EF" w:rsidP="00D04528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  <w:t>ГИА в 11-х классах</w:t>
            </w:r>
          </w:p>
          <w:p w:rsidR="002801EF" w:rsidRPr="00E269C1" w:rsidRDefault="000B0C95" w:rsidP="000B0C95">
            <w:pPr>
              <w:rPr>
                <w:rFonts w:ascii="Times New Roman" w:hAnsi="Times New Roman" w:cs="Times New Roman"/>
              </w:rPr>
            </w:pPr>
            <w:r w:rsidRPr="00E269C1">
              <w:rPr>
                <w:rFonts w:ascii="Times New Roman" w:hAnsi="Times New Roman" w:cs="Times New Roman"/>
              </w:rPr>
              <w:t>В 2022/23</w:t>
            </w:r>
            <w:r w:rsidR="002801EF" w:rsidRPr="00E269C1">
              <w:rPr>
                <w:rFonts w:ascii="Times New Roman" w:hAnsi="Times New Roman" w:cs="Times New Roman"/>
              </w:rPr>
              <w:t xml:space="preserve"> учебном году в МКОУ «Огузерская </w:t>
            </w:r>
            <w:proofErr w:type="gramStart"/>
            <w:r w:rsidR="002801EF" w:rsidRPr="00E269C1">
              <w:rPr>
                <w:rFonts w:ascii="Times New Roman" w:hAnsi="Times New Roman" w:cs="Times New Roman"/>
              </w:rPr>
              <w:t>СОШ»  не</w:t>
            </w:r>
            <w:proofErr w:type="gramEnd"/>
            <w:r w:rsidR="002801EF" w:rsidRPr="00E269C1">
              <w:rPr>
                <w:rFonts w:ascii="Times New Roman" w:hAnsi="Times New Roman" w:cs="Times New Roman"/>
              </w:rPr>
              <w:t xml:space="preserve"> было учащихся 11 класса</w:t>
            </w:r>
          </w:p>
          <w:p w:rsidR="00B769DA" w:rsidRPr="00E269C1" w:rsidRDefault="00B769DA" w:rsidP="00D045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269C1">
              <w:rPr>
                <w:rFonts w:ascii="Times New Roman" w:hAnsi="Times New Roman" w:cs="Times New Roman"/>
                <w:b/>
                <w:szCs w:val="24"/>
              </w:rPr>
              <w:t xml:space="preserve">Дефициты, выявленные </w:t>
            </w:r>
            <w:proofErr w:type="gramStart"/>
            <w:r w:rsidRPr="00E269C1">
              <w:rPr>
                <w:rFonts w:ascii="Times New Roman" w:hAnsi="Times New Roman" w:cs="Times New Roman"/>
                <w:b/>
                <w:szCs w:val="24"/>
              </w:rPr>
              <w:t>во время</w:t>
            </w:r>
            <w:proofErr w:type="gramEnd"/>
            <w:r w:rsidRPr="00E269C1">
              <w:rPr>
                <w:rFonts w:ascii="Times New Roman" w:hAnsi="Times New Roman" w:cs="Times New Roman"/>
                <w:b/>
                <w:szCs w:val="24"/>
              </w:rPr>
              <w:t xml:space="preserve"> ВПР</w:t>
            </w:r>
          </w:p>
          <w:tbl>
            <w:tblPr>
              <w:tblStyle w:val="1"/>
              <w:tblW w:w="5000" w:type="pct"/>
              <w:tblLook w:val="04A0" w:firstRow="1" w:lastRow="0" w:firstColumn="1" w:lastColumn="0" w:noHBand="0" w:noVBand="1"/>
            </w:tblPr>
            <w:tblGrid>
              <w:gridCol w:w="1456"/>
              <w:gridCol w:w="3621"/>
              <w:gridCol w:w="5934"/>
              <w:gridCol w:w="4227"/>
            </w:tblGrid>
            <w:tr w:rsidR="00B769DA" w:rsidRPr="00E269C1" w:rsidTr="003B4B83">
              <w:tc>
                <w:tcPr>
                  <w:tcW w:w="478" w:type="pct"/>
                </w:tcPr>
                <w:p w:rsidR="00B769DA" w:rsidRPr="00E269C1" w:rsidRDefault="00B769DA" w:rsidP="00D0452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>Параллель</w:t>
                  </w:r>
                </w:p>
              </w:tc>
              <w:tc>
                <w:tcPr>
                  <w:tcW w:w="1188" w:type="pct"/>
                </w:tcPr>
                <w:p w:rsidR="00B769DA" w:rsidRPr="00E269C1" w:rsidRDefault="00B769DA" w:rsidP="00D0452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>№ проблемных заданий ВПР</w:t>
                  </w:r>
                </w:p>
              </w:tc>
              <w:tc>
                <w:tcPr>
                  <w:tcW w:w="1947" w:type="pct"/>
                </w:tcPr>
                <w:p w:rsidR="00B769DA" w:rsidRPr="00E269C1" w:rsidRDefault="00B769DA" w:rsidP="00D0452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>Соответствие блокам ООП обучающийся научится / получит возможность научиться или проверяемых умений/требований к освоению в соответствии с ФГОС уровней*</w:t>
                  </w:r>
                </w:p>
              </w:tc>
              <w:tc>
                <w:tcPr>
                  <w:tcW w:w="1387" w:type="pct"/>
                </w:tcPr>
                <w:p w:rsidR="00B769DA" w:rsidRPr="00E269C1" w:rsidRDefault="00B769DA" w:rsidP="00D0452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>Способ восполнения дефицитов**</w:t>
                  </w:r>
                </w:p>
              </w:tc>
            </w:tr>
            <w:tr w:rsidR="00B769DA" w:rsidRPr="00E269C1" w:rsidTr="003B4B83">
              <w:tc>
                <w:tcPr>
                  <w:tcW w:w="5000" w:type="pct"/>
                  <w:gridSpan w:val="4"/>
                </w:tcPr>
                <w:p w:rsidR="00B769DA" w:rsidRPr="00E269C1" w:rsidRDefault="00B769DA" w:rsidP="00D04528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>Русский язык</w:t>
                  </w:r>
                </w:p>
              </w:tc>
            </w:tr>
            <w:tr w:rsidR="00B769DA" w:rsidRPr="00E269C1" w:rsidTr="003B4B83">
              <w:tc>
                <w:tcPr>
                  <w:tcW w:w="478" w:type="pct"/>
                </w:tcPr>
                <w:p w:rsidR="00B769DA" w:rsidRPr="00E269C1" w:rsidRDefault="00B769DA" w:rsidP="00D0452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88" w:type="pct"/>
                </w:tcPr>
                <w:p w:rsidR="00B769DA" w:rsidRPr="00E269C1" w:rsidRDefault="00B769DA" w:rsidP="00D0452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№7, №13, №15</w:t>
                  </w:r>
                </w:p>
              </w:tc>
              <w:tc>
                <w:tcPr>
                  <w:tcW w:w="1947" w:type="pct"/>
                </w:tcPr>
                <w:p w:rsidR="00B769DA" w:rsidRPr="00E269C1" w:rsidRDefault="00B769DA" w:rsidP="00D0452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Составить и записать план текста. Указать число, род, падеж прилагательного. В какой ситуации уместно употребить данное выражение.</w:t>
                  </w:r>
                </w:p>
              </w:tc>
              <w:tc>
                <w:tcPr>
                  <w:tcW w:w="1387" w:type="pct"/>
                </w:tcPr>
                <w:p w:rsidR="00B769DA" w:rsidRPr="00E269C1" w:rsidRDefault="00B769DA" w:rsidP="00D0452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рабочих программах добавили работу с текстом и лексическую работу.</w:t>
                  </w:r>
                </w:p>
              </w:tc>
            </w:tr>
            <w:tr w:rsidR="00B769DA" w:rsidRPr="00E269C1" w:rsidTr="003B4B83">
              <w:tc>
                <w:tcPr>
                  <w:tcW w:w="478" w:type="pct"/>
                </w:tcPr>
                <w:p w:rsidR="00B769DA" w:rsidRPr="00E269C1" w:rsidRDefault="00B769DA" w:rsidP="00D0452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88" w:type="pct"/>
                </w:tcPr>
                <w:p w:rsidR="00B769DA" w:rsidRPr="00E269C1" w:rsidRDefault="00B769DA" w:rsidP="00D0452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№4,6,15</w:t>
                  </w:r>
                </w:p>
              </w:tc>
              <w:tc>
                <w:tcPr>
                  <w:tcW w:w="1947" w:type="pct"/>
                </w:tcPr>
                <w:p w:rsidR="00B769DA" w:rsidRPr="00E269C1" w:rsidRDefault="00B769DA" w:rsidP="00D0452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Умение распознавать основную мысль текста при его письменном предъявлении:  адекватно формулировать основную мысль в письменной форме ,интерпретация содержащейся в тексте информации.</w:t>
                  </w:r>
                </w:p>
              </w:tc>
              <w:tc>
                <w:tcPr>
                  <w:tcW w:w="1387" w:type="pct"/>
                </w:tcPr>
                <w:p w:rsidR="00B769DA" w:rsidRPr="00E269C1" w:rsidRDefault="00B769DA" w:rsidP="00D0452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Учителями русского языка и руководителем ШМО гуманитарного цикла разработан  план по устранению этих ошибок.</w:t>
                  </w:r>
                </w:p>
              </w:tc>
            </w:tr>
            <w:tr w:rsidR="00B769DA" w:rsidRPr="00E269C1" w:rsidTr="003B4B83">
              <w:tc>
                <w:tcPr>
                  <w:tcW w:w="478" w:type="pct"/>
                </w:tcPr>
                <w:p w:rsidR="00B769DA" w:rsidRPr="00E269C1" w:rsidRDefault="00B769DA" w:rsidP="00D0452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188" w:type="pct"/>
                </w:tcPr>
                <w:p w:rsidR="00B769DA" w:rsidRPr="00E269C1" w:rsidRDefault="00B769DA" w:rsidP="00D0452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№1,4,6,7,8</w:t>
                  </w:r>
                </w:p>
              </w:tc>
              <w:tc>
                <w:tcPr>
                  <w:tcW w:w="1947" w:type="pct"/>
                </w:tcPr>
                <w:p w:rsidR="00B769DA" w:rsidRPr="00E269C1" w:rsidRDefault="00B769DA" w:rsidP="00D0452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Расширение и систематизация научных знаний о языке; осознание взаимосвязи его уровней и единиц и грамматических категорий языка .Опознавать  самостоятельные части речи и их формы ,а также </w:t>
                  </w: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служебные части речи и междометия .Совершенствование видов речевой деятельности .</w:t>
                  </w:r>
                </w:p>
              </w:tc>
              <w:tc>
                <w:tcPr>
                  <w:tcW w:w="1387" w:type="pct"/>
                </w:tcPr>
                <w:p w:rsidR="00B769DA" w:rsidRPr="00E269C1" w:rsidRDefault="00B769DA" w:rsidP="00D0452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 xml:space="preserve">Учителями русского языка и литературы и руководителем ШМО гуманитарного цикла разработан план по устранению выявленных дефицитов </w:t>
                  </w:r>
                  <w:proofErr w:type="gramStart"/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 результатом</w:t>
                  </w:r>
                  <w:proofErr w:type="gramEnd"/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ВПР. Администрацией при разработке </w:t>
                  </w: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 xml:space="preserve">рабочих программ учтены </w:t>
                  </w:r>
                  <w:proofErr w:type="gramStart"/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проблемы</w:t>
                  </w:r>
                  <w:proofErr w:type="gramEnd"/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выявленные в результате ВПР. </w:t>
                  </w:r>
                </w:p>
              </w:tc>
            </w:tr>
            <w:tr w:rsidR="00B769DA" w:rsidRPr="00E269C1" w:rsidTr="003B4B83">
              <w:tc>
                <w:tcPr>
                  <w:tcW w:w="478" w:type="pct"/>
                </w:tcPr>
                <w:p w:rsidR="00B769DA" w:rsidRPr="00E269C1" w:rsidRDefault="00B769DA" w:rsidP="00D0452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1188" w:type="pct"/>
                </w:tcPr>
                <w:p w:rsidR="00B769DA" w:rsidRPr="00E269C1" w:rsidRDefault="00B769DA" w:rsidP="00D0452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№1,7,8,12</w:t>
                  </w:r>
                </w:p>
              </w:tc>
              <w:tc>
                <w:tcPr>
                  <w:tcW w:w="1947" w:type="pct"/>
                </w:tcPr>
                <w:p w:rsidR="00B769DA" w:rsidRPr="00E269C1" w:rsidRDefault="00B769DA" w:rsidP="00D0452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Проводить морфемный и словообразовательный анализы слов; проводить морфологический анализ </w:t>
                  </w:r>
                  <w:proofErr w:type="gramStart"/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слова ;</w:t>
                  </w:r>
                  <w:proofErr w:type="gramEnd"/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проводить синтаксический анализ предложения. </w:t>
                  </w:r>
                  <w:proofErr w:type="gramStart"/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Распознавать  уровни</w:t>
                  </w:r>
                  <w:proofErr w:type="gramEnd"/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 единицы языка. Анализировать различные виды предложений. Распознавать и адекватно формулировать  лексическое значение многозначного слова.</w:t>
                  </w:r>
                </w:p>
              </w:tc>
              <w:tc>
                <w:tcPr>
                  <w:tcW w:w="1387" w:type="pct"/>
                </w:tcPr>
                <w:p w:rsidR="00B769DA" w:rsidRPr="00E269C1" w:rsidRDefault="00B769DA" w:rsidP="00D0452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B769DA" w:rsidRPr="00E269C1" w:rsidTr="003B4B83">
              <w:tc>
                <w:tcPr>
                  <w:tcW w:w="478" w:type="pct"/>
                </w:tcPr>
                <w:p w:rsidR="00B769DA" w:rsidRPr="00E269C1" w:rsidRDefault="00B769DA" w:rsidP="00D0452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88" w:type="pct"/>
                </w:tcPr>
                <w:p w:rsidR="00B769DA" w:rsidRPr="00E269C1" w:rsidRDefault="00B769DA" w:rsidP="00D0452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№1,2,5,6,11</w:t>
                  </w:r>
                </w:p>
              </w:tc>
              <w:tc>
                <w:tcPr>
                  <w:tcW w:w="1947" w:type="pct"/>
                </w:tcPr>
                <w:p w:rsidR="00B769DA" w:rsidRPr="00E269C1" w:rsidRDefault="00B769DA" w:rsidP="00D0452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Соблюдать изученные орфографические и пунктуационные правила при списывании осложненного пропусками орфограмм и </w:t>
                  </w:r>
                  <w:proofErr w:type="spellStart"/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пунктограмм</w:t>
                  </w:r>
                  <w:proofErr w:type="spellEnd"/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текста .Соблюдать основные языковые нормы в устной и письменной речи ;опираться на фонетический ,морфемный словообразовательный и морфологический анализ в практике.</w:t>
                  </w:r>
                </w:p>
              </w:tc>
              <w:tc>
                <w:tcPr>
                  <w:tcW w:w="1387" w:type="pct"/>
                </w:tcPr>
                <w:p w:rsidR="00B769DA" w:rsidRPr="00E269C1" w:rsidRDefault="00B769DA" w:rsidP="00D0452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Учителями русского языка и литературы и руководителем ШМО гуманитарного цикла разработан план по устранению выявленных дефицитов по результатом ВПР</w:t>
                  </w:r>
                </w:p>
              </w:tc>
            </w:tr>
            <w:tr w:rsidR="00B769DA" w:rsidRPr="00E269C1" w:rsidTr="003B4B83">
              <w:tc>
                <w:tcPr>
                  <w:tcW w:w="5000" w:type="pct"/>
                  <w:gridSpan w:val="4"/>
                </w:tcPr>
                <w:p w:rsidR="00B769DA" w:rsidRPr="00E269C1" w:rsidRDefault="00B769DA" w:rsidP="00D04528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>Математика</w:t>
                  </w:r>
                </w:p>
              </w:tc>
            </w:tr>
            <w:tr w:rsidR="00B769DA" w:rsidRPr="00E269C1" w:rsidTr="003B4B83">
              <w:tc>
                <w:tcPr>
                  <w:tcW w:w="478" w:type="pct"/>
                </w:tcPr>
                <w:p w:rsidR="00B769DA" w:rsidRPr="00E269C1" w:rsidRDefault="00B769DA" w:rsidP="00D0452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88" w:type="pct"/>
                </w:tcPr>
                <w:p w:rsidR="00B769DA" w:rsidRPr="00E269C1" w:rsidRDefault="00B769DA" w:rsidP="00D0452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№8, №11, №12</w:t>
                  </w:r>
                </w:p>
              </w:tc>
              <w:tc>
                <w:tcPr>
                  <w:tcW w:w="1947" w:type="pct"/>
                </w:tcPr>
                <w:p w:rsidR="00B769DA" w:rsidRPr="00E269C1" w:rsidRDefault="00B769DA" w:rsidP="00D0452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Трудности в решении задач на логическое  мышление.</w:t>
                  </w:r>
                </w:p>
              </w:tc>
              <w:tc>
                <w:tcPr>
                  <w:tcW w:w="1387" w:type="pct"/>
                </w:tcPr>
                <w:p w:rsidR="00B769DA" w:rsidRPr="00E269C1" w:rsidRDefault="00B769DA" w:rsidP="00D0452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рабочих программах увеличили количество часов на решение логических задач после прохождения определенной темы и раздела.</w:t>
                  </w:r>
                </w:p>
              </w:tc>
            </w:tr>
            <w:tr w:rsidR="00B769DA" w:rsidRPr="00E269C1" w:rsidTr="003B4B83">
              <w:tc>
                <w:tcPr>
                  <w:tcW w:w="478" w:type="pct"/>
                </w:tcPr>
                <w:p w:rsidR="00B769DA" w:rsidRPr="00E269C1" w:rsidRDefault="00B769DA" w:rsidP="00D0452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88" w:type="pct"/>
                </w:tcPr>
                <w:p w:rsidR="00B769DA" w:rsidRPr="00E269C1" w:rsidRDefault="00B769DA" w:rsidP="00D0452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№8,9,12</w:t>
                  </w:r>
                </w:p>
              </w:tc>
              <w:tc>
                <w:tcPr>
                  <w:tcW w:w="1947" w:type="pct"/>
                </w:tcPr>
                <w:p w:rsidR="00B769DA" w:rsidRPr="00E269C1" w:rsidRDefault="00B769DA" w:rsidP="00D0452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Умение решать текстовые </w:t>
                  </w:r>
                  <w:proofErr w:type="gramStart"/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задачи .Читать</w:t>
                  </w:r>
                  <w:proofErr w:type="gramEnd"/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,записывать и сравнивать величины (массу, время, длину, площадь, скорость), используя основные единицы измерения величин и соотношения между ними. Овладевая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</w:t>
                  </w:r>
                  <w:proofErr w:type="gramStart"/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данные ,</w:t>
                  </w:r>
                  <w:proofErr w:type="gramEnd"/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делать выводы и прогнозы </w:t>
                  </w: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 xml:space="preserve">).Овладение основами логического и алгоритмического мышления .Решать задачи 3-4 действия.  </w:t>
                  </w:r>
                </w:p>
              </w:tc>
              <w:tc>
                <w:tcPr>
                  <w:tcW w:w="1387" w:type="pct"/>
                  <w:vMerge w:val="restart"/>
                </w:tcPr>
                <w:p w:rsidR="00B769DA" w:rsidRPr="00E269C1" w:rsidRDefault="00B769DA" w:rsidP="00D0452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 xml:space="preserve">Учителями математики и руководителем ШМО математического цикла разработан план по устранению выявленных дефицитов по результатов </w:t>
                  </w:r>
                  <w:proofErr w:type="gramStart"/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ВПР .</w:t>
                  </w:r>
                  <w:proofErr w:type="gramEnd"/>
                </w:p>
                <w:p w:rsidR="00B769DA" w:rsidRPr="00E269C1" w:rsidRDefault="00B769DA" w:rsidP="00D0452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Администрацией при разработке рабочих программ учтены </w:t>
                  </w:r>
                  <w:proofErr w:type="gramStart"/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проблемы</w:t>
                  </w:r>
                  <w:proofErr w:type="gramEnd"/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выявленные в результате ВПР.</w:t>
                  </w:r>
                </w:p>
                <w:p w:rsidR="00B769DA" w:rsidRPr="00E269C1" w:rsidRDefault="00B769DA" w:rsidP="00D0452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Учителями математики внесены изменения в формах работы, используемые в образовательном процессе.</w:t>
                  </w:r>
                </w:p>
              </w:tc>
            </w:tr>
            <w:tr w:rsidR="00B769DA" w:rsidRPr="00E269C1" w:rsidTr="003B4B83">
              <w:tc>
                <w:tcPr>
                  <w:tcW w:w="478" w:type="pct"/>
                </w:tcPr>
                <w:p w:rsidR="00B769DA" w:rsidRPr="00E269C1" w:rsidRDefault="00B769DA" w:rsidP="00D0452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1188" w:type="pct"/>
                </w:tcPr>
                <w:p w:rsidR="00B769DA" w:rsidRPr="00E269C1" w:rsidRDefault="00B769DA" w:rsidP="00D0452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№4,7,10,14</w:t>
                  </w:r>
                </w:p>
              </w:tc>
              <w:tc>
                <w:tcPr>
                  <w:tcW w:w="1947" w:type="pct"/>
                </w:tcPr>
                <w:p w:rsidR="00B769DA" w:rsidRPr="00E269C1" w:rsidRDefault="00B769DA" w:rsidP="00D0452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Умение применять изученные понятия , результаты, методы.</w:t>
                  </w:r>
                </w:p>
              </w:tc>
              <w:tc>
                <w:tcPr>
                  <w:tcW w:w="1387" w:type="pct"/>
                  <w:vMerge/>
                </w:tcPr>
                <w:p w:rsidR="00B769DA" w:rsidRPr="00E269C1" w:rsidRDefault="00B769DA" w:rsidP="00D04528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B769DA" w:rsidRPr="00E269C1" w:rsidRDefault="00B769DA" w:rsidP="00D04528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590CA8" w:rsidRPr="00E269C1" w:rsidRDefault="00590CA8" w:rsidP="00D045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</w:p>
          <w:p w:rsidR="003B4B83" w:rsidRPr="00E269C1" w:rsidRDefault="00590CA8" w:rsidP="00D045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Активность и результативность участия в олимпиадах</w:t>
            </w:r>
          </w:p>
          <w:p w:rsidR="003B4B83" w:rsidRPr="00E269C1" w:rsidRDefault="003B4B83" w:rsidP="00D045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269C1">
              <w:rPr>
                <w:rFonts w:ascii="Times New Roman" w:eastAsia="Calibri" w:hAnsi="Times New Roman" w:cs="Times New Roman"/>
                <w:b/>
                <w:szCs w:val="24"/>
              </w:rPr>
              <w:t>Количество участников школьного этапа Всероссийской олимпиады школьников (</w:t>
            </w:r>
            <w:proofErr w:type="spellStart"/>
            <w:r w:rsidRPr="00E269C1">
              <w:rPr>
                <w:rFonts w:ascii="Times New Roman" w:eastAsia="Calibri" w:hAnsi="Times New Roman" w:cs="Times New Roman"/>
                <w:b/>
                <w:szCs w:val="24"/>
              </w:rPr>
              <w:t>ВсОШ</w:t>
            </w:r>
            <w:proofErr w:type="spellEnd"/>
            <w:r w:rsidRPr="00E269C1">
              <w:rPr>
                <w:rFonts w:ascii="Times New Roman" w:eastAsia="Calibri" w:hAnsi="Times New Roman" w:cs="Times New Roman"/>
                <w:b/>
                <w:szCs w:val="24"/>
              </w:rPr>
              <w:t>) в 202</w:t>
            </w:r>
            <w:r w:rsidR="000B0C95" w:rsidRPr="00E269C1">
              <w:rPr>
                <w:rFonts w:ascii="Times New Roman" w:eastAsia="Calibri" w:hAnsi="Times New Roman" w:cs="Times New Roman"/>
                <w:b/>
                <w:szCs w:val="24"/>
              </w:rPr>
              <w:t>2-223</w:t>
            </w:r>
            <w:r w:rsidRPr="00E269C1">
              <w:rPr>
                <w:rFonts w:ascii="Times New Roman" w:eastAsia="Calibri" w:hAnsi="Times New Roman" w:cs="Times New Roman"/>
                <w:b/>
                <w:szCs w:val="24"/>
              </w:rPr>
              <w:t>году по предметам</w:t>
            </w:r>
          </w:p>
          <w:p w:rsidR="003B4B83" w:rsidRPr="00E269C1" w:rsidRDefault="003B4B83" w:rsidP="00D04528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720" w:right="108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65"/>
              <w:gridCol w:w="993"/>
              <w:gridCol w:w="993"/>
              <w:gridCol w:w="1163"/>
              <w:gridCol w:w="994"/>
              <w:gridCol w:w="1163"/>
              <w:gridCol w:w="994"/>
              <w:gridCol w:w="1163"/>
              <w:gridCol w:w="994"/>
              <w:gridCol w:w="1163"/>
              <w:gridCol w:w="994"/>
              <w:gridCol w:w="1163"/>
              <w:gridCol w:w="1079"/>
              <w:gridCol w:w="1017"/>
            </w:tblGrid>
            <w:tr w:rsidR="003B4B83" w:rsidRPr="00E269C1" w:rsidTr="00284931">
              <w:tc>
                <w:tcPr>
                  <w:tcW w:w="448" w:type="pct"/>
                  <w:vMerge w:val="restar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Предмет</w:t>
                  </w:r>
                </w:p>
              </w:tc>
              <w:tc>
                <w:tcPr>
                  <w:tcW w:w="326" w:type="pct"/>
                  <w:vMerge w:val="restar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707" w:type="pct"/>
                  <w:gridSpan w:val="2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 xml:space="preserve">5 </w:t>
                  </w:r>
                  <w:proofErr w:type="spellStart"/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кл</w:t>
                  </w:r>
                  <w:proofErr w:type="spellEnd"/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.</w:t>
                  </w:r>
                </w:p>
              </w:tc>
              <w:tc>
                <w:tcPr>
                  <w:tcW w:w="708" w:type="pct"/>
                  <w:gridSpan w:val="2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 xml:space="preserve">6 </w:t>
                  </w:r>
                  <w:proofErr w:type="spellStart"/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кл</w:t>
                  </w:r>
                  <w:proofErr w:type="spellEnd"/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.</w:t>
                  </w:r>
                </w:p>
              </w:tc>
              <w:tc>
                <w:tcPr>
                  <w:tcW w:w="708" w:type="pct"/>
                  <w:gridSpan w:val="2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 xml:space="preserve">7 </w:t>
                  </w:r>
                  <w:proofErr w:type="spellStart"/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кл</w:t>
                  </w:r>
                  <w:proofErr w:type="spellEnd"/>
                </w:p>
              </w:tc>
              <w:tc>
                <w:tcPr>
                  <w:tcW w:w="708" w:type="pct"/>
                  <w:gridSpan w:val="2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 xml:space="preserve">8 </w:t>
                  </w:r>
                  <w:proofErr w:type="spellStart"/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кл</w:t>
                  </w:r>
                  <w:proofErr w:type="spellEnd"/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.</w:t>
                  </w:r>
                </w:p>
              </w:tc>
              <w:tc>
                <w:tcPr>
                  <w:tcW w:w="708" w:type="pct"/>
                  <w:gridSpan w:val="2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 xml:space="preserve">9 </w:t>
                  </w:r>
                  <w:proofErr w:type="spellStart"/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кл</w:t>
                  </w:r>
                  <w:proofErr w:type="spellEnd"/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.</w:t>
                  </w:r>
                </w:p>
              </w:tc>
              <w:tc>
                <w:tcPr>
                  <w:tcW w:w="354" w:type="pct"/>
                  <w:vMerge w:val="restar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Количество победителей</w:t>
                  </w:r>
                </w:p>
              </w:tc>
              <w:tc>
                <w:tcPr>
                  <w:tcW w:w="334" w:type="pct"/>
                  <w:vMerge w:val="restar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Количество призеров</w:t>
                  </w:r>
                </w:p>
              </w:tc>
            </w:tr>
            <w:tr w:rsidR="003B4B83" w:rsidRPr="00E269C1" w:rsidTr="00284931">
              <w:tc>
                <w:tcPr>
                  <w:tcW w:w="448" w:type="pct"/>
                  <w:vMerge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26" w:type="pct"/>
                  <w:vMerge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Всего обучающихся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Всего обучающихся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Всего обучающихся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Всего обучающихся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Всего обучающихся</w:t>
                  </w:r>
                </w:p>
              </w:tc>
              <w:tc>
                <w:tcPr>
                  <w:tcW w:w="354" w:type="pct"/>
                  <w:vMerge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34" w:type="pct"/>
                  <w:vMerge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</w:tr>
            <w:tr w:rsidR="003B4B83" w:rsidRPr="00E269C1" w:rsidTr="00284931">
              <w:tc>
                <w:tcPr>
                  <w:tcW w:w="448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 xml:space="preserve">Английский язык 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7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E269C1" w:rsidRDefault="003B4B83" w:rsidP="000B0C9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</w:t>
                  </w:r>
                  <w:r w:rsidR="000B0C95" w:rsidRPr="00E269C1">
                    <w:rPr>
                      <w:rFonts w:ascii="Times New Roman" w:eastAsia="Calibri" w:hAnsi="Times New Roman" w:cs="Times New Roman"/>
                      <w:szCs w:val="24"/>
                    </w:rPr>
                    <w:t>5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3B4B83" w:rsidRPr="00E269C1" w:rsidRDefault="003B4B83" w:rsidP="000B0C9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</w:t>
                  </w:r>
                  <w:r w:rsidR="000B0C95" w:rsidRPr="00E269C1">
                    <w:rPr>
                      <w:rFonts w:ascii="Times New Roman" w:eastAsia="Calibri" w:hAnsi="Times New Roman" w:cs="Times New Roman"/>
                      <w:szCs w:val="24"/>
                    </w:rPr>
                    <w:t>5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3B4B83" w:rsidRPr="00E269C1" w:rsidRDefault="003B4B83" w:rsidP="000B0C9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</w:t>
                  </w:r>
                  <w:r w:rsidR="000B0C95" w:rsidRPr="00E269C1">
                    <w:rPr>
                      <w:rFonts w:ascii="Times New Roman" w:eastAsia="Calibri" w:hAnsi="Times New Roman" w:cs="Times New Roman"/>
                      <w:szCs w:val="24"/>
                    </w:rPr>
                    <w:t>1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3B4B83" w:rsidRPr="00E269C1" w:rsidRDefault="000B0C95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9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E269C1" w:rsidRDefault="000B0C95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3B4B83" w:rsidRPr="00E269C1" w:rsidRDefault="003B4B83" w:rsidP="000B0C9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</w:t>
                  </w:r>
                  <w:r w:rsidR="000B0C95" w:rsidRPr="00E269C1">
                    <w:rPr>
                      <w:rFonts w:ascii="Times New Roman" w:eastAsia="Calibri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354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34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</w:tr>
            <w:tr w:rsidR="003B4B83" w:rsidRPr="00E269C1" w:rsidTr="00284931">
              <w:tc>
                <w:tcPr>
                  <w:tcW w:w="448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ОБЖ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3B4B83" w:rsidRPr="00E269C1" w:rsidRDefault="000B0C95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9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3B4B83" w:rsidRPr="00E269C1" w:rsidRDefault="003B4B83" w:rsidP="000B0C95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</w:t>
                  </w:r>
                  <w:r w:rsidR="000B0C95" w:rsidRPr="00E269C1">
                    <w:rPr>
                      <w:rFonts w:ascii="Times New Roman" w:eastAsia="Calibri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354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34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</w:tr>
            <w:tr w:rsidR="00284931" w:rsidRPr="00E269C1" w:rsidTr="00284931">
              <w:tc>
                <w:tcPr>
                  <w:tcW w:w="448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6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10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11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9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13</w:t>
                  </w:r>
                </w:p>
              </w:tc>
              <w:tc>
                <w:tcPr>
                  <w:tcW w:w="354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34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</w:tr>
            <w:tr w:rsidR="00284931" w:rsidRPr="00E269C1" w:rsidTr="00284931">
              <w:tc>
                <w:tcPr>
                  <w:tcW w:w="448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Литература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7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15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15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11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9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13</w:t>
                  </w:r>
                </w:p>
              </w:tc>
              <w:tc>
                <w:tcPr>
                  <w:tcW w:w="354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34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</w:tr>
            <w:tr w:rsidR="00284931" w:rsidRPr="00E269C1" w:rsidTr="00284931">
              <w:tc>
                <w:tcPr>
                  <w:tcW w:w="448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Физика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15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11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9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13</w:t>
                  </w:r>
                </w:p>
              </w:tc>
              <w:tc>
                <w:tcPr>
                  <w:tcW w:w="354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34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</w:tr>
            <w:tr w:rsidR="00284931" w:rsidRPr="00E269C1" w:rsidTr="00284931">
              <w:tc>
                <w:tcPr>
                  <w:tcW w:w="448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МХК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15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11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9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13</w:t>
                  </w:r>
                </w:p>
              </w:tc>
              <w:tc>
                <w:tcPr>
                  <w:tcW w:w="354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34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</w:tr>
            <w:tr w:rsidR="00284931" w:rsidRPr="00E269C1" w:rsidTr="00284931">
              <w:tc>
                <w:tcPr>
                  <w:tcW w:w="448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8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15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15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11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9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13</w:t>
                  </w:r>
                </w:p>
              </w:tc>
              <w:tc>
                <w:tcPr>
                  <w:tcW w:w="354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34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</w:t>
                  </w:r>
                </w:p>
              </w:tc>
            </w:tr>
            <w:tr w:rsidR="00284931" w:rsidRPr="00E269C1" w:rsidTr="00284931">
              <w:tc>
                <w:tcPr>
                  <w:tcW w:w="448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Математика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7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15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15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11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9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13</w:t>
                  </w:r>
                </w:p>
              </w:tc>
              <w:tc>
                <w:tcPr>
                  <w:tcW w:w="354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34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</w:tr>
            <w:tr w:rsidR="00284931" w:rsidRPr="00E269C1" w:rsidTr="00284931">
              <w:tc>
                <w:tcPr>
                  <w:tcW w:w="448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Русский язык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7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15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15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11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9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13</w:t>
                  </w:r>
                </w:p>
              </w:tc>
              <w:tc>
                <w:tcPr>
                  <w:tcW w:w="354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34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</w:t>
                  </w:r>
                </w:p>
              </w:tc>
            </w:tr>
            <w:tr w:rsidR="00284931" w:rsidRPr="00E269C1" w:rsidTr="00284931">
              <w:tc>
                <w:tcPr>
                  <w:tcW w:w="448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lastRenderedPageBreak/>
                    <w:t>Химия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9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13</w:t>
                  </w:r>
                </w:p>
              </w:tc>
              <w:tc>
                <w:tcPr>
                  <w:tcW w:w="354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34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</w:tr>
            <w:tr w:rsidR="00284931" w:rsidRPr="00E269C1" w:rsidTr="00284931">
              <w:tc>
                <w:tcPr>
                  <w:tcW w:w="448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Право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9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13</w:t>
                  </w:r>
                </w:p>
              </w:tc>
              <w:tc>
                <w:tcPr>
                  <w:tcW w:w="354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34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</w:tr>
            <w:tr w:rsidR="00284931" w:rsidRPr="00E269C1" w:rsidTr="00284931">
              <w:tc>
                <w:tcPr>
                  <w:tcW w:w="448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Эколог</w:t>
                  </w:r>
                  <w:r w:rsidRPr="00E269C1">
                    <w:rPr>
                      <w:rFonts w:ascii="Times New Roman" w:eastAsia="Calibri" w:hAnsi="Times New Roman" w:cs="Times New Roman"/>
                      <w:b/>
                      <w:szCs w:val="24"/>
                    </w:rPr>
                    <w:t>и</w:t>
                  </w: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я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9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13</w:t>
                  </w:r>
                </w:p>
              </w:tc>
              <w:tc>
                <w:tcPr>
                  <w:tcW w:w="354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34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</w:tr>
            <w:tr w:rsidR="00284931" w:rsidRPr="00E269C1" w:rsidTr="00284931">
              <w:tc>
                <w:tcPr>
                  <w:tcW w:w="448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История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7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15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15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11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9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13</w:t>
                  </w:r>
                </w:p>
              </w:tc>
              <w:tc>
                <w:tcPr>
                  <w:tcW w:w="354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34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</w:tr>
            <w:tr w:rsidR="00284931" w:rsidRPr="00E269C1" w:rsidTr="00284931">
              <w:tc>
                <w:tcPr>
                  <w:tcW w:w="448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Биология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7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15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15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11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9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13</w:t>
                  </w:r>
                </w:p>
              </w:tc>
              <w:tc>
                <w:tcPr>
                  <w:tcW w:w="354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34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</w:tr>
            <w:tr w:rsidR="00284931" w:rsidRPr="00E269C1" w:rsidTr="00284931">
              <w:tc>
                <w:tcPr>
                  <w:tcW w:w="448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7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15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4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15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11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9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13</w:t>
                  </w:r>
                </w:p>
              </w:tc>
              <w:tc>
                <w:tcPr>
                  <w:tcW w:w="354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34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</w:t>
                  </w:r>
                </w:p>
              </w:tc>
            </w:tr>
            <w:tr w:rsidR="00284931" w:rsidRPr="00E269C1" w:rsidTr="00284931">
              <w:tc>
                <w:tcPr>
                  <w:tcW w:w="448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Информатика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11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9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13</w:t>
                  </w:r>
                </w:p>
              </w:tc>
              <w:tc>
                <w:tcPr>
                  <w:tcW w:w="354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34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</w:tr>
            <w:tr w:rsidR="00284931" w:rsidRPr="00E269C1" w:rsidTr="00284931">
              <w:tc>
                <w:tcPr>
                  <w:tcW w:w="448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Технология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81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15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15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11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9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13</w:t>
                  </w:r>
                </w:p>
              </w:tc>
              <w:tc>
                <w:tcPr>
                  <w:tcW w:w="354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34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</w:tr>
            <w:tr w:rsidR="00284931" w:rsidRPr="00E269C1" w:rsidTr="00284931">
              <w:tc>
                <w:tcPr>
                  <w:tcW w:w="448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ИТОГО</w:t>
                  </w: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81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54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34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</w:tr>
            <w:tr w:rsidR="00284931" w:rsidRPr="00E269C1" w:rsidTr="00284931">
              <w:tc>
                <w:tcPr>
                  <w:tcW w:w="448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81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26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82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54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334" w:type="pct"/>
                  <w:shd w:val="clear" w:color="auto" w:fill="auto"/>
                </w:tcPr>
                <w:p w:rsidR="00284931" w:rsidRPr="00E269C1" w:rsidRDefault="00284931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</w:tr>
          </w:tbl>
          <w:p w:rsidR="003B4B83" w:rsidRPr="00E269C1" w:rsidRDefault="003B4B83" w:rsidP="00D04528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720" w:right="108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3B4B83" w:rsidRPr="00E269C1" w:rsidRDefault="003B4B83" w:rsidP="00D0452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Примечание:</w:t>
            </w:r>
            <w:r w:rsidRPr="00E269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проанализир</w:t>
            </w:r>
            <w:r w:rsidR="00284931" w:rsidRPr="00E269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ован</w:t>
            </w:r>
            <w:r w:rsidRPr="00E269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результативность участия обучающихся в школьном этапе </w:t>
            </w:r>
            <w:proofErr w:type="spellStart"/>
            <w:r w:rsidRPr="00E269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ВсОШ</w:t>
            </w:r>
            <w:proofErr w:type="spellEnd"/>
          </w:p>
          <w:p w:rsidR="003B4B83" w:rsidRPr="00E269C1" w:rsidRDefault="003B4B83" w:rsidP="00D0452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B4B83" w:rsidRPr="00E269C1" w:rsidRDefault="003B4B83" w:rsidP="00D04528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720" w:right="108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269C1">
              <w:rPr>
                <w:rFonts w:ascii="Times New Roman" w:eastAsia="Calibri" w:hAnsi="Times New Roman" w:cs="Times New Roman"/>
                <w:b/>
                <w:szCs w:val="24"/>
              </w:rPr>
              <w:t xml:space="preserve">Сравнительный анализ результативности участия обучающихся в школьном этапе </w:t>
            </w:r>
            <w:proofErr w:type="spellStart"/>
            <w:r w:rsidRPr="00E269C1">
              <w:rPr>
                <w:rFonts w:ascii="Times New Roman" w:eastAsia="Calibri" w:hAnsi="Times New Roman" w:cs="Times New Roman"/>
                <w:b/>
                <w:szCs w:val="24"/>
              </w:rPr>
              <w:t>ВсОШ</w:t>
            </w:r>
            <w:proofErr w:type="spellEnd"/>
            <w:r w:rsidRPr="00E269C1">
              <w:rPr>
                <w:rFonts w:ascii="Times New Roman" w:eastAsia="Calibri" w:hAnsi="Times New Roman" w:cs="Times New Roman"/>
                <w:b/>
                <w:szCs w:val="24"/>
              </w:rPr>
              <w:t xml:space="preserve"> за три года</w:t>
            </w:r>
          </w:p>
          <w:tbl>
            <w:tblPr>
              <w:tblpPr w:leftFromText="180" w:rightFromText="180" w:vertAnchor="text" w:horzAnchor="margin" w:tblpY="126"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60"/>
              <w:gridCol w:w="1432"/>
              <w:gridCol w:w="1548"/>
              <w:gridCol w:w="1405"/>
              <w:gridCol w:w="1405"/>
              <w:gridCol w:w="1548"/>
              <w:gridCol w:w="1405"/>
              <w:gridCol w:w="1548"/>
              <w:gridCol w:w="1691"/>
              <w:gridCol w:w="1396"/>
            </w:tblGrid>
            <w:tr w:rsidR="003B4B83" w:rsidRPr="00E269C1" w:rsidTr="004F3F21">
              <w:tc>
                <w:tcPr>
                  <w:tcW w:w="610" w:type="pct"/>
                  <w:vMerge w:val="restar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Предмет</w:t>
                  </w:r>
                </w:p>
              </w:tc>
              <w:tc>
                <w:tcPr>
                  <w:tcW w:w="1439" w:type="pct"/>
                  <w:gridSpan w:val="3"/>
                  <w:shd w:val="clear" w:color="auto" w:fill="auto"/>
                </w:tcPr>
                <w:p w:rsidR="003B4B83" w:rsidRPr="00E269C1" w:rsidRDefault="003B4B83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20</w:t>
                  </w:r>
                  <w:r w:rsidR="00284931" w:rsidRPr="00E269C1">
                    <w:rPr>
                      <w:rFonts w:ascii="Times New Roman" w:eastAsia="Calibri" w:hAnsi="Times New Roman" w:cs="Times New Roman"/>
                      <w:szCs w:val="24"/>
                    </w:rPr>
                    <w:t>21</w:t>
                  </w: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г.</w:t>
                  </w:r>
                </w:p>
              </w:tc>
              <w:tc>
                <w:tcPr>
                  <w:tcW w:w="1429" w:type="pct"/>
                  <w:gridSpan w:val="3"/>
                  <w:shd w:val="clear" w:color="auto" w:fill="auto"/>
                </w:tcPr>
                <w:p w:rsidR="003B4B83" w:rsidRPr="00E269C1" w:rsidRDefault="003B4B83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202</w:t>
                  </w:r>
                  <w:r w:rsidR="00284931"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г.</w:t>
                  </w:r>
                </w:p>
              </w:tc>
              <w:tc>
                <w:tcPr>
                  <w:tcW w:w="1522" w:type="pct"/>
                  <w:gridSpan w:val="3"/>
                </w:tcPr>
                <w:p w:rsidR="003B4B83" w:rsidRPr="00E269C1" w:rsidRDefault="003B4B83" w:rsidP="00284931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202</w:t>
                  </w:r>
                  <w:r w:rsidR="00284931" w:rsidRPr="00E269C1">
                    <w:rPr>
                      <w:rFonts w:ascii="Times New Roman" w:eastAsia="Calibri" w:hAnsi="Times New Roman" w:cs="Times New Roman"/>
                      <w:szCs w:val="24"/>
                    </w:rPr>
                    <w:t>3</w:t>
                  </w: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г.</w:t>
                  </w:r>
                </w:p>
              </w:tc>
            </w:tr>
            <w:tr w:rsidR="003B4B83" w:rsidRPr="00E269C1" w:rsidTr="004F3F21">
              <w:tc>
                <w:tcPr>
                  <w:tcW w:w="610" w:type="pct"/>
                  <w:vMerge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70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Количество победителей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Количество призеров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 xml:space="preserve">Количество </w:t>
                  </w:r>
                </w:p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победителей</w:t>
                  </w:r>
                </w:p>
              </w:tc>
              <w:tc>
                <w:tcPr>
                  <w:tcW w:w="461" w:type="pct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Количество призеров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555" w:type="pct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Количество победителей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Количество призеров</w:t>
                  </w:r>
                </w:p>
              </w:tc>
            </w:tr>
            <w:tr w:rsidR="004F3F21" w:rsidRPr="00E269C1" w:rsidTr="004F3F21">
              <w:tc>
                <w:tcPr>
                  <w:tcW w:w="610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 xml:space="preserve">Английский язык 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4F3F21" w:rsidRPr="00E269C1" w:rsidRDefault="0028493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</w:t>
                  </w:r>
                </w:p>
              </w:tc>
              <w:tc>
                <w:tcPr>
                  <w:tcW w:w="461" w:type="pct"/>
                </w:tcPr>
                <w:p w:rsidR="004F3F21" w:rsidRPr="00E269C1" w:rsidRDefault="0028493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5</w:t>
                  </w:r>
                </w:p>
              </w:tc>
              <w:tc>
                <w:tcPr>
                  <w:tcW w:w="555" w:type="pct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0</w:t>
                  </w:r>
                </w:p>
              </w:tc>
            </w:tr>
            <w:tr w:rsidR="004F3F21" w:rsidRPr="00E269C1" w:rsidTr="004F3F21">
              <w:tc>
                <w:tcPr>
                  <w:tcW w:w="610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ОБЖ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8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555" w:type="pct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</w:tr>
            <w:tr w:rsidR="004F3F21" w:rsidRPr="00E269C1" w:rsidTr="004F3F21">
              <w:tc>
                <w:tcPr>
                  <w:tcW w:w="610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7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4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555" w:type="pct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3</w:t>
                  </w:r>
                </w:p>
              </w:tc>
            </w:tr>
            <w:tr w:rsidR="004F3F21" w:rsidRPr="00E269C1" w:rsidTr="004F3F21">
              <w:tc>
                <w:tcPr>
                  <w:tcW w:w="610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Литература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555" w:type="pct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</w:tr>
            <w:tr w:rsidR="004F3F21" w:rsidRPr="00E269C1" w:rsidTr="004F3F21">
              <w:tc>
                <w:tcPr>
                  <w:tcW w:w="610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Физика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5</w:t>
                  </w:r>
                </w:p>
              </w:tc>
              <w:tc>
                <w:tcPr>
                  <w:tcW w:w="555" w:type="pct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</w:tr>
            <w:tr w:rsidR="004F3F21" w:rsidRPr="00E269C1" w:rsidTr="004F3F21">
              <w:tc>
                <w:tcPr>
                  <w:tcW w:w="610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МХК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4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5</w:t>
                  </w:r>
                </w:p>
              </w:tc>
              <w:tc>
                <w:tcPr>
                  <w:tcW w:w="555" w:type="pct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</w:tr>
            <w:tr w:rsidR="004F3F21" w:rsidRPr="00E269C1" w:rsidTr="004F3F21">
              <w:tc>
                <w:tcPr>
                  <w:tcW w:w="610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lastRenderedPageBreak/>
                    <w:t>Обществознание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8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555" w:type="pct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</w:tr>
            <w:tr w:rsidR="004F3F21" w:rsidRPr="00E269C1" w:rsidTr="004F3F21">
              <w:tc>
                <w:tcPr>
                  <w:tcW w:w="610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Математика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7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6</w:t>
                  </w:r>
                </w:p>
              </w:tc>
              <w:tc>
                <w:tcPr>
                  <w:tcW w:w="555" w:type="pct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</w:t>
                  </w:r>
                </w:p>
              </w:tc>
            </w:tr>
            <w:tr w:rsidR="004F3F21" w:rsidRPr="00E269C1" w:rsidTr="004F3F21">
              <w:tc>
                <w:tcPr>
                  <w:tcW w:w="610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Русский язык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11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6</w:t>
                  </w:r>
                </w:p>
              </w:tc>
              <w:tc>
                <w:tcPr>
                  <w:tcW w:w="555" w:type="pct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</w:tr>
            <w:tr w:rsidR="004F3F21" w:rsidRPr="00E269C1" w:rsidTr="004F3F21">
              <w:tc>
                <w:tcPr>
                  <w:tcW w:w="610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Химия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4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61" w:type="pct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4</w:t>
                  </w:r>
                </w:p>
              </w:tc>
              <w:tc>
                <w:tcPr>
                  <w:tcW w:w="555" w:type="pct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</w:tr>
            <w:tr w:rsidR="004F3F21" w:rsidRPr="00E269C1" w:rsidTr="004F3F21">
              <w:tc>
                <w:tcPr>
                  <w:tcW w:w="610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Право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61" w:type="pct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55" w:type="pct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</w:tr>
            <w:tr w:rsidR="004F3F21" w:rsidRPr="00E269C1" w:rsidTr="004F3F21">
              <w:tc>
                <w:tcPr>
                  <w:tcW w:w="610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Эколог</w:t>
                  </w:r>
                  <w:r w:rsidRPr="00E269C1">
                    <w:rPr>
                      <w:rFonts w:ascii="Times New Roman" w:eastAsia="Calibri" w:hAnsi="Times New Roman" w:cs="Times New Roman"/>
                      <w:b/>
                      <w:szCs w:val="24"/>
                    </w:rPr>
                    <w:t>и</w:t>
                  </w: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я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6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14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461" w:type="pct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4</w:t>
                  </w:r>
                </w:p>
              </w:tc>
              <w:tc>
                <w:tcPr>
                  <w:tcW w:w="555" w:type="pct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4F3F21" w:rsidRPr="00E269C1" w:rsidRDefault="004F3F21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</w:tr>
            <w:tr w:rsidR="003B4B83" w:rsidRPr="00E269C1" w:rsidTr="004F3F21">
              <w:tc>
                <w:tcPr>
                  <w:tcW w:w="610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Экономика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4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61" w:type="pct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7</w:t>
                  </w:r>
                </w:p>
              </w:tc>
              <w:tc>
                <w:tcPr>
                  <w:tcW w:w="555" w:type="pct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</w:tr>
            <w:tr w:rsidR="003B4B83" w:rsidRPr="00E269C1" w:rsidTr="004F3F21">
              <w:tc>
                <w:tcPr>
                  <w:tcW w:w="610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История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14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11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461" w:type="pct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7</w:t>
                  </w:r>
                </w:p>
              </w:tc>
              <w:tc>
                <w:tcPr>
                  <w:tcW w:w="555" w:type="pct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</w:tr>
            <w:tr w:rsidR="003B4B83" w:rsidRPr="00E269C1" w:rsidTr="004F3F21">
              <w:tc>
                <w:tcPr>
                  <w:tcW w:w="610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Биология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7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461" w:type="pct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7</w:t>
                  </w:r>
                </w:p>
              </w:tc>
              <w:tc>
                <w:tcPr>
                  <w:tcW w:w="555" w:type="pct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</w:t>
                  </w:r>
                </w:p>
              </w:tc>
            </w:tr>
            <w:tr w:rsidR="003B4B83" w:rsidRPr="00E269C1" w:rsidTr="004F3F21">
              <w:tc>
                <w:tcPr>
                  <w:tcW w:w="610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4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11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461" w:type="pct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555" w:type="pct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</w:tr>
            <w:tr w:rsidR="003B4B83" w:rsidRPr="00E269C1" w:rsidTr="004F3F21">
              <w:trPr>
                <w:trHeight w:val="272"/>
              </w:trPr>
              <w:tc>
                <w:tcPr>
                  <w:tcW w:w="610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Информатика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6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61" w:type="pct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555" w:type="pct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</w:tr>
            <w:tr w:rsidR="003B4B83" w:rsidRPr="00E269C1" w:rsidTr="004F3F21">
              <w:tc>
                <w:tcPr>
                  <w:tcW w:w="610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Технология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5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-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61" w:type="pct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55" w:type="pct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</w:tr>
            <w:tr w:rsidR="003B4B83" w:rsidRPr="00E269C1" w:rsidTr="004F3F21">
              <w:tc>
                <w:tcPr>
                  <w:tcW w:w="610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ИТОГО</w:t>
                  </w: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63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4</w:t>
                  </w:r>
                </w:p>
              </w:tc>
              <w:tc>
                <w:tcPr>
                  <w:tcW w:w="4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60</w:t>
                  </w:r>
                </w:p>
              </w:tc>
              <w:tc>
                <w:tcPr>
                  <w:tcW w:w="5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1</w:t>
                  </w:r>
                </w:p>
              </w:tc>
              <w:tc>
                <w:tcPr>
                  <w:tcW w:w="461" w:type="pct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508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70</w:t>
                  </w:r>
                </w:p>
              </w:tc>
              <w:tc>
                <w:tcPr>
                  <w:tcW w:w="555" w:type="pct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459" w:type="pct"/>
                  <w:shd w:val="clear" w:color="auto" w:fill="auto"/>
                </w:tcPr>
                <w:p w:rsidR="003B4B83" w:rsidRPr="00E269C1" w:rsidRDefault="003B4B83" w:rsidP="00D04528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eastAsia="Calibri" w:hAnsi="Times New Roman" w:cs="Times New Roman"/>
                      <w:szCs w:val="24"/>
                    </w:rPr>
                    <w:t>4</w:t>
                  </w:r>
                </w:p>
              </w:tc>
            </w:tr>
          </w:tbl>
          <w:p w:rsidR="003B4B83" w:rsidRPr="00E269C1" w:rsidRDefault="003B4B83" w:rsidP="00D04528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720" w:right="108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3B4B83" w:rsidRPr="00E269C1" w:rsidRDefault="003B4B83" w:rsidP="00284931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Примечание:</w:t>
            </w:r>
            <w:r w:rsidRPr="00E269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проанализируйте результативность участия об</w:t>
            </w:r>
            <w:r w:rsidR="00284931" w:rsidRPr="00E269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учающихся в школьном этапе </w:t>
            </w:r>
            <w:proofErr w:type="spellStart"/>
            <w:r w:rsidR="00284931" w:rsidRPr="00E269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ВсОШ</w:t>
            </w:r>
            <w:proofErr w:type="spellEnd"/>
          </w:p>
          <w:p w:rsidR="00590CA8" w:rsidRPr="00E269C1" w:rsidRDefault="00590CA8" w:rsidP="0028493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  <w:t>ВОСТРЕБОВАННОСТЬ ВЫПУСКНИКОВ</w:t>
            </w:r>
          </w:p>
          <w:tbl>
            <w:tblPr>
              <w:tblW w:w="14396" w:type="dxa"/>
              <w:tblLook w:val="04A0" w:firstRow="1" w:lastRow="0" w:firstColumn="1" w:lastColumn="0" w:noHBand="0" w:noVBand="1"/>
            </w:tblPr>
            <w:tblGrid>
              <w:gridCol w:w="1058"/>
              <w:gridCol w:w="672"/>
              <w:gridCol w:w="1423"/>
              <w:gridCol w:w="1478"/>
              <w:gridCol w:w="2356"/>
              <w:gridCol w:w="672"/>
              <w:gridCol w:w="1351"/>
              <w:gridCol w:w="2356"/>
              <w:gridCol w:w="1495"/>
              <w:gridCol w:w="1535"/>
            </w:tblGrid>
            <w:tr w:rsidR="006109F9" w:rsidRPr="00E269C1" w:rsidTr="00B769DA">
              <w:trPr>
                <w:trHeight w:val="504"/>
              </w:trPr>
              <w:tc>
                <w:tcPr>
                  <w:tcW w:w="0" w:type="auto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E269C1" w:rsidRDefault="006109F9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bCs/>
                      <w:iCs/>
                      <w:szCs w:val="24"/>
                    </w:rPr>
                    <w:t>Год выпуска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E269C1" w:rsidRDefault="006109F9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bCs/>
                      <w:iCs/>
                      <w:szCs w:val="24"/>
                    </w:rPr>
                    <w:t>Основное общее образование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E269C1" w:rsidRDefault="006109F9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bCs/>
                      <w:iCs/>
                      <w:szCs w:val="24"/>
                    </w:rPr>
                    <w:t>Среднее общее образование</w:t>
                  </w:r>
                </w:p>
              </w:tc>
            </w:tr>
            <w:tr w:rsidR="006109F9" w:rsidRPr="00E269C1" w:rsidTr="00B769DA">
              <w:trPr>
                <w:trHeight w:val="1404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109F9" w:rsidRPr="00E269C1" w:rsidRDefault="006109F9" w:rsidP="00D04528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E269C1" w:rsidRDefault="006109F9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bCs/>
                      <w:iCs/>
                      <w:szCs w:val="24"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E269C1" w:rsidRDefault="006109F9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bCs/>
                      <w:iCs/>
                      <w:szCs w:val="24"/>
                    </w:rPr>
                    <w:t>Перешли в 10-й класс Школы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E269C1" w:rsidRDefault="006109F9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bCs/>
                      <w:iCs/>
                      <w:szCs w:val="24"/>
                    </w:rPr>
                    <w:t>Перешли в 10-й класс другой ОО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E269C1" w:rsidRDefault="006109F9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bCs/>
                      <w:iCs/>
                      <w:szCs w:val="24"/>
                    </w:rPr>
                    <w:t>Поступили в профессиональную ОО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E269C1" w:rsidRDefault="006109F9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bCs/>
                      <w:iCs/>
                      <w:szCs w:val="24"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E269C1" w:rsidRDefault="006109F9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bCs/>
                      <w:iCs/>
                      <w:szCs w:val="24"/>
                    </w:rPr>
                    <w:t>Поступили в вузы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E269C1" w:rsidRDefault="006109F9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bCs/>
                      <w:iCs/>
                      <w:szCs w:val="24"/>
                    </w:rPr>
                    <w:t>Поступили в профессиональную ОО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E269C1" w:rsidRDefault="006109F9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bCs/>
                      <w:iCs/>
                      <w:szCs w:val="24"/>
                    </w:rPr>
                    <w:t>Устроились на работу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E269C1" w:rsidRDefault="006109F9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bCs/>
                      <w:iCs/>
                      <w:szCs w:val="24"/>
                    </w:rPr>
                    <w:t>Пошли на срочную службу по призыву</w:t>
                  </w:r>
                </w:p>
              </w:tc>
            </w:tr>
            <w:tr w:rsidR="006109F9" w:rsidRPr="00E269C1" w:rsidTr="00B769DA">
              <w:trPr>
                <w:trHeight w:val="456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E269C1" w:rsidRDefault="006109F9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bCs/>
                      <w:iCs/>
                      <w:szCs w:val="24"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E269C1" w:rsidRDefault="006109F9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E269C1" w:rsidRDefault="006109F9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E269C1" w:rsidRDefault="006109F9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E269C1" w:rsidRDefault="006109F9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E269C1" w:rsidRDefault="006109F9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E269C1" w:rsidRDefault="006109F9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E269C1" w:rsidRDefault="006109F9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E269C1" w:rsidRDefault="006109F9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6109F9" w:rsidRPr="00E269C1" w:rsidRDefault="006109F9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0</w:t>
                  </w:r>
                </w:p>
              </w:tc>
            </w:tr>
            <w:tr w:rsidR="006109F9" w:rsidRPr="00E269C1" w:rsidTr="00B769DA">
              <w:trPr>
                <w:trHeight w:val="444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109F9" w:rsidRPr="00E269C1" w:rsidRDefault="006109F9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bCs/>
                      <w:iCs/>
                      <w:szCs w:val="24"/>
                    </w:rPr>
                    <w:lastRenderedPageBreak/>
                    <w:t>2022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109F9" w:rsidRPr="00E269C1" w:rsidRDefault="006109F9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109F9" w:rsidRPr="00E269C1" w:rsidRDefault="006109F9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109F9" w:rsidRPr="00E269C1" w:rsidRDefault="006109F9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109F9" w:rsidRPr="00E269C1" w:rsidRDefault="00B769DA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109F9" w:rsidRPr="00E269C1" w:rsidRDefault="00E90F27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109F9" w:rsidRPr="00E269C1" w:rsidRDefault="00E90F27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109F9" w:rsidRPr="00E269C1" w:rsidRDefault="00E90F27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109F9" w:rsidRPr="00E269C1" w:rsidRDefault="00E90F27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109F9" w:rsidRPr="00E269C1" w:rsidRDefault="00E90F27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0</w:t>
                  </w:r>
                </w:p>
              </w:tc>
            </w:tr>
            <w:tr w:rsidR="00284931" w:rsidRPr="00E269C1" w:rsidTr="00B769DA">
              <w:trPr>
                <w:trHeight w:val="444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84931" w:rsidRPr="00E269C1" w:rsidRDefault="00284931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bCs/>
                      <w:iCs/>
                      <w:szCs w:val="24"/>
                    </w:rPr>
                    <w:t>2023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84931" w:rsidRPr="00E269C1" w:rsidRDefault="00284931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84931" w:rsidRPr="00E269C1" w:rsidRDefault="00284931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84931" w:rsidRPr="00E269C1" w:rsidRDefault="00284931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84931" w:rsidRPr="00E269C1" w:rsidRDefault="00284931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84931" w:rsidRPr="00E269C1" w:rsidRDefault="00284931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84931" w:rsidRPr="00E269C1" w:rsidRDefault="00284931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84931" w:rsidRPr="00E269C1" w:rsidRDefault="00284931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84931" w:rsidRPr="00E269C1" w:rsidRDefault="00284931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84931" w:rsidRPr="00E269C1" w:rsidRDefault="00284931" w:rsidP="00D0452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b/>
                      <w:szCs w:val="24"/>
                    </w:rPr>
                    <w:t>0</w:t>
                  </w:r>
                </w:p>
              </w:tc>
            </w:tr>
          </w:tbl>
          <w:p w:rsidR="006109F9" w:rsidRPr="00E269C1" w:rsidRDefault="006109F9" w:rsidP="00D04528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</w:p>
          <w:p w:rsidR="00590CA8" w:rsidRPr="00E269C1" w:rsidRDefault="00590CA8" w:rsidP="00D04528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 </w:t>
            </w:r>
          </w:p>
          <w:p w:rsidR="00590CA8" w:rsidRPr="00E269C1" w:rsidRDefault="00590CA8" w:rsidP="00D045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  <w:t>VI. ОЦЕНКА ФУНКЦИОНИРОВАНИЯ ВНУТРЕННЕЙ СИСТЕМЫ ОЦЕНКИ КАЧЕСТВА ОБРАЗОВАНИЯ</w:t>
            </w:r>
          </w:p>
          <w:p w:rsidR="00C52477" w:rsidRPr="00E269C1" w:rsidRDefault="00C52477" w:rsidP="00D04528">
            <w:pPr>
              <w:spacing w:line="360" w:lineRule="auto"/>
              <w:ind w:left="7" w:firstLine="708"/>
              <w:jc w:val="both"/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eastAsia="Times New Roman" w:hAnsi="Times New Roman" w:cs="Times New Roman"/>
                <w:szCs w:val="24"/>
              </w:rPr>
              <w:t>В 202</w:t>
            </w:r>
            <w:r w:rsidR="00284931" w:rsidRPr="00E269C1">
              <w:rPr>
                <w:rFonts w:ascii="Times New Roman" w:eastAsia="Times New Roman" w:hAnsi="Times New Roman" w:cs="Times New Roman"/>
                <w:szCs w:val="24"/>
              </w:rPr>
              <w:t>2</w:t>
            </w:r>
            <w:r w:rsidRPr="00E269C1">
              <w:rPr>
                <w:rFonts w:ascii="Times New Roman" w:eastAsia="Times New Roman" w:hAnsi="Times New Roman" w:cs="Times New Roman"/>
                <w:szCs w:val="24"/>
              </w:rPr>
              <w:t>-202</w:t>
            </w:r>
            <w:r w:rsidR="00284931" w:rsidRPr="00E269C1">
              <w:rPr>
                <w:rFonts w:ascii="Times New Roman" w:eastAsia="Times New Roman" w:hAnsi="Times New Roman" w:cs="Times New Roman"/>
                <w:szCs w:val="24"/>
              </w:rPr>
              <w:t>3</w:t>
            </w:r>
            <w:r w:rsidRPr="00E269C1">
              <w:rPr>
                <w:rFonts w:ascii="Times New Roman" w:eastAsia="Times New Roman" w:hAnsi="Times New Roman" w:cs="Times New Roman"/>
                <w:szCs w:val="24"/>
              </w:rPr>
              <w:t xml:space="preserve"> учебном году работа школы была ориентирована на достижение стратегической цели: создание условий для обеспечения позитивной динамики развития школы как открытой образовательной системы, обладающей высокой </w:t>
            </w:r>
            <w:proofErr w:type="gramStart"/>
            <w:r w:rsidRPr="00E269C1">
              <w:rPr>
                <w:rFonts w:ascii="Times New Roman" w:eastAsia="Times New Roman" w:hAnsi="Times New Roman" w:cs="Times New Roman"/>
                <w:szCs w:val="24"/>
              </w:rPr>
              <w:t>конкурентоспособностью  и</w:t>
            </w:r>
            <w:proofErr w:type="gramEnd"/>
            <w:r w:rsidRPr="00E269C1">
              <w:rPr>
                <w:rFonts w:ascii="Times New Roman" w:eastAsia="Times New Roman" w:hAnsi="Times New Roman" w:cs="Times New Roman"/>
                <w:szCs w:val="24"/>
              </w:rPr>
              <w:t xml:space="preserve"> ориентированной на подготовку выпускника, адаптированного к современному социуму.</w:t>
            </w:r>
          </w:p>
          <w:p w:rsidR="00C52477" w:rsidRPr="00E269C1" w:rsidRDefault="00C52477" w:rsidP="00D04528">
            <w:pPr>
              <w:pStyle w:val="a8"/>
              <w:spacing w:after="0" w:line="360" w:lineRule="auto"/>
              <w:ind w:left="1080"/>
              <w:jc w:val="both"/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 xml:space="preserve"> </w:t>
            </w:r>
            <w:r w:rsidR="00590CA8" w:rsidRPr="00E269C1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</w:rPr>
              <w:t>VII. ОЦЕНКА КАДРОВОГО ОБЕСПЕЧЕНИЯ</w:t>
            </w:r>
            <w:r w:rsidRPr="00E269C1">
              <w:rPr>
                <w:rFonts w:ascii="Times New Roman" w:hAnsi="Times New Roman" w:cs="Times New Roman"/>
                <w:szCs w:val="24"/>
              </w:rPr>
              <w:t xml:space="preserve">       В МКОУ «Огузерская средняя общеобразовательная школа» работает </w:t>
            </w:r>
          </w:p>
          <w:p w:rsidR="00C52477" w:rsidRPr="00E269C1" w:rsidRDefault="00C52477" w:rsidP="00D04528">
            <w:pPr>
              <w:pStyle w:val="a8"/>
              <w:spacing w:after="0" w:line="360" w:lineRule="auto"/>
              <w:ind w:left="1080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269C1">
              <w:rPr>
                <w:rFonts w:ascii="Times New Roman" w:hAnsi="Times New Roman" w:cs="Times New Roman"/>
                <w:szCs w:val="24"/>
              </w:rPr>
              <w:t>17  педагогов</w:t>
            </w:r>
            <w:proofErr w:type="gramEnd"/>
            <w:r w:rsidRPr="00E269C1">
              <w:rPr>
                <w:rFonts w:ascii="Times New Roman" w:hAnsi="Times New Roman" w:cs="Times New Roman"/>
                <w:szCs w:val="24"/>
              </w:rPr>
              <w:t xml:space="preserve">; уже несколько лет кадровый состав стабилен. </w:t>
            </w:r>
          </w:p>
          <w:p w:rsidR="00C52477" w:rsidRPr="00E269C1" w:rsidRDefault="00C52477" w:rsidP="00D04528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C52477" w:rsidRPr="00E269C1" w:rsidRDefault="00C52477" w:rsidP="00D04528">
            <w:pPr>
              <w:pStyle w:val="a8"/>
              <w:spacing w:after="0" w:line="360" w:lineRule="auto"/>
              <w:ind w:left="1080"/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 xml:space="preserve">  Высшее педагогическое образование имеют </w:t>
            </w:r>
            <w:proofErr w:type="gramStart"/>
            <w:r w:rsidRPr="00E269C1">
              <w:rPr>
                <w:rFonts w:ascii="Times New Roman" w:hAnsi="Times New Roman" w:cs="Times New Roman"/>
                <w:szCs w:val="24"/>
              </w:rPr>
              <w:t>11  педагогов</w:t>
            </w:r>
            <w:proofErr w:type="gramEnd"/>
            <w:r w:rsidRPr="00E269C1">
              <w:rPr>
                <w:rFonts w:ascii="Times New Roman" w:hAnsi="Times New Roman" w:cs="Times New Roman"/>
                <w:szCs w:val="24"/>
              </w:rPr>
              <w:t xml:space="preserve">, среднее специальное  –  6 педагогов. Штат педагогов укомплектован полностью. </w:t>
            </w:r>
          </w:p>
          <w:p w:rsidR="00C52477" w:rsidRPr="00E269C1" w:rsidRDefault="00C52477" w:rsidP="00D04528">
            <w:pPr>
              <w:spacing w:after="0" w:line="360" w:lineRule="auto"/>
              <w:ind w:left="360"/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 xml:space="preserve">       Квалификационный уровень педагогов:</w:t>
            </w:r>
            <w:r w:rsidR="00457C4A" w:rsidRPr="00E269C1">
              <w:rPr>
                <w:rFonts w:ascii="Times New Roman" w:hAnsi="Times New Roman" w:cs="Times New Roman"/>
                <w:szCs w:val="24"/>
              </w:rPr>
              <w:t xml:space="preserve"> высшая -</w:t>
            </w:r>
            <w:proofErr w:type="gramStart"/>
            <w:r w:rsidR="00457C4A" w:rsidRPr="00E269C1">
              <w:rPr>
                <w:rFonts w:ascii="Times New Roman" w:hAnsi="Times New Roman" w:cs="Times New Roman"/>
                <w:szCs w:val="24"/>
              </w:rPr>
              <w:t>1 ,первая</w:t>
            </w:r>
            <w:proofErr w:type="gramEnd"/>
            <w:r w:rsidR="00457C4A" w:rsidRPr="00E269C1">
              <w:rPr>
                <w:rFonts w:ascii="Times New Roman" w:hAnsi="Times New Roman" w:cs="Times New Roman"/>
                <w:szCs w:val="24"/>
              </w:rPr>
              <w:t xml:space="preserve"> -0</w:t>
            </w:r>
          </w:p>
          <w:p w:rsidR="00590CA8" w:rsidRPr="00E269C1" w:rsidRDefault="00C52477" w:rsidP="00457C4A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 xml:space="preserve">Анализ качественного </w:t>
            </w:r>
            <w:proofErr w:type="gramStart"/>
            <w:r w:rsidRPr="00E269C1">
              <w:rPr>
                <w:rFonts w:ascii="Times New Roman" w:hAnsi="Times New Roman" w:cs="Times New Roman"/>
                <w:szCs w:val="24"/>
              </w:rPr>
              <w:t xml:space="preserve">состава  </w:t>
            </w:r>
            <w:proofErr w:type="spellStart"/>
            <w:r w:rsidRPr="00E269C1">
              <w:rPr>
                <w:rFonts w:ascii="Times New Roman" w:hAnsi="Times New Roman" w:cs="Times New Roman"/>
                <w:szCs w:val="24"/>
              </w:rPr>
              <w:t>педколлектива</w:t>
            </w:r>
            <w:proofErr w:type="spellEnd"/>
            <w:proofErr w:type="gramEnd"/>
            <w:r w:rsidRPr="00E269C1">
              <w:rPr>
                <w:rFonts w:ascii="Times New Roman" w:hAnsi="Times New Roman" w:cs="Times New Roman"/>
                <w:szCs w:val="24"/>
              </w:rPr>
              <w:t xml:space="preserve">  показывает положительную динамику роста профессионального уровня учителей. По стажу работы коллектив представляет собой оптимальное сочетание опытных и начинающих педагогов, что является хорошей основой для создания и передачи коллективных традиций.</w:t>
            </w:r>
          </w:p>
          <w:p w:rsidR="00590CA8" w:rsidRPr="00E269C1" w:rsidRDefault="00590CA8" w:rsidP="00284931">
            <w:pPr>
              <w:rPr>
                <w:rFonts w:ascii="Times New Roman" w:hAnsi="Times New Roman" w:cs="Times New Roman"/>
              </w:rPr>
            </w:pPr>
            <w:r w:rsidRPr="00E269C1">
              <w:rPr>
                <w:rFonts w:ascii="Times New Roman" w:hAnsi="Times New Roman" w:cs="Times New Roman"/>
              </w:rPr>
              <w:t>Основные принципы кадровой политики направлены:</w:t>
            </w:r>
          </w:p>
          <w:p w:rsidR="00590CA8" w:rsidRPr="00E269C1" w:rsidRDefault="00590CA8" w:rsidP="00284931">
            <w:pPr>
              <w:rPr>
                <w:rFonts w:ascii="Times New Roman" w:hAnsi="Times New Roman" w:cs="Times New Roman"/>
              </w:rPr>
            </w:pPr>
            <w:r w:rsidRPr="00E269C1">
              <w:rPr>
                <w:rFonts w:ascii="Times New Roman" w:hAnsi="Times New Roman" w:cs="Times New Roman"/>
              </w:rPr>
              <w:t>на сохранение, укрепление и развитие кадрового потенциала;</w:t>
            </w:r>
          </w:p>
          <w:p w:rsidR="00590CA8" w:rsidRPr="00E269C1" w:rsidRDefault="00590CA8" w:rsidP="00284931">
            <w:pPr>
              <w:rPr>
                <w:rFonts w:ascii="Times New Roman" w:hAnsi="Times New Roman" w:cs="Times New Roman"/>
              </w:rPr>
            </w:pPr>
            <w:r w:rsidRPr="00E269C1">
              <w:rPr>
                <w:rFonts w:ascii="Times New Roman" w:hAnsi="Times New Roman" w:cs="Times New Roman"/>
              </w:rPr>
              <w:t>создание квалифицированного коллектива, способного работать в современных условиях;</w:t>
            </w:r>
          </w:p>
          <w:p w:rsidR="00590CA8" w:rsidRPr="00E269C1" w:rsidRDefault="00590CA8" w:rsidP="00284931">
            <w:pPr>
              <w:rPr>
                <w:rFonts w:ascii="Times New Roman" w:hAnsi="Times New Roman" w:cs="Times New Roman"/>
              </w:rPr>
            </w:pPr>
            <w:r w:rsidRPr="00E269C1">
              <w:rPr>
                <w:rFonts w:ascii="Times New Roman" w:hAnsi="Times New Roman" w:cs="Times New Roman"/>
              </w:rPr>
              <w:t>повышение уровня квалификации персонала.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Управление школой и образовательным процессом осуществляется на основе Устава школы, Закона «Об образовании» и других нормативных и правовых актов.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Администрация: 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 Директор школы – </w:t>
            </w:r>
            <w:proofErr w:type="spellStart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Куртусунова</w:t>
            </w:r>
            <w:proofErr w:type="spellEnd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 </w:t>
            </w:r>
            <w:proofErr w:type="spellStart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Юмзият</w:t>
            </w:r>
            <w:proofErr w:type="spellEnd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 </w:t>
            </w:r>
            <w:proofErr w:type="spellStart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Кадырбирдыевна</w:t>
            </w:r>
            <w:proofErr w:type="spellEnd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. По должности «руководитель».  Стаж работы в роли руководителя – 43 (17) лет.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lastRenderedPageBreak/>
              <w:tab/>
              <w:t xml:space="preserve">  Заместители директора: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-по учебно-воспитательной работе – </w:t>
            </w:r>
            <w:proofErr w:type="spellStart"/>
            <w:r w:rsidR="008A1F05"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Кувандыкова</w:t>
            </w:r>
            <w:proofErr w:type="spellEnd"/>
            <w:r w:rsidR="008A1F05"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 Мадина </w:t>
            </w:r>
            <w:proofErr w:type="spellStart"/>
            <w:r w:rsidR="008A1F05"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Курпушевна</w:t>
            </w:r>
            <w:proofErr w:type="spellEnd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. Стаж работы –</w:t>
            </w:r>
            <w:r w:rsidR="008A1F05"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32 года</w:t>
            </w: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.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-по воспитательной работе    -   Рамазанова </w:t>
            </w:r>
            <w:proofErr w:type="spellStart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Гульсина</w:t>
            </w:r>
            <w:proofErr w:type="spellEnd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 </w:t>
            </w:r>
            <w:proofErr w:type="spellStart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Юнусовна</w:t>
            </w:r>
            <w:proofErr w:type="spellEnd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. Стаж работы – 24 года.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proofErr w:type="gramStart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В  школе</w:t>
            </w:r>
            <w:proofErr w:type="gramEnd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  действует Совет школы. Основная цель его </w:t>
            </w:r>
            <w:proofErr w:type="gramStart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деятельности  –</w:t>
            </w:r>
            <w:proofErr w:type="gramEnd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 осуществление функций самоуправления школы, привлечение к участию в органах самоуправления широких слоёв участников образовательного процесса. 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ab/>
              <w:t xml:space="preserve"> Непосредственное управление педагогическим процессом реализует директор школы и его заместители по учебной и   </w:t>
            </w:r>
            <w:proofErr w:type="gramStart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воспитательной  работе</w:t>
            </w:r>
            <w:proofErr w:type="gramEnd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. 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ab/>
              <w:t xml:space="preserve">Директор школы осуществляет административное управление. Основной его </w:t>
            </w:r>
            <w:proofErr w:type="gramStart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функцией  является</w:t>
            </w:r>
            <w:proofErr w:type="gramEnd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  координация усилия всех участников образовательного процесса через Совет школы, Методический Совет школы, педагогический совет, родительский комитет.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ab/>
              <w:t xml:space="preserve">Заместитель директора по учебной работе реализует оперативное управление образовательным процессом. 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ab/>
              <w:t xml:space="preserve">Заместитель директора по воспитательной работе организует внеклассную и внешкольную воспитательную работу с </w:t>
            </w:r>
            <w:proofErr w:type="gramStart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обучающимися;  осуществляет</w:t>
            </w:r>
            <w:proofErr w:type="gramEnd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 методическое руководство воспитательным процессом; следит за обеспечением режима соблюдения норм и правил техники безопасности во внеклассной и внешкольной работе.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          Родительский комитет школы </w:t>
            </w:r>
            <w:proofErr w:type="gramStart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функционирует  для</w:t>
            </w:r>
            <w:proofErr w:type="gramEnd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 укрепления связей между семьёй и школой в целях установления единства воспитательного влияния на детей педагогическим коллективом школы и семьёй; привлечения родительской общественности к участию в жизни школы, к организации педагогической пропаганды среди родителей и населения; помощи в укреплении хозяйственной и учебно-материальной базы школы.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ab/>
              <w:t xml:space="preserve"> Педагогический Совет, состоящий из педагогических работников школы, действует для рассмотрения основных вопросов организации образовательного и воспитательного процессов в школе. 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         </w:t>
            </w:r>
            <w:proofErr w:type="gramStart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Методический  совет</w:t>
            </w:r>
            <w:proofErr w:type="gramEnd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 школы осуществляет общее руководство методической и опытно-экспериментальной работой педагогического коллектива.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ab/>
              <w:t xml:space="preserve">Методический Совет планирует и регулирует свою работу через методические объединения, </w:t>
            </w:r>
            <w:proofErr w:type="gramStart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творческие  и</w:t>
            </w:r>
            <w:proofErr w:type="gramEnd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 проблемные группы учителей.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ab/>
              <w:t xml:space="preserve">  Методические объединения, творческие и проблемные группы учителей координируют свою деятельность на </w:t>
            </w:r>
            <w:proofErr w:type="gramStart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совершенствование  методического</w:t>
            </w:r>
            <w:proofErr w:type="gramEnd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 и профессионального мастерства учителей, на организацию взаимопомощи для обеспечения современных требований к обучению и воспитанию учащихся, на взаимосвязь творческих инициатив, разработку современных требований к методической деятельности педагога. 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ab/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Контроль за качеством образования осуществляется согласно графику </w:t>
            </w:r>
            <w:proofErr w:type="spellStart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внутришкольного</w:t>
            </w:r>
            <w:proofErr w:type="spellEnd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 контроля, зафиксированному в плане работы ОУ на учебный год. </w:t>
            </w:r>
            <w:proofErr w:type="spellStart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Внутришкольный</w:t>
            </w:r>
            <w:proofErr w:type="spellEnd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 контроль носит </w:t>
            </w:r>
            <w:proofErr w:type="gramStart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системный  характер</w:t>
            </w:r>
            <w:proofErr w:type="gramEnd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. Виды </w:t>
            </w:r>
            <w:proofErr w:type="spellStart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внутришкольного</w:t>
            </w:r>
            <w:proofErr w:type="spellEnd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 контроля: персональный, классно-обобщающий, диагностический, тематический, контроль за документацией, фронтальный.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К осуществлению контроля </w:t>
            </w:r>
            <w:proofErr w:type="gramStart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привлекаются  руководители</w:t>
            </w:r>
            <w:proofErr w:type="gramEnd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 методических объединений, члены Совета школы.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lastRenderedPageBreak/>
              <w:t xml:space="preserve">Контроль знаний учащихся в школе </w:t>
            </w:r>
            <w:proofErr w:type="gramStart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осуществляется  в</w:t>
            </w:r>
            <w:proofErr w:type="gramEnd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 следующих формах: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 - Вводный контроль (сентябрь) с целью выявления знаний </w:t>
            </w:r>
            <w:proofErr w:type="gramStart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учащихся  на</w:t>
            </w:r>
            <w:proofErr w:type="gramEnd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 начало года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-Промежуточный контроль: контрольные, тематические работы; тестирования; контрольные срезы на повторно-обобщающих уроках; административные контрольные срезы (в конце полугодия); олимпиады.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-Итоговый контроль (апрель): отслеживание выполнения Госстандарта по предметам базисного учебного плана по линии РУО.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-Аттестация учащихся 9-</w:t>
            </w:r>
            <w:proofErr w:type="gramStart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го  класса</w:t>
            </w:r>
            <w:proofErr w:type="gramEnd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 (согласно «Положению об аттестации учащихся Минобразования РФ»).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-Научно-практическая конференция учащихся для изучения тем (8-10 классы) - апрель, май.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ab/>
              <w:t xml:space="preserve"> Заместитель директора по учебной работе: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- ведёт контрольные работы по графику, внесённому в </w:t>
            </w:r>
            <w:proofErr w:type="gramStart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общешкольный  план</w:t>
            </w:r>
            <w:proofErr w:type="gramEnd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;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- отражает результаты контроля в справке и в тематическом приказе по школе.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ab/>
              <w:t xml:space="preserve">Данные контроля регулярно обсуждаются на совещании при директоре, на педагогических советах, а также на Совете школы, родительских </w:t>
            </w:r>
            <w:proofErr w:type="gramStart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собраниях,   </w:t>
            </w:r>
            <w:proofErr w:type="gramEnd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отражаются в ежегодном публичном докладе директора.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ВНУТРИШКОЛЬНЫЙ КОНТРОЛЬ.</w:t>
            </w:r>
          </w:p>
          <w:p w:rsidR="00C52477" w:rsidRPr="00E269C1" w:rsidRDefault="00C52477" w:rsidP="00D04528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В рамках выполнения плана </w:t>
            </w:r>
            <w:proofErr w:type="spellStart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внутришкольного</w:t>
            </w:r>
            <w:proofErr w:type="spellEnd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 контроля мной, заместителем директора по учебно-воспитательной работе, регулярно проводились мероприятия по организации контроля за </w:t>
            </w:r>
            <w:proofErr w:type="spellStart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учебно</w:t>
            </w:r>
            <w:proofErr w:type="spellEnd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 - воспитательным процессом, контроля уровня преподавания, прохождения и усвоения программы обучающимися, своевременному выявлению и предупреждению проблем и причин </w:t>
            </w:r>
            <w:proofErr w:type="spellStart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неуспешности</w:t>
            </w:r>
            <w:proofErr w:type="spellEnd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. Это посещения уроков и занятий, проведение мониторингов знаний, в том числе анализ результатов диагностических работ в </w:t>
            </w:r>
            <w:proofErr w:type="gramStart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форматах  ОГЭ</w:t>
            </w:r>
            <w:proofErr w:type="gramEnd"/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 и службы мониторинга, проверка ведения документации (журналов, тетрадей), работы педагогов в кабинетах, организация конкурсов и олимпиад, индивидуальная работа с педагогами, родителями и обучающимися.</w:t>
            </w:r>
          </w:p>
          <w:p w:rsidR="00C52477" w:rsidRPr="00E269C1" w:rsidRDefault="00C52477" w:rsidP="00D045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22222"/>
                <w:szCs w:val="24"/>
                <w:shd w:val="clear" w:color="auto" w:fill="FFFFCC"/>
                <w:lang w:eastAsia="ru-RU"/>
              </w:rPr>
            </w:pPr>
          </w:p>
          <w:p w:rsidR="00590CA8" w:rsidRPr="00E269C1" w:rsidRDefault="00590CA8" w:rsidP="00A3541A">
            <w:pPr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>VIII. ОЦЕНКА УЧЕБНО-МЕТОДИЧЕСКОГО И БИБЛИОТЕЧНО-ИНФОРМАЦИОННОГО ОБЕСПЕЧЕНИЯ</w:t>
            </w:r>
          </w:p>
          <w:p w:rsidR="00590CA8" w:rsidRPr="00E269C1" w:rsidRDefault="00590CA8" w:rsidP="00A3541A">
            <w:pPr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>Общая характеристика:</w:t>
            </w:r>
          </w:p>
          <w:p w:rsidR="00590CA8" w:rsidRPr="00E269C1" w:rsidRDefault="00590CA8" w:rsidP="00A3541A">
            <w:pPr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 xml:space="preserve">объем библиотечного фонда – </w:t>
            </w:r>
            <w:r w:rsidR="008A1F05" w:rsidRPr="00E269C1">
              <w:rPr>
                <w:rFonts w:ascii="Times New Roman" w:hAnsi="Times New Roman" w:cs="Times New Roman"/>
                <w:szCs w:val="24"/>
              </w:rPr>
              <w:t>44</w:t>
            </w:r>
            <w:r w:rsidR="00301BA9" w:rsidRPr="00E269C1">
              <w:rPr>
                <w:rFonts w:ascii="Times New Roman" w:hAnsi="Times New Roman" w:cs="Times New Roman"/>
                <w:szCs w:val="24"/>
              </w:rPr>
              <w:t>453</w:t>
            </w:r>
            <w:r w:rsidR="008A1F05" w:rsidRPr="00E269C1">
              <w:rPr>
                <w:rFonts w:ascii="Times New Roman" w:hAnsi="Times New Roman" w:cs="Times New Roman"/>
                <w:szCs w:val="24"/>
              </w:rPr>
              <w:t>единицы</w:t>
            </w:r>
            <w:r w:rsidRPr="00E269C1">
              <w:rPr>
                <w:rFonts w:ascii="Times New Roman" w:hAnsi="Times New Roman" w:cs="Times New Roman"/>
                <w:szCs w:val="24"/>
              </w:rPr>
              <w:t>;</w:t>
            </w:r>
          </w:p>
          <w:p w:rsidR="00590CA8" w:rsidRPr="00E269C1" w:rsidRDefault="00590CA8" w:rsidP="00A3541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269C1">
              <w:rPr>
                <w:rFonts w:ascii="Times New Roman" w:hAnsi="Times New Roman" w:cs="Times New Roman"/>
                <w:szCs w:val="24"/>
              </w:rPr>
              <w:t>книгообеспеченность</w:t>
            </w:r>
            <w:proofErr w:type="spellEnd"/>
            <w:r w:rsidRPr="00E269C1">
              <w:rPr>
                <w:rFonts w:ascii="Times New Roman" w:hAnsi="Times New Roman" w:cs="Times New Roman"/>
                <w:szCs w:val="24"/>
              </w:rPr>
              <w:t xml:space="preserve"> – </w:t>
            </w:r>
            <w:r w:rsidR="008A1F05" w:rsidRPr="00E269C1">
              <w:rPr>
                <w:rFonts w:ascii="Times New Roman" w:hAnsi="Times New Roman" w:cs="Times New Roman"/>
                <w:szCs w:val="24"/>
              </w:rPr>
              <w:t>70</w:t>
            </w:r>
            <w:r w:rsidRPr="00E269C1">
              <w:rPr>
                <w:rFonts w:ascii="Times New Roman" w:hAnsi="Times New Roman" w:cs="Times New Roman"/>
                <w:szCs w:val="24"/>
              </w:rPr>
              <w:t xml:space="preserve"> процентов;</w:t>
            </w:r>
          </w:p>
          <w:p w:rsidR="00590CA8" w:rsidRPr="00E269C1" w:rsidRDefault="00590CA8" w:rsidP="00A3541A">
            <w:pPr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>объем учебного фонда –</w:t>
            </w:r>
            <w:r w:rsidR="008A1F05" w:rsidRPr="00E269C1">
              <w:rPr>
                <w:rFonts w:ascii="Times New Roman" w:hAnsi="Times New Roman" w:cs="Times New Roman"/>
                <w:szCs w:val="24"/>
              </w:rPr>
              <w:t>2784</w:t>
            </w:r>
            <w:r w:rsidRPr="00E269C1">
              <w:rPr>
                <w:rFonts w:ascii="Times New Roman" w:hAnsi="Times New Roman" w:cs="Times New Roman"/>
                <w:szCs w:val="24"/>
              </w:rPr>
              <w:t xml:space="preserve"> единица.</w:t>
            </w:r>
          </w:p>
          <w:p w:rsidR="00590CA8" w:rsidRPr="00E269C1" w:rsidRDefault="00590CA8" w:rsidP="00A3541A">
            <w:pPr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lastRenderedPageBreak/>
              <w:t>Фонд библиотеки формируется за счет федерального, областного, местного бюджетов.</w:t>
            </w:r>
          </w:p>
          <w:p w:rsidR="00590CA8" w:rsidRPr="00E269C1" w:rsidRDefault="00590CA8" w:rsidP="00A3541A">
            <w:pPr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>Таблица 21. Состав фонда и его использование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3965"/>
              <w:gridCol w:w="4533"/>
              <w:gridCol w:w="3544"/>
            </w:tblGrid>
            <w:tr w:rsidR="00590CA8" w:rsidRPr="00E269C1" w:rsidTr="002B3773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№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Вид литературы</w:t>
                  </w:r>
                </w:p>
              </w:tc>
              <w:tc>
                <w:tcPr>
                  <w:tcW w:w="4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Количество единиц в фонде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Сколько экземпляров выдавалось за год</w:t>
                  </w:r>
                </w:p>
              </w:tc>
            </w:tr>
            <w:tr w:rsidR="00590CA8" w:rsidRPr="00E269C1" w:rsidTr="002B3773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1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Учебная</w:t>
                  </w:r>
                </w:p>
              </w:tc>
              <w:tc>
                <w:tcPr>
                  <w:tcW w:w="4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8A1F05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2784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2</w:t>
                  </w:r>
                  <w:r w:rsidR="008A1F05" w:rsidRPr="00E269C1">
                    <w:rPr>
                      <w:rFonts w:ascii="Times New Roman" w:hAnsi="Times New Roman" w:cs="Times New Roman"/>
                      <w:szCs w:val="24"/>
                    </w:rPr>
                    <w:t>200</w:t>
                  </w:r>
                </w:p>
              </w:tc>
            </w:tr>
            <w:tr w:rsidR="00590CA8" w:rsidRPr="00E269C1" w:rsidTr="002B3773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Педагогическая</w:t>
                  </w:r>
                </w:p>
              </w:tc>
              <w:tc>
                <w:tcPr>
                  <w:tcW w:w="4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8A1F05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207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8A1F05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172</w:t>
                  </w:r>
                </w:p>
              </w:tc>
            </w:tr>
            <w:tr w:rsidR="00590CA8" w:rsidRPr="00E269C1" w:rsidTr="002B3773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Художественная</w:t>
                  </w:r>
                </w:p>
              </w:tc>
              <w:tc>
                <w:tcPr>
                  <w:tcW w:w="4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8A1F05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1385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8A1F05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800</w:t>
                  </w:r>
                </w:p>
              </w:tc>
            </w:tr>
            <w:tr w:rsidR="00590CA8" w:rsidRPr="00E269C1" w:rsidTr="002B3773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4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Справочная</w:t>
                  </w:r>
                </w:p>
              </w:tc>
              <w:tc>
                <w:tcPr>
                  <w:tcW w:w="4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8A1F05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38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8A1F05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15</w:t>
                  </w:r>
                </w:p>
              </w:tc>
            </w:tr>
            <w:tr w:rsidR="00590CA8" w:rsidRPr="00E269C1" w:rsidTr="002B3773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5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Языковедение, литературоведение</w:t>
                  </w:r>
                </w:p>
              </w:tc>
              <w:tc>
                <w:tcPr>
                  <w:tcW w:w="4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301BA9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10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301BA9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7</w:t>
                  </w:r>
                </w:p>
              </w:tc>
            </w:tr>
            <w:tr w:rsidR="00590CA8" w:rsidRPr="00E269C1" w:rsidTr="002B3773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6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Естественно-научная</w:t>
                  </w:r>
                </w:p>
              </w:tc>
              <w:tc>
                <w:tcPr>
                  <w:tcW w:w="4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8A1F05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30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8A1F05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15</w:t>
                  </w:r>
                </w:p>
              </w:tc>
            </w:tr>
            <w:tr w:rsidR="00590CA8" w:rsidRPr="00E269C1" w:rsidTr="002B3773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7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Техническая</w:t>
                  </w:r>
                </w:p>
              </w:tc>
              <w:tc>
                <w:tcPr>
                  <w:tcW w:w="4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8A1F05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8A1F05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0</w:t>
                  </w:r>
                </w:p>
              </w:tc>
            </w:tr>
            <w:tr w:rsidR="00590CA8" w:rsidRPr="00E269C1" w:rsidTr="002B3773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8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Общественно-политическая</w:t>
                  </w:r>
                </w:p>
              </w:tc>
              <w:tc>
                <w:tcPr>
                  <w:tcW w:w="45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8A1F05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8A1F05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0</w:t>
                  </w:r>
                </w:p>
              </w:tc>
            </w:tr>
          </w:tbl>
          <w:p w:rsidR="00590CA8" w:rsidRPr="00E269C1" w:rsidRDefault="00590CA8" w:rsidP="00A3541A">
            <w:pPr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>Фонд библиотеки соответствует требованиям ФГОС, учебники фонда входят в федеральный перечень, утвержденный </w:t>
            </w:r>
            <w:hyperlink r:id="rId14" w:anchor="/document/99/565295909/" w:tgtFrame="_self" w:history="1">
              <w:r w:rsidRPr="00E269C1">
                <w:rPr>
                  <w:rStyle w:val="a5"/>
                  <w:rFonts w:ascii="Times New Roman" w:hAnsi="Times New Roman" w:cs="Times New Roman"/>
                  <w:szCs w:val="24"/>
                </w:rPr>
                <w:t xml:space="preserve">приказом </w:t>
              </w:r>
              <w:proofErr w:type="spellStart"/>
              <w:r w:rsidRPr="00E269C1">
                <w:rPr>
                  <w:rStyle w:val="a5"/>
                  <w:rFonts w:ascii="Times New Roman" w:hAnsi="Times New Roman" w:cs="Times New Roman"/>
                  <w:szCs w:val="24"/>
                </w:rPr>
                <w:t>Минпросвещения</w:t>
              </w:r>
              <w:proofErr w:type="spellEnd"/>
              <w:r w:rsidRPr="00E269C1">
                <w:rPr>
                  <w:rStyle w:val="a5"/>
                  <w:rFonts w:ascii="Times New Roman" w:hAnsi="Times New Roman" w:cs="Times New Roman"/>
                  <w:szCs w:val="24"/>
                </w:rPr>
                <w:t xml:space="preserve"> от 20.05.2020 № 254</w:t>
              </w:r>
            </w:hyperlink>
            <w:r w:rsidRPr="00E269C1">
              <w:rPr>
                <w:rFonts w:ascii="Times New Roman" w:hAnsi="Times New Roman" w:cs="Times New Roman"/>
                <w:szCs w:val="24"/>
              </w:rPr>
              <w:t>.</w:t>
            </w:r>
          </w:p>
          <w:p w:rsidR="00590CA8" w:rsidRPr="00E269C1" w:rsidRDefault="00590CA8" w:rsidP="00A3541A">
            <w:pPr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>Средний уров</w:t>
            </w:r>
            <w:r w:rsidR="008A1F05" w:rsidRPr="00E269C1">
              <w:rPr>
                <w:rFonts w:ascii="Times New Roman" w:hAnsi="Times New Roman" w:cs="Times New Roman"/>
                <w:szCs w:val="24"/>
              </w:rPr>
              <w:t>ень посещаемости библиотеки – 7</w:t>
            </w:r>
            <w:r w:rsidRPr="00E269C1">
              <w:rPr>
                <w:rFonts w:ascii="Times New Roman" w:hAnsi="Times New Roman" w:cs="Times New Roman"/>
                <w:szCs w:val="24"/>
              </w:rPr>
              <w:t xml:space="preserve"> человек в день.</w:t>
            </w:r>
          </w:p>
          <w:p w:rsidR="00590CA8" w:rsidRPr="00E269C1" w:rsidRDefault="00590CA8" w:rsidP="00A3541A">
            <w:pPr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>. Отсутствует финансирование библиотеки на закупку периодических изданий и обновление фонда художественной литературы.</w:t>
            </w:r>
          </w:p>
          <w:p w:rsidR="008A1F05" w:rsidRPr="00E269C1" w:rsidRDefault="008A1F05" w:rsidP="00A3541A">
            <w:pPr>
              <w:rPr>
                <w:rFonts w:ascii="Times New Roman" w:hAnsi="Times New Roman" w:cs="Times New Roman"/>
                <w:szCs w:val="24"/>
              </w:rPr>
            </w:pPr>
          </w:p>
          <w:p w:rsidR="00590CA8" w:rsidRPr="00E269C1" w:rsidRDefault="00590CA8" w:rsidP="00A3541A">
            <w:pPr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>IX. ОЦЕНКА МАТЕРИАЛЬНО-ТЕХНИЧЕСКОЙ БАЗЫ</w:t>
            </w:r>
          </w:p>
          <w:p w:rsidR="00E90F27" w:rsidRPr="00E269C1" w:rsidRDefault="00E90F27" w:rsidP="00A3541A">
            <w:pPr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 xml:space="preserve">Материально-техническое обеспечение МКОУ «Огузерская </w:t>
            </w:r>
            <w:proofErr w:type="gramStart"/>
            <w:r w:rsidRPr="00E269C1">
              <w:rPr>
                <w:rFonts w:ascii="Times New Roman" w:hAnsi="Times New Roman" w:cs="Times New Roman"/>
                <w:szCs w:val="24"/>
              </w:rPr>
              <w:t>СОШ»  позволяет</w:t>
            </w:r>
            <w:proofErr w:type="gramEnd"/>
            <w:r w:rsidRPr="00E269C1">
              <w:rPr>
                <w:rFonts w:ascii="Times New Roman" w:hAnsi="Times New Roman" w:cs="Times New Roman"/>
                <w:szCs w:val="24"/>
              </w:rPr>
              <w:t xml:space="preserve"> реализовывать в полной мере образовательные программы. В Школе оборудованы 18 учебных кабинетов, 1 из них </w:t>
            </w:r>
            <w:proofErr w:type="gramStart"/>
            <w:r w:rsidRPr="00E269C1">
              <w:rPr>
                <w:rFonts w:ascii="Times New Roman" w:hAnsi="Times New Roman" w:cs="Times New Roman"/>
                <w:szCs w:val="24"/>
              </w:rPr>
              <w:t>оснащен  мультимедийной</w:t>
            </w:r>
            <w:proofErr w:type="gramEnd"/>
            <w:r w:rsidRPr="00E269C1">
              <w:rPr>
                <w:rFonts w:ascii="Times New Roman" w:hAnsi="Times New Roman" w:cs="Times New Roman"/>
                <w:szCs w:val="24"/>
              </w:rPr>
              <w:t xml:space="preserve"> техникой, в том числе:</w:t>
            </w:r>
          </w:p>
          <w:p w:rsidR="00E90F27" w:rsidRPr="00E269C1" w:rsidRDefault="00E90F27" w:rsidP="00A3541A">
            <w:pPr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>лаборатория по физике;</w:t>
            </w:r>
          </w:p>
          <w:p w:rsidR="00E90F27" w:rsidRPr="00E269C1" w:rsidRDefault="00E90F27" w:rsidP="00A3541A">
            <w:pPr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lastRenderedPageBreak/>
              <w:t>лаборатория по химии;</w:t>
            </w:r>
          </w:p>
          <w:p w:rsidR="00E90F27" w:rsidRPr="00E269C1" w:rsidRDefault="00E90F27" w:rsidP="00A3541A">
            <w:pPr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>один компьютерный класс;</w:t>
            </w:r>
          </w:p>
          <w:p w:rsidR="00E90F27" w:rsidRPr="00E269C1" w:rsidRDefault="00E90F27" w:rsidP="00A3541A">
            <w:pPr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 xml:space="preserve">кабинет ОБЖ </w:t>
            </w:r>
          </w:p>
          <w:p w:rsidR="00E90F27" w:rsidRPr="00E269C1" w:rsidRDefault="00E90F27" w:rsidP="00A3541A">
            <w:pPr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 xml:space="preserve">На </w:t>
            </w:r>
            <w:proofErr w:type="gramStart"/>
            <w:r w:rsidRPr="00E269C1">
              <w:rPr>
                <w:rFonts w:ascii="Times New Roman" w:hAnsi="Times New Roman" w:cs="Times New Roman"/>
                <w:szCs w:val="24"/>
              </w:rPr>
              <w:t>первом  этаже</w:t>
            </w:r>
            <w:proofErr w:type="gramEnd"/>
            <w:r w:rsidRPr="00E269C1">
              <w:rPr>
                <w:rFonts w:ascii="Times New Roman" w:hAnsi="Times New Roman" w:cs="Times New Roman"/>
                <w:szCs w:val="24"/>
              </w:rPr>
              <w:t xml:space="preserve"> здания оборудован спортивный  зал  и  пищеблок.</w:t>
            </w:r>
          </w:p>
          <w:p w:rsidR="00E90F27" w:rsidRPr="00E269C1" w:rsidRDefault="00E90F27" w:rsidP="00A3541A">
            <w:pPr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>Анализ данных, полученных в результа</w:t>
            </w:r>
            <w:r w:rsidR="00E81733" w:rsidRPr="00E269C1">
              <w:rPr>
                <w:rFonts w:ascii="Times New Roman" w:hAnsi="Times New Roman" w:cs="Times New Roman"/>
                <w:szCs w:val="24"/>
              </w:rPr>
              <w:t>те опроса педагогов на конец 2022</w:t>
            </w:r>
            <w:r w:rsidRPr="00E269C1">
              <w:rPr>
                <w:rFonts w:ascii="Times New Roman" w:hAnsi="Times New Roman" w:cs="Times New Roman"/>
                <w:szCs w:val="24"/>
              </w:rPr>
              <w:t xml:space="preserve"> года, показывает положительную динамику в сравнении с 2021 годом по следующим позициям:</w:t>
            </w:r>
          </w:p>
          <w:p w:rsidR="00A3541A" w:rsidRPr="00E269C1" w:rsidRDefault="00E90F27" w:rsidP="00A3541A">
            <w:pPr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hAnsi="Times New Roman" w:cs="Times New Roman"/>
                <w:szCs w:val="24"/>
              </w:rPr>
              <w:t xml:space="preserve">Полный анализ оснащенности кабинетов согласно </w:t>
            </w:r>
            <w:proofErr w:type="gramStart"/>
            <w:r w:rsidRPr="00E269C1">
              <w:rPr>
                <w:rFonts w:ascii="Times New Roman" w:hAnsi="Times New Roman" w:cs="Times New Roman"/>
                <w:szCs w:val="24"/>
              </w:rPr>
              <w:t>требованиям</w:t>
            </w:r>
            <w:proofErr w:type="gramEnd"/>
            <w:r w:rsidRPr="00E269C1">
              <w:rPr>
                <w:rFonts w:ascii="Times New Roman" w:hAnsi="Times New Roman" w:cs="Times New Roman"/>
                <w:szCs w:val="24"/>
              </w:rPr>
              <w:t xml:space="preserve">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 с чем административно-управленческой командой МКОУ «</w:t>
            </w:r>
            <w:proofErr w:type="gramStart"/>
            <w:r w:rsidRPr="00E269C1">
              <w:rPr>
                <w:rFonts w:ascii="Times New Roman" w:hAnsi="Times New Roman" w:cs="Times New Roman"/>
                <w:szCs w:val="24"/>
              </w:rPr>
              <w:t>Огузерская  СОШ</w:t>
            </w:r>
            <w:proofErr w:type="gramEnd"/>
            <w:r w:rsidRPr="00E269C1">
              <w:rPr>
                <w:rFonts w:ascii="Times New Roman" w:hAnsi="Times New Roman" w:cs="Times New Roman"/>
                <w:szCs w:val="24"/>
              </w:rPr>
              <w:t>»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оснащённости кабинетов естественно-научного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</w:t>
            </w:r>
            <w:r w:rsidR="00A3541A" w:rsidRPr="00E269C1">
              <w:rPr>
                <w:rFonts w:ascii="Times New Roman" w:hAnsi="Times New Roman" w:cs="Times New Roman"/>
                <w:szCs w:val="24"/>
              </w:rPr>
              <w:t>инятия соответствующих решений.</w:t>
            </w:r>
          </w:p>
          <w:p w:rsidR="00590CA8" w:rsidRPr="00E269C1" w:rsidRDefault="00590CA8" w:rsidP="00A3541A">
            <w:pPr>
              <w:rPr>
                <w:rFonts w:ascii="Times New Roman" w:hAnsi="Times New Roman" w:cs="Times New Roman"/>
                <w:szCs w:val="24"/>
              </w:rPr>
            </w:pPr>
            <w:r w:rsidRPr="00E269C1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1"/>
                <w:szCs w:val="24"/>
                <w:lang w:eastAsia="ru-RU"/>
              </w:rPr>
              <w:t>СТАТИСТИЧЕСКАЯ ЧАСТЬ</w:t>
            </w:r>
          </w:p>
          <w:p w:rsidR="00590CA8" w:rsidRPr="00E269C1" w:rsidRDefault="00590CA8" w:rsidP="00D0452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  <w:t>РЕЗУЛЬТАТЫ АНАЛИЗА ПОКАЗАТЕЛЕЙ ДЕЯТЕЛЬНОСТИ ОРГАНИЗАЦИИ</w:t>
            </w:r>
          </w:p>
          <w:p w:rsidR="00590CA8" w:rsidRPr="00E269C1" w:rsidRDefault="00590CA8" w:rsidP="00D04528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</w:pP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 xml:space="preserve">Данные приведены по состоянию на 31 декабря </w:t>
            </w:r>
            <w:r w:rsidRPr="00E269C1">
              <w:t>202</w:t>
            </w:r>
            <w:r w:rsidR="00301BA9" w:rsidRPr="00E269C1">
              <w:t>2</w:t>
            </w:r>
            <w:r w:rsidRPr="00E269C1">
              <w:t> </w:t>
            </w:r>
            <w:r w:rsidRPr="00E269C1">
              <w:rPr>
                <w:rFonts w:ascii="Times New Roman" w:eastAsia="Times New Roman" w:hAnsi="Times New Roman" w:cs="Times New Roman"/>
                <w:color w:val="222222"/>
                <w:szCs w:val="24"/>
                <w:lang w:eastAsia="ru-RU"/>
              </w:rPr>
              <w:t>года.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35"/>
              <w:gridCol w:w="1701"/>
              <w:gridCol w:w="2268"/>
            </w:tblGrid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590CA8" w:rsidRPr="00E269C1" w:rsidTr="005000D5">
              <w:tc>
                <w:tcPr>
                  <w:tcW w:w="14804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D04528">
                  <w:pPr>
                    <w:spacing w:after="150" w:line="36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269C1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>Образовательная деятельность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Общая численность учащихся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человек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E90F27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10</w:t>
                  </w:r>
                  <w:r w:rsidR="00A3541A" w:rsidRPr="00E269C1">
                    <w:rPr>
                      <w:rFonts w:ascii="Times New Roman" w:hAnsi="Times New Roman" w:cs="Times New Roman"/>
                      <w:szCs w:val="24"/>
                    </w:rPr>
                    <w:t>2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человек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E90F27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54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Численность учащихся по образовательной программе основного общего образования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человек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E90F27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57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lastRenderedPageBreak/>
                    <w:t>Численность учащихся по образовательной программе среднего общего образования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человек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301BA9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57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32</w:t>
                  </w:r>
                  <w:r w:rsidR="00590CA8" w:rsidRPr="00E269C1">
                    <w:rPr>
                      <w:rFonts w:ascii="Times New Roman" w:hAnsi="Times New Roman" w:cs="Times New Roman"/>
                      <w:szCs w:val="24"/>
                    </w:rPr>
                    <w:t xml:space="preserve"> (46,1%)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Средний балл ГИА выпускников 9-го класса по русскому языку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балл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A3541A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3,7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Средний балл ГИА выпускников 9-го класса по математике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балл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3,1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A3541A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1 \1</w:t>
                  </w:r>
                  <w:r w:rsidR="00590CA8" w:rsidRPr="00E269C1">
                    <w:rPr>
                      <w:rFonts w:ascii="Times New Roman" w:hAnsi="Times New Roman" w:cs="Times New Roman"/>
                      <w:szCs w:val="24"/>
                    </w:rPr>
                    <w:t>0 (0%)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A3541A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1\1</w:t>
                  </w:r>
                  <w:r w:rsidR="00590CA8" w:rsidRPr="00E269C1">
                    <w:rPr>
                      <w:rFonts w:ascii="Times New Roman" w:hAnsi="Times New Roman" w:cs="Times New Roman"/>
                      <w:szCs w:val="24"/>
                    </w:rPr>
                    <w:t>0 (0%)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Численность (удельный вес) выпускников 9-го класса, которые не получили аттестаты, от общей численности выпускников 9-го класса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1</w:t>
                  </w:r>
                  <w:r w:rsidR="00590CA8" w:rsidRPr="00E269C1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1</w:t>
                  </w:r>
                  <w:r w:rsidR="00590CA8" w:rsidRPr="00E269C1">
                    <w:rPr>
                      <w:rFonts w:ascii="Times New Roman" w:hAnsi="Times New Roman" w:cs="Times New Roman"/>
                      <w:szCs w:val="24"/>
                    </w:rPr>
                    <w:t>(0%)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0 (0%)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5 (2,7%)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− регионального уровня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0 (0%)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− федерального уровня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0 (0%)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− международного уровня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0 (0%)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0 (0%)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lastRenderedPageBreak/>
                    <w:t>Численность (удельный вес) учащихся по программам профильного обучения от общей численности обучающихся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301BA9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0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301BA9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0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Численность (удельный вес) учащихся в рамках сетевой формы реализации образовательных программ от общей численности обучающихся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0 (0%)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 xml:space="preserve">Общая численность </w:t>
                  </w:r>
                  <w:proofErr w:type="spellStart"/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педработников</w:t>
                  </w:r>
                  <w:proofErr w:type="spellEnd"/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 xml:space="preserve">, в том числе количество </w:t>
                  </w:r>
                  <w:proofErr w:type="spellStart"/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педработников</w:t>
                  </w:r>
                  <w:proofErr w:type="spellEnd"/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: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человек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17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− с высшим образованием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A3541A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1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− высшим педагогическим образованием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11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− средним профессиональным образованием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A3541A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0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− средним профессиональным педагогическим образованием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6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 xml:space="preserve">Численность (удельный вес) </w:t>
                  </w:r>
                  <w:proofErr w:type="spellStart"/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педработников</w:t>
                  </w:r>
                  <w:proofErr w:type="spellEnd"/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 xml:space="preserve"> с квалификационной категорией от общей численности таких работников, в том числе: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− с высшей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1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− первой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0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 xml:space="preserve">Численность (удельный вес) </w:t>
                  </w:r>
                  <w:proofErr w:type="spellStart"/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педработников</w:t>
                  </w:r>
                  <w:proofErr w:type="spellEnd"/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 xml:space="preserve"> от общей численности таких работников с педагогическим стажем: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− до 5 лет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0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− больше 30 лет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10</w:t>
                  </w:r>
                  <w:r w:rsidR="00590CA8" w:rsidRPr="00E269C1">
                    <w:rPr>
                      <w:rFonts w:ascii="Times New Roman" w:hAnsi="Times New Roman" w:cs="Times New Roman"/>
                      <w:szCs w:val="24"/>
                    </w:rPr>
                    <w:t>(4%)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 xml:space="preserve">Численность (удельный вес) </w:t>
                  </w:r>
                  <w:proofErr w:type="spellStart"/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педработников</w:t>
                  </w:r>
                  <w:proofErr w:type="spellEnd"/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 xml:space="preserve"> от общей численности таких работников в возрасте: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lastRenderedPageBreak/>
                    <w:t>− до 30 лет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0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lastRenderedPageBreak/>
                    <w:t>− от 55 лет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10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17</w:t>
                  </w:r>
                </w:p>
              </w:tc>
            </w:tr>
            <w:tr w:rsidR="00590CA8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9</w:t>
                  </w:r>
                </w:p>
              </w:tc>
            </w:tr>
            <w:tr w:rsidR="00590CA8" w:rsidRPr="00E269C1" w:rsidTr="005000D5">
              <w:tc>
                <w:tcPr>
                  <w:tcW w:w="14804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E269C1" w:rsidRDefault="00590CA8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Инфраструктура</w:t>
                  </w:r>
                </w:p>
              </w:tc>
            </w:tr>
            <w:tr w:rsidR="002A0C91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единиц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0,175</w:t>
                  </w:r>
                </w:p>
              </w:tc>
            </w:tr>
            <w:tr w:rsidR="002A0C91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единиц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7</w:t>
                  </w:r>
                </w:p>
              </w:tc>
            </w:tr>
            <w:tr w:rsidR="002A0C91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Наличие в Школе системы электронного документооборота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да/нет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да</w:t>
                  </w:r>
                </w:p>
              </w:tc>
            </w:tr>
            <w:tr w:rsidR="002A0C91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Наличие в Школе читального зала библиотеки, в том числе наличие в ней: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да/нет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да</w:t>
                  </w:r>
                </w:p>
              </w:tc>
            </w:tr>
            <w:tr w:rsidR="002A0C91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− рабочих мест для работы на компьютере или ноутбуке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E269C1" w:rsidRDefault="00E81733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нет</w:t>
                  </w:r>
                </w:p>
              </w:tc>
            </w:tr>
            <w:tr w:rsidR="002A0C91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 xml:space="preserve">− </w:t>
                  </w:r>
                  <w:proofErr w:type="spellStart"/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медиатеки</w:t>
                  </w:r>
                  <w:proofErr w:type="spellEnd"/>
                </w:p>
              </w:tc>
              <w:tc>
                <w:tcPr>
                  <w:tcW w:w="170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нет</w:t>
                  </w:r>
                </w:p>
              </w:tc>
            </w:tr>
            <w:tr w:rsidR="002A0C91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− средств сканирования и распознавания текста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E269C1" w:rsidRDefault="00E81733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proofErr w:type="spellStart"/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нетт</w:t>
                  </w:r>
                  <w:proofErr w:type="spellEnd"/>
                </w:p>
              </w:tc>
            </w:tr>
            <w:tr w:rsidR="002A0C91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− выхода в интернет с библиотечных компьютеров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нет</w:t>
                  </w:r>
                </w:p>
              </w:tc>
            </w:tr>
            <w:tr w:rsidR="002A0C91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− системы контроля распечатки материалов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да</w:t>
                  </w:r>
                </w:p>
              </w:tc>
            </w:tr>
            <w:tr w:rsidR="002A0C91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lastRenderedPageBreak/>
      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 xml:space="preserve"> (100%)</w:t>
                  </w:r>
                </w:p>
              </w:tc>
            </w:tr>
            <w:tr w:rsidR="002A0C91" w:rsidRPr="00E269C1" w:rsidTr="005000D5">
              <w:tc>
                <w:tcPr>
                  <w:tcW w:w="10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Общая площадь помещений для образовательного процесса в расчете на одного обучающегося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кв. м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0C91" w:rsidRPr="00E269C1" w:rsidRDefault="002A0C91" w:rsidP="00A3541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E269C1">
                    <w:rPr>
                      <w:rFonts w:ascii="Times New Roman" w:hAnsi="Times New Roman" w:cs="Times New Roman"/>
                      <w:szCs w:val="24"/>
                    </w:rPr>
                    <w:t>3,13</w:t>
                  </w:r>
                </w:p>
              </w:tc>
            </w:tr>
          </w:tbl>
          <w:p w:rsidR="00590CA8" w:rsidRPr="00E269C1" w:rsidRDefault="00590CA8" w:rsidP="00A3541A">
            <w:pPr>
              <w:rPr>
                <w:rFonts w:ascii="Times New Roman" w:hAnsi="Times New Roman" w:cs="Times New Roman"/>
              </w:rPr>
            </w:pPr>
            <w:r w:rsidRPr="00E269C1">
              <w:rPr>
                <w:rFonts w:ascii="Times New Roman" w:hAnsi="Times New Roman" w:cs="Times New Roman"/>
              </w:rPr>
              <w:t>* Анализ показателей указывает на то, что Школа имеет достаточную инфраструктуру, которая соответствует требованиям </w:t>
            </w:r>
            <w:hyperlink r:id="rId15" w:anchor="/document/99/566085656/" w:tgtFrame="_self" w:history="1">
              <w:r w:rsidRPr="00E269C1">
                <w:rPr>
                  <w:rStyle w:val="a5"/>
                  <w:rFonts w:ascii="Times New Roman" w:hAnsi="Times New Roman" w:cs="Times New Roman"/>
                </w:rPr>
                <w:t>СП 2.4.3648-20</w:t>
              </w:r>
            </w:hyperlink>
            <w:r w:rsidRPr="00E269C1">
              <w:rPr>
                <w:rFonts w:ascii="Times New Roman" w:hAnsi="Times New Roman" w:cs="Times New Roman"/>
              </w:rPr>
              <w:t> и </w:t>
            </w:r>
            <w:hyperlink r:id="rId16" w:anchor="/document/99/573500115/" w:tgtFrame="_self" w:history="1">
              <w:r w:rsidRPr="00E269C1">
                <w:rPr>
                  <w:rStyle w:val="a5"/>
                  <w:rFonts w:ascii="Times New Roman" w:hAnsi="Times New Roman" w:cs="Times New Roman"/>
                </w:rPr>
                <w:t>СанПиН 1.2.3685-21</w:t>
              </w:r>
            </w:hyperlink>
            <w:r w:rsidRPr="00E269C1">
              <w:rPr>
                <w:rFonts w:ascii="Times New Roman" w:hAnsi="Times New Roman" w:cs="Times New Roman"/>
              </w:rPr>
              <w:t> и позволяет реализовывать образовательные программы в полном объеме в соответствии с ФГОС общего образования.</w:t>
            </w:r>
          </w:p>
          <w:p w:rsidR="00590CA8" w:rsidRPr="00E269C1" w:rsidRDefault="00590CA8" w:rsidP="00A3541A">
            <w:pPr>
              <w:rPr>
                <w:rFonts w:ascii="Times New Roman" w:hAnsi="Times New Roman" w:cs="Times New Roman"/>
              </w:rPr>
            </w:pPr>
            <w:r w:rsidRPr="00E269C1">
              <w:rPr>
                <w:rFonts w:ascii="Times New Roman" w:hAnsi="Times New Roman" w:cs="Times New Roman"/>
              </w:rPr>
              <w:t xml:space="preserve"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</w:t>
            </w:r>
            <w:r w:rsidR="00A3541A" w:rsidRPr="00E269C1">
              <w:rPr>
                <w:rFonts w:ascii="Times New Roman" w:hAnsi="Times New Roman" w:cs="Times New Roman"/>
              </w:rPr>
              <w:t>П</w:t>
            </w:r>
            <w:r w:rsidRPr="00E269C1">
              <w:rPr>
                <w:rFonts w:ascii="Times New Roman" w:hAnsi="Times New Roman" w:cs="Times New Roman"/>
              </w:rPr>
              <w:t>едагоги Школы владеют высоким уровнем ИКТ-компетенций.</w:t>
            </w:r>
          </w:p>
          <w:p w:rsidR="00590CA8" w:rsidRPr="00E269C1" w:rsidRDefault="00590CA8" w:rsidP="00A3541A">
            <w:pPr>
              <w:rPr>
                <w:color w:val="222222"/>
                <w:lang w:eastAsia="ru-RU"/>
              </w:rPr>
            </w:pPr>
            <w:r w:rsidRPr="00E269C1">
              <w:rPr>
                <w:rFonts w:ascii="Times New Roman" w:hAnsi="Times New Roman" w:cs="Times New Roman"/>
              </w:rPr>
              <w:t xml:space="preserve">Результаты ВПР показали среднее качество подготовки обучающихся Школы. </w:t>
            </w:r>
          </w:p>
        </w:tc>
      </w:tr>
    </w:tbl>
    <w:p w:rsidR="00D30DCA" w:rsidRDefault="00D30DCA"/>
    <w:sectPr w:rsidR="00D30DCA" w:rsidSect="000115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2D32"/>
    <w:multiLevelType w:val="multilevel"/>
    <w:tmpl w:val="26C4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33556"/>
    <w:multiLevelType w:val="multilevel"/>
    <w:tmpl w:val="BF36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56988"/>
    <w:multiLevelType w:val="hybridMultilevel"/>
    <w:tmpl w:val="C4E2B58A"/>
    <w:lvl w:ilvl="0" w:tplc="2626F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76ACC"/>
    <w:multiLevelType w:val="multilevel"/>
    <w:tmpl w:val="DECC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A371F9"/>
    <w:multiLevelType w:val="hybridMultilevel"/>
    <w:tmpl w:val="50903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A39C3"/>
    <w:multiLevelType w:val="multilevel"/>
    <w:tmpl w:val="7046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F67423"/>
    <w:multiLevelType w:val="multilevel"/>
    <w:tmpl w:val="57DA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276B0C"/>
    <w:multiLevelType w:val="multilevel"/>
    <w:tmpl w:val="E8E2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A04B33"/>
    <w:multiLevelType w:val="multilevel"/>
    <w:tmpl w:val="3278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E53DF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605545"/>
    <w:multiLevelType w:val="multilevel"/>
    <w:tmpl w:val="FF54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61615F"/>
    <w:multiLevelType w:val="multilevel"/>
    <w:tmpl w:val="9B2A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D007C1"/>
    <w:multiLevelType w:val="multilevel"/>
    <w:tmpl w:val="3F42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E10452"/>
    <w:multiLevelType w:val="multilevel"/>
    <w:tmpl w:val="B7FE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0B41F3"/>
    <w:multiLevelType w:val="multilevel"/>
    <w:tmpl w:val="824A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5B1293"/>
    <w:multiLevelType w:val="multilevel"/>
    <w:tmpl w:val="93D0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162B6C"/>
    <w:multiLevelType w:val="multilevel"/>
    <w:tmpl w:val="332E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5F1C52"/>
    <w:multiLevelType w:val="multilevel"/>
    <w:tmpl w:val="69B0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884EC5"/>
    <w:multiLevelType w:val="multilevel"/>
    <w:tmpl w:val="3502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C57139"/>
    <w:multiLevelType w:val="multilevel"/>
    <w:tmpl w:val="F448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604FE"/>
    <w:multiLevelType w:val="multilevel"/>
    <w:tmpl w:val="8650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242B82"/>
    <w:multiLevelType w:val="multilevel"/>
    <w:tmpl w:val="97FE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C229D3"/>
    <w:multiLevelType w:val="multilevel"/>
    <w:tmpl w:val="5A10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653944"/>
    <w:multiLevelType w:val="multilevel"/>
    <w:tmpl w:val="313A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FA1F3E"/>
    <w:multiLevelType w:val="multilevel"/>
    <w:tmpl w:val="826A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4261FD"/>
    <w:multiLevelType w:val="multilevel"/>
    <w:tmpl w:val="06C4D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AB4168"/>
    <w:multiLevelType w:val="multilevel"/>
    <w:tmpl w:val="CD1E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E82218"/>
    <w:multiLevelType w:val="multilevel"/>
    <w:tmpl w:val="5F34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E45517"/>
    <w:multiLevelType w:val="multilevel"/>
    <w:tmpl w:val="443E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9B32DD"/>
    <w:multiLevelType w:val="multilevel"/>
    <w:tmpl w:val="0662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E13BC5"/>
    <w:multiLevelType w:val="multilevel"/>
    <w:tmpl w:val="4436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242CB3"/>
    <w:multiLevelType w:val="hybridMultilevel"/>
    <w:tmpl w:val="2230D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556BD2"/>
    <w:multiLevelType w:val="multilevel"/>
    <w:tmpl w:val="2866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2E5B8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BA037A"/>
    <w:multiLevelType w:val="multilevel"/>
    <w:tmpl w:val="202224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6EA35C9"/>
    <w:multiLevelType w:val="hybridMultilevel"/>
    <w:tmpl w:val="510C8C68"/>
    <w:lvl w:ilvl="0" w:tplc="320095D4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F26DF4"/>
    <w:multiLevelType w:val="multilevel"/>
    <w:tmpl w:val="1302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680053"/>
    <w:multiLevelType w:val="multilevel"/>
    <w:tmpl w:val="49E4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3"/>
  </w:num>
  <w:num w:numId="3">
    <w:abstractNumId w:val="19"/>
  </w:num>
  <w:num w:numId="4">
    <w:abstractNumId w:val="28"/>
  </w:num>
  <w:num w:numId="5">
    <w:abstractNumId w:val="27"/>
  </w:num>
  <w:num w:numId="6">
    <w:abstractNumId w:val="20"/>
  </w:num>
  <w:num w:numId="7">
    <w:abstractNumId w:val="32"/>
  </w:num>
  <w:num w:numId="8">
    <w:abstractNumId w:val="10"/>
  </w:num>
  <w:num w:numId="9">
    <w:abstractNumId w:val="17"/>
  </w:num>
  <w:num w:numId="10">
    <w:abstractNumId w:val="29"/>
  </w:num>
  <w:num w:numId="11">
    <w:abstractNumId w:val="21"/>
  </w:num>
  <w:num w:numId="12">
    <w:abstractNumId w:val="30"/>
  </w:num>
  <w:num w:numId="13">
    <w:abstractNumId w:val="18"/>
  </w:num>
  <w:num w:numId="14">
    <w:abstractNumId w:val="11"/>
  </w:num>
  <w:num w:numId="15">
    <w:abstractNumId w:val="22"/>
  </w:num>
  <w:num w:numId="16">
    <w:abstractNumId w:val="3"/>
  </w:num>
  <w:num w:numId="17">
    <w:abstractNumId w:val="12"/>
  </w:num>
  <w:num w:numId="18">
    <w:abstractNumId w:val="6"/>
  </w:num>
  <w:num w:numId="19">
    <w:abstractNumId w:val="16"/>
  </w:num>
  <w:num w:numId="20">
    <w:abstractNumId w:val="24"/>
  </w:num>
  <w:num w:numId="21">
    <w:abstractNumId w:val="36"/>
  </w:num>
  <w:num w:numId="22">
    <w:abstractNumId w:val="0"/>
  </w:num>
  <w:num w:numId="23">
    <w:abstractNumId w:val="15"/>
  </w:num>
  <w:num w:numId="24">
    <w:abstractNumId w:val="14"/>
  </w:num>
  <w:num w:numId="25">
    <w:abstractNumId w:val="37"/>
  </w:num>
  <w:num w:numId="26">
    <w:abstractNumId w:val="26"/>
  </w:num>
  <w:num w:numId="27">
    <w:abstractNumId w:val="7"/>
  </w:num>
  <w:num w:numId="28">
    <w:abstractNumId w:val="13"/>
  </w:num>
  <w:num w:numId="29">
    <w:abstractNumId w:val="5"/>
  </w:num>
  <w:num w:numId="30">
    <w:abstractNumId w:val="1"/>
  </w:num>
  <w:num w:numId="31">
    <w:abstractNumId w:val="31"/>
  </w:num>
  <w:num w:numId="32">
    <w:abstractNumId w:val="4"/>
  </w:num>
  <w:num w:numId="33">
    <w:abstractNumId w:val="9"/>
  </w:num>
  <w:num w:numId="34">
    <w:abstractNumId w:val="33"/>
  </w:num>
  <w:num w:numId="35">
    <w:abstractNumId w:val="25"/>
  </w:num>
  <w:num w:numId="36">
    <w:abstractNumId w:val="2"/>
  </w:num>
  <w:num w:numId="37">
    <w:abstractNumId w:val="35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94"/>
    <w:rsid w:val="000115F2"/>
    <w:rsid w:val="000208CF"/>
    <w:rsid w:val="00066DAD"/>
    <w:rsid w:val="000B0C95"/>
    <w:rsid w:val="00142B40"/>
    <w:rsid w:val="001C03AB"/>
    <w:rsid w:val="00202895"/>
    <w:rsid w:val="00252C94"/>
    <w:rsid w:val="002801EF"/>
    <w:rsid w:val="00284931"/>
    <w:rsid w:val="002A0C91"/>
    <w:rsid w:val="002B3773"/>
    <w:rsid w:val="00301BA9"/>
    <w:rsid w:val="003B4B83"/>
    <w:rsid w:val="00457C4A"/>
    <w:rsid w:val="00495993"/>
    <w:rsid w:val="004A5A28"/>
    <w:rsid w:val="004F3F21"/>
    <w:rsid w:val="005000D5"/>
    <w:rsid w:val="00522325"/>
    <w:rsid w:val="00555EFC"/>
    <w:rsid w:val="00587D1B"/>
    <w:rsid w:val="00590CA8"/>
    <w:rsid w:val="00601C4C"/>
    <w:rsid w:val="006109F9"/>
    <w:rsid w:val="006330FB"/>
    <w:rsid w:val="00633589"/>
    <w:rsid w:val="0068037D"/>
    <w:rsid w:val="00762B91"/>
    <w:rsid w:val="007A540D"/>
    <w:rsid w:val="007C1D7D"/>
    <w:rsid w:val="007D78A7"/>
    <w:rsid w:val="00845A7A"/>
    <w:rsid w:val="008A1F05"/>
    <w:rsid w:val="009A5675"/>
    <w:rsid w:val="009D0782"/>
    <w:rsid w:val="00A3541A"/>
    <w:rsid w:val="00A96B26"/>
    <w:rsid w:val="00B05179"/>
    <w:rsid w:val="00B156CD"/>
    <w:rsid w:val="00B35918"/>
    <w:rsid w:val="00B769DA"/>
    <w:rsid w:val="00C12F7C"/>
    <w:rsid w:val="00C46D17"/>
    <w:rsid w:val="00C52477"/>
    <w:rsid w:val="00D04528"/>
    <w:rsid w:val="00D2500C"/>
    <w:rsid w:val="00D30DCA"/>
    <w:rsid w:val="00DA29D7"/>
    <w:rsid w:val="00DE6A5E"/>
    <w:rsid w:val="00DF3CA2"/>
    <w:rsid w:val="00E031AD"/>
    <w:rsid w:val="00E269C1"/>
    <w:rsid w:val="00E81733"/>
    <w:rsid w:val="00E90F27"/>
    <w:rsid w:val="00F42327"/>
    <w:rsid w:val="00F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8BD3"/>
  <w15:chartTrackingRefBased/>
  <w15:docId w15:val="{4F498D0F-CF42-4938-9E1D-91E91B55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0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0C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90CA8"/>
  </w:style>
  <w:style w:type="character" w:styleId="a4">
    <w:name w:val="Strong"/>
    <w:basedOn w:val="a0"/>
    <w:uiPriority w:val="22"/>
    <w:qFormat/>
    <w:rsid w:val="00590CA8"/>
    <w:rPr>
      <w:b/>
      <w:bCs/>
    </w:rPr>
  </w:style>
  <w:style w:type="character" w:styleId="a5">
    <w:name w:val="Hyperlink"/>
    <w:basedOn w:val="a0"/>
    <w:uiPriority w:val="99"/>
    <w:unhideWhenUsed/>
    <w:rsid w:val="00590CA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90CA8"/>
    <w:rPr>
      <w:color w:val="800080"/>
      <w:u w:val="single"/>
    </w:rPr>
  </w:style>
  <w:style w:type="paragraph" w:customStyle="1" w:styleId="db9fe9049761426654245bb2dd862eecmsonormal">
    <w:name w:val="db9fe9049761426654245bb2dd862eecmsonormal"/>
    <w:basedOn w:val="a"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A5A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2801E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B76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247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87D1B"/>
  </w:style>
  <w:style w:type="table" w:customStyle="1" w:styleId="21">
    <w:name w:val="Сетка таблицы2"/>
    <w:basedOn w:val="a1"/>
    <w:next w:val="a7"/>
    <w:uiPriority w:val="39"/>
    <w:rsid w:val="00587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uiPriority w:val="39"/>
    <w:rsid w:val="00587D1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11"/>
    <w:basedOn w:val="a"/>
    <w:rsid w:val="00587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587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Подзаголовок1"/>
    <w:basedOn w:val="a"/>
    <w:next w:val="a"/>
    <w:uiPriority w:val="11"/>
    <w:qFormat/>
    <w:rsid w:val="00587D1B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a9">
    <w:name w:val="Подзаголовок Знак"/>
    <w:basedOn w:val="a0"/>
    <w:link w:val="aa"/>
    <w:uiPriority w:val="11"/>
    <w:rsid w:val="00587D1B"/>
    <w:rPr>
      <w:rFonts w:eastAsia="Times New Roman"/>
      <w:color w:val="5A5A5A"/>
      <w:spacing w:val="15"/>
    </w:rPr>
  </w:style>
  <w:style w:type="paragraph" w:customStyle="1" w:styleId="13">
    <w:name w:val="Текст выноски1"/>
    <w:basedOn w:val="a"/>
    <w:next w:val="ab"/>
    <w:link w:val="ac"/>
    <w:uiPriority w:val="99"/>
    <w:semiHidden/>
    <w:unhideWhenUsed/>
    <w:rsid w:val="0058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13"/>
    <w:uiPriority w:val="99"/>
    <w:semiHidden/>
    <w:rsid w:val="00587D1B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7"/>
    <w:uiPriority w:val="39"/>
    <w:rsid w:val="00587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587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rsid w:val="00587D1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Subtitle"/>
    <w:basedOn w:val="a"/>
    <w:next w:val="a"/>
    <w:link w:val="a9"/>
    <w:uiPriority w:val="11"/>
    <w:qFormat/>
    <w:rsid w:val="00587D1B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14">
    <w:name w:val="Подзаголовок Знак1"/>
    <w:basedOn w:val="a0"/>
    <w:uiPriority w:val="11"/>
    <w:rsid w:val="00587D1B"/>
    <w:rPr>
      <w:rFonts w:eastAsiaTheme="minorEastAsia"/>
      <w:color w:val="5A5A5A" w:themeColor="text1" w:themeTint="A5"/>
      <w:spacing w:val="15"/>
    </w:rPr>
  </w:style>
  <w:style w:type="paragraph" w:styleId="ab">
    <w:name w:val="Balloon Text"/>
    <w:basedOn w:val="a"/>
    <w:link w:val="15"/>
    <w:uiPriority w:val="99"/>
    <w:semiHidden/>
    <w:unhideWhenUsed/>
    <w:rsid w:val="00587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basedOn w:val="a0"/>
    <w:link w:val="ab"/>
    <w:uiPriority w:val="99"/>
    <w:semiHidden/>
    <w:rsid w:val="00587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8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k.com/public20806193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ip.1zavuch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4C412-D585-4BF8-AE81-195900808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33</Pages>
  <Words>7008</Words>
  <Characters>39946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Админ</cp:lastModifiedBy>
  <cp:revision>20</cp:revision>
  <dcterms:created xsi:type="dcterms:W3CDTF">2022-03-30T14:24:00Z</dcterms:created>
  <dcterms:modified xsi:type="dcterms:W3CDTF">2024-04-13T18:59:00Z</dcterms:modified>
</cp:coreProperties>
</file>