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32" w:rsidRPr="009E6213" w:rsidRDefault="005B6832" w:rsidP="005B6832">
      <w:pPr>
        <w:pStyle w:val="a3"/>
        <w:rPr>
          <w:rFonts w:ascii="Cambria" w:hAnsi="Cambria"/>
          <w:b/>
          <w:lang w:eastAsia="ru-RU"/>
        </w:rPr>
      </w:pPr>
      <w:r w:rsidRPr="009E6213">
        <w:rPr>
          <w:rFonts w:ascii="Cambria" w:hAnsi="Cambria"/>
          <w:b/>
          <w:lang w:eastAsia="ru-RU"/>
        </w:rPr>
        <w:t xml:space="preserve">                                                           </w:t>
      </w:r>
      <w:r>
        <w:rPr>
          <w:rFonts w:ascii="Cambria" w:hAnsi="Cambria"/>
          <w:b/>
          <w:lang w:eastAsia="ru-RU"/>
        </w:rPr>
        <w:t xml:space="preserve">                                                               </w:t>
      </w:r>
      <w:r w:rsidRPr="009E6213">
        <w:rPr>
          <w:rFonts w:ascii="Cambria" w:hAnsi="Cambria"/>
          <w:b/>
          <w:lang w:eastAsia="ru-RU"/>
        </w:rPr>
        <w:t xml:space="preserve">          Утверждено:</w:t>
      </w:r>
    </w:p>
    <w:p w:rsidR="005B6832" w:rsidRDefault="005B6832" w:rsidP="005B6832">
      <w:pPr>
        <w:pStyle w:val="a3"/>
        <w:rPr>
          <w:rFonts w:ascii="Cambria" w:hAnsi="Cambria"/>
          <w:b/>
          <w:lang w:eastAsia="ru-RU"/>
        </w:rPr>
      </w:pPr>
      <w:r>
        <w:rPr>
          <w:rFonts w:ascii="Cambria" w:hAnsi="Cambria"/>
          <w:b/>
          <w:lang w:eastAsia="ru-RU"/>
        </w:rPr>
        <w:t xml:space="preserve">                                                                                                  </w:t>
      </w:r>
      <w:r w:rsidRPr="009E6213">
        <w:rPr>
          <w:rFonts w:ascii="Cambria" w:hAnsi="Cambria"/>
          <w:b/>
          <w:lang w:eastAsia="ru-RU"/>
        </w:rPr>
        <w:t>Директор МКОУ</w:t>
      </w:r>
      <w:r>
        <w:rPr>
          <w:rFonts w:ascii="Cambria" w:hAnsi="Cambria"/>
          <w:b/>
          <w:lang w:eastAsia="ru-RU"/>
        </w:rPr>
        <w:t xml:space="preserve"> «Огузерская </w:t>
      </w:r>
      <w:r w:rsidRPr="009E6213">
        <w:rPr>
          <w:rFonts w:ascii="Cambria" w:hAnsi="Cambria"/>
          <w:b/>
          <w:lang w:eastAsia="ru-RU"/>
        </w:rPr>
        <w:t xml:space="preserve"> СОШ»</w:t>
      </w:r>
    </w:p>
    <w:p w:rsidR="005B6832" w:rsidRDefault="005B6832" w:rsidP="005B6832">
      <w:pPr>
        <w:pStyle w:val="a3"/>
        <w:rPr>
          <w:rFonts w:ascii="Cambria" w:hAnsi="Cambria"/>
          <w:b/>
          <w:lang w:eastAsia="ru-RU"/>
        </w:rPr>
      </w:pPr>
      <w:r>
        <w:rPr>
          <w:rFonts w:ascii="Cambria" w:hAnsi="Cambria"/>
          <w:b/>
          <w:lang w:eastAsia="ru-RU"/>
        </w:rPr>
        <w:t xml:space="preserve">                                                                                                   _____________________ Ю.К. </w:t>
      </w:r>
      <w:proofErr w:type="spellStart"/>
      <w:r>
        <w:rPr>
          <w:rFonts w:ascii="Cambria" w:hAnsi="Cambria"/>
          <w:b/>
          <w:lang w:eastAsia="ru-RU"/>
        </w:rPr>
        <w:t>Куртусунова</w:t>
      </w:r>
      <w:proofErr w:type="spellEnd"/>
    </w:p>
    <w:p w:rsidR="005B6832" w:rsidRPr="009E6213" w:rsidRDefault="005B6832" w:rsidP="005B6832">
      <w:pPr>
        <w:pStyle w:val="a3"/>
        <w:rPr>
          <w:rFonts w:ascii="Cambria" w:hAnsi="Cambria"/>
          <w:b/>
          <w:lang w:eastAsia="ru-RU"/>
        </w:rPr>
      </w:pPr>
      <w:r>
        <w:rPr>
          <w:rFonts w:ascii="Cambria" w:hAnsi="Cambria"/>
          <w:b/>
          <w:lang w:eastAsia="ru-RU"/>
        </w:rPr>
        <w:t xml:space="preserve">                                                                                                   Приказ№97 от 22.12. 2023г</w:t>
      </w:r>
    </w:p>
    <w:p w:rsidR="005B6832" w:rsidRPr="009E6213" w:rsidRDefault="005B6832" w:rsidP="005B6832">
      <w:pPr>
        <w:pStyle w:val="a3"/>
        <w:rPr>
          <w:rFonts w:ascii="Cambria" w:hAnsi="Cambria" w:cs="Arial"/>
          <w:b/>
          <w:color w:val="181818"/>
          <w:lang w:eastAsia="ru-RU"/>
        </w:rPr>
      </w:pPr>
      <w:r w:rsidRPr="009E6213">
        <w:rPr>
          <w:rFonts w:ascii="Cambria" w:hAnsi="Cambria" w:cs="Arial"/>
          <w:b/>
          <w:color w:val="181818"/>
          <w:lang w:eastAsia="ru-RU"/>
        </w:rPr>
        <w:t> </w:t>
      </w:r>
    </w:p>
    <w:p w:rsidR="005B6832" w:rsidRPr="00E03D43" w:rsidRDefault="005B6832" w:rsidP="005B6832">
      <w:pPr>
        <w:shd w:val="clear" w:color="auto" w:fill="FFFFFF"/>
        <w:spacing w:after="0" w:line="5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B6832" w:rsidRPr="00E03D43" w:rsidRDefault="005B6832" w:rsidP="005B6832">
      <w:pPr>
        <w:shd w:val="clear" w:color="auto" w:fill="FFFFFF"/>
        <w:spacing w:after="0" w:line="5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B6832" w:rsidRPr="00E03D43" w:rsidRDefault="005B6832" w:rsidP="005B6832">
      <w:pPr>
        <w:shd w:val="clear" w:color="auto" w:fill="FFFFFF"/>
        <w:spacing w:after="0" w:line="5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B6832" w:rsidRPr="00E03D43" w:rsidRDefault="005B6832" w:rsidP="005B6832">
      <w:pPr>
        <w:shd w:val="clear" w:color="auto" w:fill="FFFFFF"/>
        <w:spacing w:after="0" w:line="5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B6832" w:rsidRDefault="005B6832" w:rsidP="005B6832">
      <w:pPr>
        <w:shd w:val="clear" w:color="auto" w:fill="FFFFFF"/>
        <w:spacing w:after="0" w:line="5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</w:t>
      </w:r>
      <w:r w:rsidRPr="00F717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План работы </w:t>
      </w:r>
    </w:p>
    <w:p w:rsidR="005B6832" w:rsidRPr="00F71779" w:rsidRDefault="005B6832" w:rsidP="005B6832">
      <w:pPr>
        <w:shd w:val="clear" w:color="auto" w:fill="FFFFFF"/>
        <w:spacing w:after="0" w:line="525" w:lineRule="atLeast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F717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школьного музея</w:t>
      </w:r>
    </w:p>
    <w:p w:rsidR="005B6832" w:rsidRPr="00F71779" w:rsidRDefault="005B6832" w:rsidP="005B6832">
      <w:pPr>
        <w:shd w:val="clear" w:color="auto" w:fill="FFFFFF"/>
        <w:spacing w:after="0" w:line="525" w:lineRule="atLeast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F717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2023-2024 учебный год</w:t>
      </w:r>
    </w:p>
    <w:p w:rsidR="005B6832" w:rsidRPr="00F71779" w:rsidRDefault="005B6832" w:rsidP="005B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                        </w:t>
      </w:r>
      <w:r w:rsidRPr="00F71779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МКОУ «Огузерская  СОШ»</w:t>
      </w:r>
    </w:p>
    <w:p w:rsidR="005B6832" w:rsidRPr="00E03D43" w:rsidRDefault="005B6832" w:rsidP="005B6832">
      <w:pPr>
        <w:shd w:val="clear" w:color="auto" w:fill="FFFFFF"/>
        <w:spacing w:after="2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5B6832" w:rsidRPr="00E03D43" w:rsidRDefault="005B6832" w:rsidP="005B6832">
      <w:pPr>
        <w:shd w:val="clear" w:color="auto" w:fill="FFFFFF"/>
        <w:spacing w:after="2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5B6832" w:rsidRPr="00E03D43" w:rsidRDefault="005B6832" w:rsidP="005B6832">
      <w:pPr>
        <w:shd w:val="clear" w:color="auto" w:fill="FFFFFF"/>
        <w:spacing w:after="2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5B6832" w:rsidRPr="00E03D43" w:rsidRDefault="005B6832" w:rsidP="005B6832">
      <w:pPr>
        <w:shd w:val="clear" w:color="auto" w:fill="FFFFFF"/>
        <w:spacing w:after="2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5B6832" w:rsidRPr="00E03D43" w:rsidRDefault="005B6832" w:rsidP="005B6832">
      <w:pPr>
        <w:shd w:val="clear" w:color="auto" w:fill="FFFFFF"/>
        <w:spacing w:after="2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5B6832" w:rsidRDefault="005B6832" w:rsidP="005B6832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B6832" w:rsidRDefault="005B6832" w:rsidP="005B6832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B6832" w:rsidRDefault="005B6832" w:rsidP="005B6832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B6832" w:rsidRDefault="005B6832" w:rsidP="005B6832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B6832" w:rsidRDefault="005B6832" w:rsidP="005B6832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B6832" w:rsidRDefault="005B6832" w:rsidP="005B6832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B6832" w:rsidRDefault="005B6832" w:rsidP="005B6832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B6832" w:rsidRDefault="005B6832" w:rsidP="005B6832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B6832" w:rsidRDefault="005B6832" w:rsidP="005B6832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B6832" w:rsidRDefault="005B6832" w:rsidP="005B6832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B6832" w:rsidRDefault="005B6832" w:rsidP="005B6832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B6832" w:rsidRDefault="005B6832" w:rsidP="005B6832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B6832" w:rsidRDefault="005B6832" w:rsidP="005B6832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B6832" w:rsidRPr="00E03D43" w:rsidRDefault="005B6832" w:rsidP="005B68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Составитель: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Эскендирова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Н.А.</w:t>
      </w:r>
    </w:p>
    <w:p w:rsidR="005B6832" w:rsidRPr="00E03D43" w:rsidRDefault="005B6832" w:rsidP="005B68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E03D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руководитель школьного музея</w:t>
      </w:r>
    </w:p>
    <w:p w:rsidR="005B6832" w:rsidRDefault="005B6832" w:rsidP="005B6832">
      <w:pPr>
        <w:shd w:val="clear" w:color="auto" w:fill="FFFFFF"/>
        <w:spacing w:after="28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B6832" w:rsidRDefault="005B6832" w:rsidP="005B6832">
      <w:pPr>
        <w:shd w:val="clear" w:color="auto" w:fill="FFFFFF"/>
        <w:spacing w:after="28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B6832" w:rsidRPr="00E03D43" w:rsidRDefault="005B6832" w:rsidP="005B6832">
      <w:pPr>
        <w:shd w:val="clear" w:color="auto" w:fill="FFFFFF"/>
        <w:spacing w:after="28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5B6832" w:rsidRPr="00E03D43" w:rsidRDefault="005B6832" w:rsidP="005B6832">
      <w:pPr>
        <w:shd w:val="clear" w:color="auto" w:fill="FFFFFF"/>
        <w:spacing w:after="28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 </w:t>
      </w:r>
      <w:r w:rsidRPr="00E03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Целью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истории школы,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5B6832" w:rsidRPr="00E03D43" w:rsidRDefault="005B6832" w:rsidP="005B6832">
      <w:pPr>
        <w:shd w:val="clear" w:color="auto" w:fill="FFFFFF"/>
        <w:spacing w:after="2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школьного музея:</w:t>
      </w:r>
    </w:p>
    <w:p w:rsidR="005B6832" w:rsidRPr="00E03D43" w:rsidRDefault="005B6832" w:rsidP="005B6832">
      <w:pPr>
        <w:shd w:val="clear" w:color="auto" w:fill="FFFFFF"/>
        <w:spacing w:before="280" w:after="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учащихся </w:t>
      </w:r>
      <w:proofErr w:type="spellStart"/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proofErr w:type="spellEnd"/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патриотических качеств;</w:t>
      </w:r>
    </w:p>
    <w:p w:rsidR="005B6832" w:rsidRPr="00E03D43" w:rsidRDefault="005B6832" w:rsidP="005B6832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5B6832" w:rsidRPr="00E03D43" w:rsidRDefault="005B6832" w:rsidP="005B6832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личностного, эмоционально окрашенного отношения к историческим фактам;</w:t>
      </w:r>
    </w:p>
    <w:p w:rsidR="005B6832" w:rsidRPr="00E03D43" w:rsidRDefault="005B6832" w:rsidP="005B6832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и уважения к прошлому своей страны;</w:t>
      </w:r>
    </w:p>
    <w:p w:rsidR="005B6832" w:rsidRPr="00E03D43" w:rsidRDefault="005B6832" w:rsidP="005B6832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</w:t>
      </w:r>
      <w:proofErr w:type="gramStart"/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изучению истории родного края, школы, истории Великой Отечественной войны 1941-1945;</w:t>
      </w:r>
    </w:p>
    <w:p w:rsidR="005B6832" w:rsidRPr="00E03D43" w:rsidRDefault="005B6832" w:rsidP="005B6832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поддержание традиций образовательного учреждения;</w:t>
      </w:r>
    </w:p>
    <w:p w:rsidR="005B6832" w:rsidRPr="00E03D43" w:rsidRDefault="005B6832" w:rsidP="005B6832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познавательных интересов и способностей;</w:t>
      </w:r>
    </w:p>
    <w:p w:rsidR="005B6832" w:rsidRPr="00E03D43" w:rsidRDefault="005B6832" w:rsidP="005B6832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учащимися практическими навыками поисковой, исследовательской деятельности;</w:t>
      </w:r>
    </w:p>
    <w:p w:rsidR="005B6832" w:rsidRPr="00E03D43" w:rsidRDefault="005B6832" w:rsidP="005B6832">
      <w:pPr>
        <w:shd w:val="clear" w:color="auto" w:fill="FFFFFF"/>
        <w:spacing w:after="28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музейных фондов</w:t>
      </w:r>
    </w:p>
    <w:p w:rsidR="005B6832" w:rsidRPr="00E03D43" w:rsidRDefault="005B6832" w:rsidP="005B6832">
      <w:pPr>
        <w:shd w:val="clear" w:color="auto" w:fill="FFFFFF"/>
        <w:spacing w:after="2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Направления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работы:</w:t>
      </w:r>
    </w:p>
    <w:p w:rsidR="005B6832" w:rsidRPr="00E03D43" w:rsidRDefault="005B6832" w:rsidP="005B6832">
      <w:pPr>
        <w:shd w:val="clear" w:color="auto" w:fill="FFFFFF"/>
        <w:spacing w:before="280" w:after="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5B6832" w:rsidRPr="00E03D43" w:rsidRDefault="005B6832" w:rsidP="005B6832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5B6832" w:rsidRPr="00E03D43" w:rsidRDefault="005B6832" w:rsidP="005B6832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экскурсий в музей.</w:t>
      </w:r>
    </w:p>
    <w:p w:rsidR="005B6832" w:rsidRPr="00E03D43" w:rsidRDefault="005B6832" w:rsidP="005B6832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фондами музея (оформление книг учёта).</w:t>
      </w:r>
    </w:p>
    <w:p w:rsidR="005B6832" w:rsidRPr="00E03D43" w:rsidRDefault="005B6832" w:rsidP="005B6832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муниципальных, областных мероприятиях исторической и краеведческой направленности.</w:t>
      </w:r>
    </w:p>
    <w:p w:rsidR="005B6832" w:rsidRPr="00E03D43" w:rsidRDefault="005B6832" w:rsidP="005B6832">
      <w:pPr>
        <w:shd w:val="clear" w:color="auto" w:fill="FFFFFF"/>
        <w:spacing w:after="280" w:line="240" w:lineRule="auto"/>
        <w:ind w:left="9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B6832" w:rsidRPr="00E03D43" w:rsidRDefault="005B6832" w:rsidP="005B6832">
      <w:pPr>
        <w:shd w:val="clear" w:color="auto" w:fill="FFFFFF"/>
        <w:spacing w:after="2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музей выполняет следующие </w:t>
      </w:r>
      <w:r w:rsidRPr="00E03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функции:</w:t>
      </w:r>
    </w:p>
    <w:p w:rsidR="005B6832" w:rsidRPr="00E03D43" w:rsidRDefault="005B6832" w:rsidP="005B6832">
      <w:pPr>
        <w:shd w:val="clear" w:color="auto" w:fill="FFFFFF"/>
        <w:spacing w:before="280" w:after="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 и научно-исследовательская работа с учащимися.</w:t>
      </w:r>
    </w:p>
    <w:p w:rsidR="005B6832" w:rsidRPr="00E03D43" w:rsidRDefault="005B6832" w:rsidP="005B6832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с педагогическим коллективом.</w:t>
      </w:r>
    </w:p>
    <w:p w:rsidR="005B6832" w:rsidRPr="00E03D43" w:rsidRDefault="005B6832" w:rsidP="005B6832">
      <w:pPr>
        <w:shd w:val="clear" w:color="auto" w:fill="FFFFFF"/>
        <w:spacing w:after="28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общешкольных мероприятий, объединяющих усилия учащихся, учителей и родителей.</w:t>
      </w:r>
    </w:p>
    <w:p w:rsidR="005B6832" w:rsidRPr="00E03D43" w:rsidRDefault="005B6832" w:rsidP="005B6832">
      <w:pPr>
        <w:shd w:val="clear" w:color="auto" w:fill="FFFFFF"/>
        <w:spacing w:after="2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Поисковая и научно-исследовательская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учащимися – это поисковые задания для классов, в обобщении историко-краеведческого материала в фондах школьного музея.</w:t>
      </w:r>
    </w:p>
    <w:p w:rsidR="005B6832" w:rsidRPr="00E03D43" w:rsidRDefault="005B6832" w:rsidP="005B6832">
      <w:pPr>
        <w:shd w:val="clear" w:color="auto" w:fill="FFFFFF"/>
        <w:spacing w:after="2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Методическая функция музея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направлении.</w:t>
      </w:r>
    </w:p>
    <w:p w:rsidR="005B6832" w:rsidRPr="00E03D43" w:rsidRDefault="005B6832" w:rsidP="005B6832">
      <w:pPr>
        <w:shd w:val="clear" w:color="auto" w:fill="FFFFFF"/>
        <w:spacing w:after="2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Организации общешкольных мероприятий:</w:t>
      </w:r>
    </w:p>
    <w:p w:rsidR="005B6832" w:rsidRPr="00E03D43" w:rsidRDefault="005B6832" w:rsidP="005B6832">
      <w:pPr>
        <w:shd w:val="clear" w:color="auto" w:fill="FFFFFF"/>
        <w:spacing w:after="2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часов.</w:t>
      </w:r>
    </w:p>
    <w:p w:rsidR="005B6832" w:rsidRPr="00E03D43" w:rsidRDefault="005B6832" w:rsidP="005B6832">
      <w:pPr>
        <w:shd w:val="clear" w:color="auto" w:fill="FFFFFF"/>
        <w:spacing w:after="2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5B6832" w:rsidRPr="00E03D43" w:rsidRDefault="005B6832" w:rsidP="005B68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музея</w:t>
      </w:r>
    </w:p>
    <w:p w:rsidR="005B6832" w:rsidRPr="00E03D43" w:rsidRDefault="005B6832" w:rsidP="005B6832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деятельности музея в русле программы воспитания и социализации;</w:t>
      </w:r>
    </w:p>
    <w:p w:rsidR="005B6832" w:rsidRPr="00E03D43" w:rsidRDefault="005B6832" w:rsidP="005B6832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содержания деятельности музея;</w:t>
      </w:r>
    </w:p>
    <w:p w:rsidR="005B6832" w:rsidRPr="00E03D43" w:rsidRDefault="005B6832" w:rsidP="005B6832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профессионального мастерства юных экскурсоводов;</w:t>
      </w:r>
    </w:p>
    <w:p w:rsidR="005B6832" w:rsidRPr="00E03D43" w:rsidRDefault="005B6832" w:rsidP="005B6832">
      <w:pPr>
        <w:shd w:val="clear" w:color="auto" w:fill="FFFFFF"/>
        <w:spacing w:after="28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материальной базы музея.</w:t>
      </w:r>
    </w:p>
    <w:p w:rsidR="005B6832" w:rsidRPr="00E03D43" w:rsidRDefault="005B6832" w:rsidP="005B6832">
      <w:pPr>
        <w:shd w:val="clear" w:color="auto" w:fill="FFFFFF"/>
        <w:spacing w:after="2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учащихся</w:t>
      </w:r>
    </w:p>
    <w:p w:rsidR="005B6832" w:rsidRPr="00E03D43" w:rsidRDefault="005B6832" w:rsidP="005B6832">
      <w:pPr>
        <w:shd w:val="clear" w:color="auto" w:fill="FFFFFF"/>
        <w:spacing w:after="2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Музейная деятельность способствует приобретению у учащихся новых компетенций:</w:t>
      </w:r>
    </w:p>
    <w:p w:rsidR="005B6832" w:rsidRPr="00E03D43" w:rsidRDefault="005B6832" w:rsidP="005B6832">
      <w:pPr>
        <w:shd w:val="clear" w:color="auto" w:fill="FFFFFF"/>
        <w:spacing w:before="280" w:after="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5B6832" w:rsidRPr="00E03D43" w:rsidRDefault="005B6832" w:rsidP="005B6832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деятельности);</w:t>
      </w:r>
    </w:p>
    <w:p w:rsidR="005B6832" w:rsidRPr="00E03D43" w:rsidRDefault="005B6832" w:rsidP="005B6832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5B6832" w:rsidRPr="00E03D43" w:rsidRDefault="005B6832" w:rsidP="005B6832">
      <w:pPr>
        <w:shd w:val="clear" w:color="auto" w:fill="FFFFFF"/>
        <w:spacing w:after="280"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5B6832" w:rsidRPr="00E03D43" w:rsidRDefault="005B6832" w:rsidP="005B6832">
      <w:pPr>
        <w:shd w:val="clear" w:color="auto" w:fill="FFFFFF"/>
        <w:spacing w:line="240" w:lineRule="auto"/>
        <w:ind w:left="45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E03D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E03D4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473"/>
        <w:gridCol w:w="2099"/>
        <w:gridCol w:w="2796"/>
      </w:tblGrid>
      <w:tr w:rsidR="005B6832" w:rsidRPr="00E03D43" w:rsidTr="00EB3443">
        <w:trPr>
          <w:trHeight w:val="420"/>
        </w:trPr>
        <w:tc>
          <w:tcPr>
            <w:tcW w:w="532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03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73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99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96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B6832" w:rsidRPr="00E03D43" w:rsidTr="00EB3443">
        <w:trPr>
          <w:trHeight w:val="420"/>
        </w:trPr>
        <w:tc>
          <w:tcPr>
            <w:tcW w:w="9900" w:type="dxa"/>
            <w:gridSpan w:val="4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5B6832" w:rsidRPr="00E03D43" w:rsidTr="00EB3443">
        <w:trPr>
          <w:trHeight w:val="103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школьного музея на учебный год.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</w:t>
            </w:r>
          </w:p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5B6832" w:rsidRPr="00E03D43" w:rsidTr="00EB3443">
        <w:trPr>
          <w:trHeight w:val="103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музейной документации.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5B6832" w:rsidRPr="00E03D43" w:rsidTr="00EB3443">
        <w:trPr>
          <w:trHeight w:val="103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Инвентаризация архива.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5B6832" w:rsidRPr="00E03D43" w:rsidTr="00EB3443">
        <w:trPr>
          <w:trHeight w:val="118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Сентябрь.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5B6832" w:rsidRPr="00E03D43" w:rsidTr="00EB3443">
        <w:trPr>
          <w:trHeight w:val="118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школьного музея за учебный год, определение задач развития музея на учебный год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Сентябрь.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5B6832" w:rsidRPr="00E03D43" w:rsidTr="00EB3443">
        <w:trPr>
          <w:trHeight w:val="79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Совета и актива школьного музея.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5B6832" w:rsidRPr="00E03D43" w:rsidTr="00EB3443">
        <w:trPr>
          <w:trHeight w:val="1156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надлежащего состояния помещения и фондов музея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музея,</w:t>
            </w:r>
          </w:p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6832" w:rsidRPr="00E03D43" w:rsidTr="00EB3443">
        <w:trPr>
          <w:trHeight w:val="118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раздела на официальном сайте, посвящённого работе школьного музея, школьная группа </w:t>
            </w:r>
            <w:proofErr w:type="spellStart"/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5B6832" w:rsidRPr="00E03D43" w:rsidTr="00EB3443">
        <w:trPr>
          <w:trHeight w:val="420"/>
        </w:trPr>
        <w:tc>
          <w:tcPr>
            <w:tcW w:w="9900" w:type="dxa"/>
            <w:gridSpan w:val="4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Экскурсионно-массовая работа</w:t>
            </w:r>
          </w:p>
        </w:tc>
      </w:tr>
      <w:tr w:rsidR="005B6832" w:rsidRPr="00E03D43" w:rsidTr="00EB3443">
        <w:trPr>
          <w:trHeight w:val="420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группы экскурсоводов.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5B6832" w:rsidRPr="00E03D43" w:rsidTr="00EB3443">
        <w:trPr>
          <w:trHeight w:val="79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подготовке экскурсоводов (5-7 классы).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5B6832" w:rsidRPr="00E03D43" w:rsidTr="00EB3443">
        <w:trPr>
          <w:trHeight w:val="1104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музея,</w:t>
            </w:r>
          </w:p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музея</w:t>
            </w:r>
          </w:p>
        </w:tc>
      </w:tr>
      <w:tr w:rsidR="005B6832" w:rsidRPr="00E03D43" w:rsidTr="00EB3443">
        <w:trPr>
          <w:trHeight w:val="6052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обзорных и тематических экскурсий (1-9 классы.)</w:t>
            </w:r>
          </w:p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Обзорные:</w:t>
            </w:r>
          </w:p>
          <w:p w:rsidR="005B6832" w:rsidRPr="00E03D43" w:rsidRDefault="005B6832" w:rsidP="00EB3443">
            <w:pPr>
              <w:spacing w:before="280"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E03D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музеем (1 класс, гости школы)</w:t>
            </w:r>
          </w:p>
          <w:p w:rsidR="005B6832" w:rsidRPr="00E03D43" w:rsidRDefault="005B6832" w:rsidP="00EB344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E03D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«Этих дней не меркнет слава …»</w:t>
            </w:r>
          </w:p>
          <w:p w:rsidR="005B6832" w:rsidRPr="00E03D43" w:rsidRDefault="005B6832" w:rsidP="00EB3443">
            <w:pPr>
              <w:spacing w:after="28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E03D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там были…</w:t>
            </w:r>
          </w:p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Тематические:</w:t>
            </w:r>
          </w:p>
          <w:p w:rsidR="005B6832" w:rsidRPr="00E03D43" w:rsidRDefault="005B6832" w:rsidP="00EB3443">
            <w:pPr>
              <w:spacing w:before="280"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E03D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экспоната</w:t>
            </w:r>
          </w:p>
          <w:p w:rsidR="005B6832" w:rsidRPr="00E03D43" w:rsidRDefault="005B6832" w:rsidP="00EB344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E03D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родного края.</w:t>
            </w:r>
          </w:p>
          <w:p w:rsidR="005B6832" w:rsidRPr="00E03D43" w:rsidRDefault="005B6832" w:rsidP="00EB344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E03D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Династия учителей</w:t>
            </w:r>
          </w:p>
          <w:p w:rsidR="005B6832" w:rsidRPr="00E03D43" w:rsidRDefault="005B6832" w:rsidP="00EB344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E03D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школы</w:t>
            </w:r>
          </w:p>
          <w:p w:rsidR="005B6832" w:rsidRPr="00E03D43" w:rsidRDefault="005B6832" w:rsidP="00EB344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E03D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нашей школы</w:t>
            </w:r>
          </w:p>
          <w:p w:rsidR="005B6832" w:rsidRPr="00E03D43" w:rsidRDefault="005B6832" w:rsidP="00EB3443">
            <w:pPr>
              <w:spacing w:after="28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E03D4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Учителя-выпускники школ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музея,</w:t>
            </w:r>
          </w:p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экскурсоводов</w:t>
            </w:r>
          </w:p>
        </w:tc>
      </w:tr>
      <w:tr w:rsidR="005B6832" w:rsidRPr="00E03D43" w:rsidTr="00EB3443">
        <w:trPr>
          <w:trHeight w:val="8040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бесед, лекций к </w:t>
            </w:r>
            <w:proofErr w:type="gramStart"/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знаменательным</w:t>
            </w:r>
            <w:proofErr w:type="gramEnd"/>
          </w:p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датам года:</w:t>
            </w:r>
          </w:p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 – День народного единства</w:t>
            </w:r>
          </w:p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 – День памяти и скорби,</w:t>
            </w:r>
          </w:p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 – Битва под Москвой,</w:t>
            </w:r>
          </w:p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 – День Героев</w:t>
            </w:r>
          </w:p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 – День конституции РФ.</w:t>
            </w:r>
          </w:p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 – День снятия блокады Ленинграда (1944)</w:t>
            </w:r>
          </w:p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февраля – день вывода советских войск из Афганистана</w:t>
            </w:r>
          </w:p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 – День защитника Отечества</w:t>
            </w:r>
          </w:p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мая – День Победы советского народа </w:t>
            </w:r>
            <w:proofErr w:type="gramStart"/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Великой Отечественной войне 1941 – 1945 гг.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музея, члены актива музея</w:t>
            </w:r>
          </w:p>
        </w:tc>
      </w:tr>
      <w:tr w:rsidR="005B6832" w:rsidRPr="00E03D43" w:rsidTr="00EB3443">
        <w:trPr>
          <w:trHeight w:val="420"/>
        </w:trPr>
        <w:tc>
          <w:tcPr>
            <w:tcW w:w="9900" w:type="dxa"/>
            <w:gridSpan w:val="4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Учебно-воспитательная работа</w:t>
            </w:r>
          </w:p>
        </w:tc>
      </w:tr>
      <w:tr w:rsidR="005B6832" w:rsidRPr="00E03D43" w:rsidTr="00EB3443">
        <w:trPr>
          <w:trHeight w:val="79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музейных уроков (1-9 класс)</w:t>
            </w: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Руководитель музея, учителя истории, учителя-предметники</w:t>
            </w:r>
          </w:p>
        </w:tc>
      </w:tr>
      <w:tr w:rsidR="005B6832" w:rsidRPr="00E03D43" w:rsidTr="00EB3443">
        <w:trPr>
          <w:trHeight w:val="103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уроков истории и краеведения, изобразительного искусства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истории, </w:t>
            </w:r>
            <w:proofErr w:type="gramStart"/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5B6832" w:rsidRPr="00E03D43" w:rsidTr="00EB3443">
        <w:trPr>
          <w:trHeight w:val="2040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и праздников, посвященных Дням Воинской славы</w:t>
            </w:r>
          </w:p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Декабрь.</w:t>
            </w:r>
          </w:p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Февраль.</w:t>
            </w:r>
          </w:p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5B6832" w:rsidRPr="00E03D43" w:rsidTr="00EB3443">
        <w:trPr>
          <w:trHeight w:val="1800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ветеранами Великой Отечественной войны и локальных войн, тружениками тыла, интересными людьми на классных часах.</w:t>
            </w:r>
          </w:p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музея, классные руководители</w:t>
            </w:r>
          </w:p>
        </w:tc>
      </w:tr>
      <w:tr w:rsidR="005B6832" w:rsidRPr="00E03D43" w:rsidTr="00EB3443">
        <w:trPr>
          <w:trHeight w:val="118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ветеранами труда - жителями района. Сбор материала для оформления экспозиции.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классные руководители</w:t>
            </w:r>
          </w:p>
        </w:tc>
      </w:tr>
      <w:tr w:rsidR="005B6832" w:rsidRPr="00E03D43" w:rsidTr="00EB3443">
        <w:trPr>
          <w:trHeight w:val="420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6832" w:rsidRPr="00E03D43" w:rsidTr="00EB3443">
        <w:trPr>
          <w:trHeight w:val="420"/>
        </w:trPr>
        <w:tc>
          <w:tcPr>
            <w:tcW w:w="9900" w:type="dxa"/>
            <w:gridSpan w:val="4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фондами музея.</w:t>
            </w:r>
          </w:p>
        </w:tc>
      </w:tr>
      <w:tr w:rsidR="005B6832" w:rsidRPr="00E03D43" w:rsidTr="00EB3443">
        <w:trPr>
          <w:trHeight w:val="142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Учет, регистрация и хранение музейных экспонатов.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5B6832" w:rsidRPr="00E03D43" w:rsidTr="00EB3443">
        <w:trPr>
          <w:trHeight w:val="79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инвентаризации архива музея.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5B6832" w:rsidRPr="00E03D43" w:rsidTr="00EB3443">
        <w:trPr>
          <w:trHeight w:val="103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6832" w:rsidRPr="00E03D43" w:rsidTr="00EB3443">
        <w:trPr>
          <w:trHeight w:val="103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5B6832" w:rsidRPr="00E03D43" w:rsidTr="00EB3443">
        <w:trPr>
          <w:trHeight w:val="420"/>
        </w:trPr>
        <w:tc>
          <w:tcPr>
            <w:tcW w:w="9900" w:type="dxa"/>
            <w:gridSpan w:val="4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Общественно-полезная работа</w:t>
            </w:r>
          </w:p>
        </w:tc>
      </w:tr>
      <w:tr w:rsidR="005B6832" w:rsidRPr="00E03D43" w:rsidTr="00EB3443">
        <w:trPr>
          <w:trHeight w:val="103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Поисковая работа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832" w:rsidRPr="00E03D43" w:rsidRDefault="005B6832" w:rsidP="00EB3443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музея</w:t>
            </w:r>
          </w:p>
        </w:tc>
      </w:tr>
      <w:tr w:rsidR="005B6832" w:rsidRPr="00E03D43" w:rsidTr="00EB3443">
        <w:trPr>
          <w:trHeight w:val="1035"/>
        </w:trPr>
        <w:tc>
          <w:tcPr>
            <w:tcW w:w="532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832" w:rsidRPr="00E03D43" w:rsidRDefault="005B6832" w:rsidP="00EB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6832" w:rsidRPr="00E03D43" w:rsidRDefault="005B6832" w:rsidP="00EB3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6832" w:rsidRPr="00E03D43" w:rsidRDefault="005B6832" w:rsidP="005B683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3D4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B6832" w:rsidRDefault="005B6832" w:rsidP="005B6832"/>
    <w:p w:rsidR="000D03A7" w:rsidRDefault="005B6832">
      <w:bookmarkStart w:id="0" w:name="_GoBack"/>
      <w:bookmarkEnd w:id="0"/>
    </w:p>
    <w:sectPr w:rsidR="000D03A7" w:rsidSect="00AF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32"/>
    <w:rsid w:val="005107CE"/>
    <w:rsid w:val="005B6832"/>
    <w:rsid w:val="008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8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1261</Words>
  <Characters>7193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1-ПК</dc:creator>
  <cp:lastModifiedBy>1-ПК</cp:lastModifiedBy>
  <cp:revision>1</cp:revision>
  <dcterms:created xsi:type="dcterms:W3CDTF">2024-06-28T09:01:00Z</dcterms:created>
  <dcterms:modified xsi:type="dcterms:W3CDTF">2024-06-28T09:02:00Z</dcterms:modified>
</cp:coreProperties>
</file>